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6A565" w14:textId="77777777" w:rsidR="00A23B20" w:rsidRPr="008D6D2D" w:rsidRDefault="00BD2C8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 w:colFirst="0" w:colLast="0"/>
      <w:bookmarkStart w:id="1" w:name="_GoBack"/>
      <w:bookmarkEnd w:id="0"/>
      <w:bookmarkEnd w:id="1"/>
      <w:r w:rsidRPr="008D6D2D">
        <w:rPr>
          <w:rFonts w:ascii="Times New Roman" w:eastAsia="Times New Roman" w:hAnsi="Times New Roman" w:cs="Times New Roman"/>
          <w:b/>
          <w:color w:val="000000"/>
        </w:rPr>
        <w:t>Д О Г О В О Р</w:t>
      </w:r>
      <w:r w:rsidRPr="008D6D2D">
        <w:rPr>
          <w:rFonts w:ascii="Times New Roman" w:eastAsia="Times New Roman" w:hAnsi="Times New Roman" w:cs="Times New Roman"/>
          <w:b/>
          <w:color w:val="FFFFFF"/>
        </w:rPr>
        <w:t>.</w:t>
      </w:r>
      <w:r w:rsidRPr="008D6D2D">
        <w:rPr>
          <w:rFonts w:ascii="Times New Roman" w:eastAsia="Times New Roman" w:hAnsi="Times New Roman" w:cs="Times New Roman"/>
          <w:b/>
          <w:color w:val="000000"/>
        </w:rPr>
        <w:t>№</w:t>
      </w:r>
      <w:r w:rsidR="00606B03" w:rsidRPr="008D6D2D">
        <w:rPr>
          <w:rFonts w:ascii="Times New Roman" w:eastAsia="Times New Roman" w:hAnsi="Times New Roman" w:cs="Times New Roman"/>
          <w:b/>
          <w:color w:val="000000"/>
        </w:rPr>
        <w:t>7</w:t>
      </w:r>
      <w:r w:rsidR="00850702" w:rsidRPr="008D6D2D">
        <w:rPr>
          <w:rFonts w:ascii="Times New Roman" w:eastAsia="Times New Roman" w:hAnsi="Times New Roman" w:cs="Times New Roman"/>
          <w:b/>
          <w:color w:val="000000"/>
        </w:rPr>
        <w:t>33</w:t>
      </w:r>
    </w:p>
    <w:p w14:paraId="12C3EE48" w14:textId="77777777" w:rsidR="00A23B20" w:rsidRPr="008D6D2D" w:rsidRDefault="00BD2C8B" w:rsidP="00E029D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D6D2D">
        <w:rPr>
          <w:rFonts w:ascii="Times New Roman" w:eastAsia="Times New Roman" w:hAnsi="Times New Roman" w:cs="Times New Roman"/>
          <w:b/>
          <w:color w:val="000000"/>
        </w:rPr>
        <w:t xml:space="preserve">на разработку </w:t>
      </w:r>
      <w:r w:rsidRPr="008D6D2D">
        <w:rPr>
          <w:rFonts w:ascii="Times New Roman" w:eastAsia="Times New Roman" w:hAnsi="Times New Roman" w:cs="Times New Roman"/>
          <w:b/>
        </w:rPr>
        <w:t>мобильного приложения</w:t>
      </w:r>
      <w:r w:rsidR="00E029D5" w:rsidRPr="008D6D2D">
        <w:rPr>
          <w:rFonts w:ascii="Times New Roman" w:eastAsia="Times New Roman" w:hAnsi="Times New Roman" w:cs="Times New Roman"/>
          <w:b/>
        </w:rPr>
        <w:t xml:space="preserve"> и доработку сайтов.</w:t>
      </w:r>
    </w:p>
    <w:p w14:paraId="01990ACA" w14:textId="64F18C26" w:rsidR="00A23B20" w:rsidRPr="008D6D2D" w:rsidRDefault="00BD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D6D2D">
        <w:rPr>
          <w:rFonts w:ascii="Times New Roman" w:eastAsia="Times New Roman" w:hAnsi="Times New Roman" w:cs="Times New Roman"/>
          <w:b/>
          <w:color w:val="000000"/>
        </w:rPr>
        <w:t>г. Алматы</w:t>
      </w:r>
      <w:r w:rsidRPr="008D6D2D">
        <w:rPr>
          <w:rFonts w:ascii="Times New Roman" w:eastAsia="Times New Roman" w:hAnsi="Times New Roman" w:cs="Times New Roman"/>
          <w:b/>
          <w:color w:val="000000"/>
        </w:rPr>
        <w:tab/>
      </w:r>
      <w:r w:rsidRPr="008D6D2D">
        <w:rPr>
          <w:rFonts w:ascii="Times New Roman" w:eastAsia="Times New Roman" w:hAnsi="Times New Roman" w:cs="Times New Roman"/>
          <w:b/>
          <w:color w:val="000000"/>
        </w:rPr>
        <w:tab/>
      </w:r>
      <w:r w:rsidRPr="008D6D2D">
        <w:rPr>
          <w:rFonts w:ascii="Times New Roman" w:eastAsia="Times New Roman" w:hAnsi="Times New Roman" w:cs="Times New Roman"/>
          <w:b/>
          <w:color w:val="000000"/>
        </w:rPr>
        <w:tab/>
      </w:r>
      <w:r w:rsidRPr="008D6D2D">
        <w:rPr>
          <w:rFonts w:ascii="Times New Roman" w:eastAsia="Times New Roman" w:hAnsi="Times New Roman" w:cs="Times New Roman"/>
          <w:b/>
          <w:color w:val="000000"/>
        </w:rPr>
        <w:tab/>
      </w:r>
      <w:r w:rsidRPr="008D6D2D">
        <w:rPr>
          <w:rFonts w:ascii="Times New Roman" w:eastAsia="Times New Roman" w:hAnsi="Times New Roman" w:cs="Times New Roman"/>
          <w:b/>
          <w:color w:val="000000"/>
        </w:rPr>
        <w:tab/>
      </w:r>
      <w:r w:rsidRPr="008D6D2D">
        <w:rPr>
          <w:rFonts w:ascii="Times New Roman" w:eastAsia="Times New Roman" w:hAnsi="Times New Roman" w:cs="Times New Roman"/>
          <w:b/>
          <w:color w:val="000000"/>
        </w:rPr>
        <w:tab/>
      </w:r>
      <w:r w:rsidRPr="008D6D2D">
        <w:rPr>
          <w:rFonts w:ascii="Times New Roman" w:eastAsia="Times New Roman" w:hAnsi="Times New Roman" w:cs="Times New Roman"/>
          <w:b/>
          <w:color w:val="000000"/>
        </w:rPr>
        <w:tab/>
      </w:r>
      <w:r w:rsidRPr="008D6D2D">
        <w:rPr>
          <w:rFonts w:ascii="Times New Roman" w:eastAsia="Times New Roman" w:hAnsi="Times New Roman" w:cs="Times New Roman"/>
          <w:b/>
          <w:color w:val="000000"/>
        </w:rPr>
        <w:tab/>
      </w:r>
      <w:r w:rsidRPr="008D6D2D">
        <w:rPr>
          <w:rFonts w:ascii="Times New Roman" w:eastAsia="Times New Roman" w:hAnsi="Times New Roman" w:cs="Times New Roman"/>
          <w:b/>
          <w:color w:val="000000"/>
        </w:rPr>
        <w:tab/>
        <w:t xml:space="preserve">     </w:t>
      </w:r>
      <w:proofErr w:type="gramStart"/>
      <w:r w:rsidRPr="008D6D2D">
        <w:rPr>
          <w:rFonts w:ascii="Times New Roman" w:eastAsia="Times New Roman" w:hAnsi="Times New Roman" w:cs="Times New Roman"/>
          <w:b/>
          <w:color w:val="000000"/>
        </w:rPr>
        <w:t xml:space="preserve">   «</w:t>
      </w:r>
      <w:proofErr w:type="gramEnd"/>
      <w:r w:rsidR="008D6D2D" w:rsidRPr="008D6D2D">
        <w:rPr>
          <w:rFonts w:ascii="Times New Roman" w:eastAsia="Times New Roman" w:hAnsi="Times New Roman" w:cs="Times New Roman"/>
          <w:b/>
          <w:color w:val="000000"/>
        </w:rPr>
        <w:t>2</w:t>
      </w:r>
      <w:r w:rsidR="00697B2F">
        <w:rPr>
          <w:rFonts w:ascii="Times New Roman" w:eastAsia="Times New Roman" w:hAnsi="Times New Roman" w:cs="Times New Roman"/>
          <w:b/>
          <w:color w:val="000000"/>
        </w:rPr>
        <w:t>1</w:t>
      </w:r>
      <w:r w:rsidRPr="008D6D2D">
        <w:rPr>
          <w:rFonts w:ascii="Times New Roman" w:eastAsia="Times New Roman" w:hAnsi="Times New Roman" w:cs="Times New Roman"/>
          <w:b/>
          <w:color w:val="000000"/>
        </w:rPr>
        <w:t>»</w:t>
      </w:r>
      <w:r w:rsidR="00606B03" w:rsidRPr="008D6D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F5002" w:rsidRPr="008D6D2D">
        <w:rPr>
          <w:rFonts w:ascii="Times New Roman" w:eastAsia="Times New Roman" w:hAnsi="Times New Roman" w:cs="Times New Roman"/>
          <w:b/>
          <w:color w:val="000000"/>
        </w:rPr>
        <w:t>Апреля</w:t>
      </w:r>
      <w:r w:rsidR="00850702" w:rsidRPr="008D6D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D6D2D">
        <w:rPr>
          <w:rFonts w:ascii="Times New Roman" w:eastAsia="Times New Roman" w:hAnsi="Times New Roman" w:cs="Times New Roman"/>
          <w:b/>
        </w:rPr>
        <w:t>202</w:t>
      </w:r>
      <w:r w:rsidR="00850702" w:rsidRPr="008D6D2D">
        <w:rPr>
          <w:rFonts w:ascii="Times New Roman" w:eastAsia="Times New Roman" w:hAnsi="Times New Roman" w:cs="Times New Roman"/>
          <w:b/>
        </w:rPr>
        <w:t>3</w:t>
      </w:r>
      <w:r w:rsidRPr="008D6D2D">
        <w:rPr>
          <w:rFonts w:ascii="Times New Roman" w:eastAsia="Times New Roman" w:hAnsi="Times New Roman" w:cs="Times New Roman"/>
          <w:b/>
          <w:color w:val="000000"/>
        </w:rPr>
        <w:t xml:space="preserve"> г.</w:t>
      </w:r>
    </w:p>
    <w:p w14:paraId="673F978F" w14:textId="77777777" w:rsidR="00A23B20" w:rsidRPr="008D6D2D" w:rsidRDefault="00BD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D6D2D">
        <w:rPr>
          <w:rFonts w:ascii="Times New Roman" w:eastAsia="Times New Roman" w:hAnsi="Times New Roman" w:cs="Times New Roman"/>
          <w:b/>
          <w:color w:val="000000"/>
        </w:rPr>
        <w:tab/>
      </w:r>
    </w:p>
    <w:p w14:paraId="0DA6414A" w14:textId="77777777" w:rsidR="0075182B" w:rsidRPr="0075182B" w:rsidRDefault="008507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D6D2D">
        <w:rPr>
          <w:rFonts w:ascii="Times New Roman" w:eastAsia="Times New Roman" w:hAnsi="Times New Roman" w:cs="Times New Roman"/>
          <w:b/>
          <w:bCs/>
        </w:rPr>
        <w:t>ТОО "MOVE BUSINESS GROUP"</w:t>
      </w:r>
      <w:r w:rsidR="00994E85" w:rsidRPr="008D6D2D">
        <w:rPr>
          <w:rFonts w:ascii="Times New Roman" w:eastAsia="Times New Roman" w:hAnsi="Times New Roman" w:cs="Times New Roman"/>
          <w:b/>
          <w:bCs/>
        </w:rPr>
        <w:t xml:space="preserve"> (под брендовым названием </w:t>
      </w:r>
      <w:r w:rsidR="00693778" w:rsidRPr="008D6D2D">
        <w:rPr>
          <w:rFonts w:ascii="Times New Roman" w:eastAsia="Times New Roman" w:hAnsi="Times New Roman" w:cs="Times New Roman"/>
          <w:b/>
          <w:bCs/>
        </w:rPr>
        <w:t>«</w:t>
      </w:r>
      <w:r w:rsidR="00994E85" w:rsidRPr="008D6D2D">
        <w:rPr>
          <w:rFonts w:ascii="Times New Roman" w:eastAsia="Times New Roman" w:hAnsi="Times New Roman" w:cs="Times New Roman"/>
          <w:b/>
          <w:bCs/>
          <w:lang w:val="en-US"/>
        </w:rPr>
        <w:t>A</w:t>
      </w:r>
      <w:r w:rsidR="00994E85" w:rsidRPr="008D6D2D">
        <w:rPr>
          <w:rFonts w:ascii="Times New Roman" w:eastAsia="Times New Roman" w:hAnsi="Times New Roman" w:cs="Times New Roman"/>
          <w:b/>
          <w:bCs/>
        </w:rPr>
        <w:t>-</w:t>
      </w:r>
      <w:r w:rsidR="00994E85" w:rsidRPr="008D6D2D">
        <w:rPr>
          <w:rFonts w:ascii="Times New Roman" w:eastAsia="Times New Roman" w:hAnsi="Times New Roman" w:cs="Times New Roman"/>
          <w:b/>
          <w:bCs/>
          <w:lang w:val="en-US"/>
        </w:rPr>
        <w:t>LUX</w:t>
      </w:r>
      <w:r w:rsidR="00693778" w:rsidRPr="008D6D2D">
        <w:rPr>
          <w:rFonts w:ascii="Times New Roman" w:eastAsia="Times New Roman" w:hAnsi="Times New Roman" w:cs="Times New Roman"/>
          <w:b/>
          <w:bCs/>
        </w:rPr>
        <w:t>»</w:t>
      </w:r>
      <w:r w:rsidR="00994E85" w:rsidRPr="008D6D2D">
        <w:rPr>
          <w:rFonts w:ascii="Times New Roman" w:eastAsia="Times New Roman" w:hAnsi="Times New Roman" w:cs="Times New Roman"/>
          <w:b/>
          <w:bCs/>
        </w:rPr>
        <w:t>)</w:t>
      </w:r>
      <w:r w:rsidRPr="008D6D2D">
        <w:rPr>
          <w:rFonts w:ascii="Times New Roman" w:eastAsia="Times New Roman" w:hAnsi="Times New Roman" w:cs="Times New Roman"/>
          <w:b/>
        </w:rPr>
        <w:t>,</w:t>
      </w:r>
      <w:r w:rsidRPr="008D6D2D">
        <w:rPr>
          <w:rFonts w:ascii="Times New Roman" w:eastAsia="Times New Roman" w:hAnsi="Times New Roman" w:cs="Times New Roman"/>
          <w:b/>
          <w:bCs/>
        </w:rPr>
        <w:t xml:space="preserve"> </w:t>
      </w:r>
      <w:r w:rsidR="008D6D2D" w:rsidRPr="008D6D2D">
        <w:rPr>
          <w:rFonts w:ascii="Times New Roman" w:eastAsia="Times New Roman" w:hAnsi="Times New Roman" w:cs="Times New Roman"/>
          <w:b/>
          <w:bCs/>
        </w:rPr>
        <w:t>в лице директора Вострикова Ивана Сергеевича,</w:t>
      </w:r>
      <w:r w:rsidRPr="008D6D2D">
        <w:rPr>
          <w:rFonts w:ascii="Times New Roman" w:eastAsia="Times New Roman" w:hAnsi="Times New Roman" w:cs="Times New Roman"/>
          <w:b/>
        </w:rPr>
        <w:t xml:space="preserve"> </w:t>
      </w:r>
      <w:r w:rsidR="008D6D2D" w:rsidRPr="008D6D2D">
        <w:rPr>
          <w:rFonts w:ascii="Times New Roman" w:eastAsia="Times New Roman" w:hAnsi="Times New Roman" w:cs="Times New Roman"/>
          <w:bCs/>
        </w:rPr>
        <w:t xml:space="preserve">действующего на основании Устава, </w:t>
      </w:r>
      <w:r w:rsidRPr="008D6D2D">
        <w:rPr>
          <w:rFonts w:ascii="Times New Roman" w:eastAsia="Times New Roman" w:hAnsi="Times New Roman" w:cs="Times New Roman"/>
          <w:bCs/>
        </w:rPr>
        <w:t>именуем</w:t>
      </w:r>
      <w:r w:rsidR="008D6D2D" w:rsidRPr="008D6D2D">
        <w:rPr>
          <w:rFonts w:ascii="Times New Roman" w:eastAsia="Times New Roman" w:hAnsi="Times New Roman" w:cs="Times New Roman"/>
          <w:bCs/>
        </w:rPr>
        <w:t>ое</w:t>
      </w:r>
      <w:r w:rsidRPr="008D6D2D">
        <w:rPr>
          <w:rFonts w:ascii="Times New Roman" w:eastAsia="Times New Roman" w:hAnsi="Times New Roman" w:cs="Times New Roman"/>
          <w:bCs/>
        </w:rPr>
        <w:t xml:space="preserve"> в дальнейшем “Исполнитель” с одной стороны и</w:t>
      </w:r>
      <w:r w:rsidR="008D6D2D" w:rsidRPr="008D6D2D">
        <w:rPr>
          <w:rFonts w:ascii="Times New Roman" w:eastAsia="Times New Roman" w:hAnsi="Times New Roman" w:cs="Times New Roman"/>
          <w:b/>
        </w:rPr>
        <w:t xml:space="preserve"> </w:t>
      </w:r>
      <w:r w:rsidRPr="008D6D2D">
        <w:rPr>
          <w:rFonts w:ascii="Times New Roman" w:eastAsia="Times New Roman" w:hAnsi="Times New Roman" w:cs="Times New Roman"/>
          <w:b/>
        </w:rPr>
        <w:t xml:space="preserve"> </w:t>
      </w:r>
      <w:r w:rsidR="008D6D2D" w:rsidRPr="008D6D2D">
        <w:rPr>
          <w:rFonts w:ascii="Times New Roman" w:eastAsia="Times New Roman" w:hAnsi="Times New Roman" w:cs="Times New Roman"/>
          <w:b/>
        </w:rPr>
        <w:t xml:space="preserve">Товарищество с ограниченной ответственностью «Дария-2012», в лице директора </w:t>
      </w:r>
      <w:proofErr w:type="spellStart"/>
      <w:r w:rsidR="008D6D2D" w:rsidRPr="008D6D2D">
        <w:rPr>
          <w:rFonts w:ascii="Times New Roman" w:eastAsia="Times New Roman" w:hAnsi="Times New Roman" w:cs="Times New Roman"/>
          <w:b/>
        </w:rPr>
        <w:t>Скрипченской</w:t>
      </w:r>
      <w:proofErr w:type="spellEnd"/>
      <w:r w:rsidR="008D6D2D" w:rsidRPr="008D6D2D">
        <w:rPr>
          <w:rFonts w:ascii="Times New Roman" w:eastAsia="Times New Roman" w:hAnsi="Times New Roman" w:cs="Times New Roman"/>
          <w:b/>
        </w:rPr>
        <w:t xml:space="preserve"> Марины Витальевны, </w:t>
      </w:r>
      <w:r w:rsidRPr="008D6D2D">
        <w:rPr>
          <w:rFonts w:ascii="Times New Roman" w:eastAsia="Times New Roman" w:hAnsi="Times New Roman" w:cs="Times New Roman"/>
          <w:bCs/>
        </w:rPr>
        <w:t>действующ</w:t>
      </w:r>
      <w:r w:rsidR="008D6D2D" w:rsidRPr="008D6D2D">
        <w:rPr>
          <w:rFonts w:ascii="Times New Roman" w:eastAsia="Times New Roman" w:hAnsi="Times New Roman" w:cs="Times New Roman"/>
          <w:bCs/>
        </w:rPr>
        <w:t>его</w:t>
      </w:r>
      <w:r w:rsidRPr="008D6D2D">
        <w:rPr>
          <w:rFonts w:ascii="Times New Roman" w:eastAsia="Times New Roman" w:hAnsi="Times New Roman" w:cs="Times New Roman"/>
          <w:bCs/>
        </w:rPr>
        <w:t xml:space="preserve"> на основании Устава, именуем</w:t>
      </w:r>
      <w:r w:rsidR="008D6D2D" w:rsidRPr="008D6D2D">
        <w:rPr>
          <w:rFonts w:ascii="Times New Roman" w:eastAsia="Times New Roman" w:hAnsi="Times New Roman" w:cs="Times New Roman"/>
          <w:bCs/>
        </w:rPr>
        <w:t>ое</w:t>
      </w:r>
      <w:r w:rsidRPr="008D6D2D">
        <w:rPr>
          <w:rFonts w:ascii="Times New Roman" w:eastAsia="Times New Roman" w:hAnsi="Times New Roman" w:cs="Times New Roman"/>
          <w:bCs/>
        </w:rPr>
        <w:t xml:space="preserve"> в дальнейшем "Заказчик", заключили настоящий договор (далее "Договор") о нижеследующем:</w:t>
      </w:r>
    </w:p>
    <w:p w14:paraId="3E2367E2" w14:textId="77777777" w:rsidR="00A23B20" w:rsidRPr="008D6D2D" w:rsidRDefault="00BD2C8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D6D2D"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</w:p>
    <w:p w14:paraId="6F552530" w14:textId="126D645A" w:rsidR="00A23B20" w:rsidRPr="008D6D2D" w:rsidRDefault="00BD2C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>1.1. Заказчик поручает, а Исполнитель принимает на себя разработку</w:t>
      </w:r>
      <w:r w:rsidRPr="008D6D2D">
        <w:rPr>
          <w:rFonts w:ascii="Times New Roman" w:eastAsia="Times New Roman" w:hAnsi="Times New Roman" w:cs="Times New Roman"/>
        </w:rPr>
        <w:t xml:space="preserve"> 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мобильного приложения </w:t>
      </w:r>
      <w:r w:rsidR="00BF269E">
        <w:rPr>
          <w:rFonts w:ascii="Times New Roman" w:eastAsia="Times New Roman" w:hAnsi="Times New Roman" w:cs="Times New Roman"/>
          <w:color w:val="000000"/>
        </w:rPr>
        <w:t xml:space="preserve">и доработку сайтов </w:t>
      </w:r>
      <w:r w:rsidRPr="008D6D2D">
        <w:rPr>
          <w:rFonts w:ascii="Times New Roman" w:eastAsia="Times New Roman" w:hAnsi="Times New Roman" w:cs="Times New Roman"/>
          <w:color w:val="000000"/>
        </w:rPr>
        <w:t>в соответствии с техническим заданием (</w:t>
      </w:r>
      <w:r w:rsidRPr="008D6D2D">
        <w:rPr>
          <w:rFonts w:ascii="Times New Roman" w:eastAsia="Times New Roman" w:hAnsi="Times New Roman" w:cs="Times New Roman"/>
          <w:b/>
          <w:color w:val="000000"/>
        </w:rPr>
        <w:t>Приложени</w:t>
      </w:r>
      <w:r w:rsidRPr="008D6D2D">
        <w:rPr>
          <w:rFonts w:ascii="Times New Roman" w:eastAsia="Times New Roman" w:hAnsi="Times New Roman" w:cs="Times New Roman"/>
          <w:b/>
        </w:rPr>
        <w:t>е</w:t>
      </w:r>
      <w:r w:rsidRPr="008D6D2D">
        <w:rPr>
          <w:rFonts w:ascii="Times New Roman" w:eastAsia="Times New Roman" w:hAnsi="Times New Roman" w:cs="Times New Roman"/>
          <w:b/>
          <w:color w:val="000000"/>
        </w:rPr>
        <w:t xml:space="preserve"> №1</w:t>
      </w:r>
      <w:r w:rsidRPr="008D6D2D">
        <w:rPr>
          <w:rFonts w:ascii="Times New Roman" w:eastAsia="Times New Roman" w:hAnsi="Times New Roman" w:cs="Times New Roman"/>
          <w:b/>
        </w:rPr>
        <w:t xml:space="preserve"> </w:t>
      </w:r>
      <w:r w:rsidRPr="008D6D2D">
        <w:rPr>
          <w:rFonts w:ascii="Times New Roman" w:eastAsia="Times New Roman" w:hAnsi="Times New Roman" w:cs="Times New Roman"/>
          <w:b/>
          <w:color w:val="000000"/>
        </w:rPr>
        <w:t>к настоящему Договору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), которое является неотъемлемой частью настоящего Договора. </w:t>
      </w:r>
    </w:p>
    <w:p w14:paraId="30808558" w14:textId="77777777" w:rsidR="00A23B20" w:rsidRPr="008D6D2D" w:rsidRDefault="00A23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D8851D1" w14:textId="77777777" w:rsidR="00A23B20" w:rsidRPr="008D6D2D" w:rsidRDefault="00BD2C8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D6D2D">
        <w:rPr>
          <w:rFonts w:ascii="Times New Roman" w:eastAsia="Times New Roman" w:hAnsi="Times New Roman" w:cs="Times New Roman"/>
          <w:b/>
          <w:color w:val="000000"/>
        </w:rPr>
        <w:t>СТОИМОСТЬ РАБОТ ПО ДОГОВОРУ И ПОРЯДОК РАСЧЕТОВ</w:t>
      </w:r>
    </w:p>
    <w:p w14:paraId="01B79865" w14:textId="77777777" w:rsidR="00A23B20" w:rsidRPr="008D6D2D" w:rsidRDefault="00BD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>2.1. Стоимость работ по настоящему договору составляет:</w:t>
      </w:r>
    </w:p>
    <w:p w14:paraId="7B5E0985" w14:textId="71E1048E" w:rsidR="00A23B20" w:rsidRPr="008D6D2D" w:rsidRDefault="00CA32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6 65</w:t>
      </w:r>
      <w:r w:rsidR="000628D7" w:rsidRPr="008D6D2D">
        <w:rPr>
          <w:rFonts w:ascii="Times New Roman" w:eastAsia="Times New Roman" w:hAnsi="Times New Roman" w:cs="Times New Roman"/>
        </w:rPr>
        <w:t xml:space="preserve">0 000 </w:t>
      </w:r>
      <w:r w:rsidR="00BD2C8B" w:rsidRPr="008D6D2D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</w:rPr>
        <w:t>Шесть миллионов шестьсот пятьдесят тысяч)</w:t>
      </w:r>
      <w:r w:rsidR="00BD2C8B" w:rsidRPr="008D6D2D">
        <w:rPr>
          <w:rFonts w:ascii="Times New Roman" w:eastAsia="Times New Roman" w:hAnsi="Times New Roman" w:cs="Times New Roman"/>
          <w:color w:val="000000"/>
        </w:rPr>
        <w:t xml:space="preserve"> тенге, плата производится в тенге.</w:t>
      </w:r>
    </w:p>
    <w:p w14:paraId="61A02150" w14:textId="77777777" w:rsidR="00A23B20" w:rsidRPr="008D6D2D" w:rsidRDefault="00BD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 xml:space="preserve">2.2. Первый взнос составляет </w:t>
      </w:r>
      <w:r w:rsidR="000628D7" w:rsidRPr="008D6D2D">
        <w:rPr>
          <w:rFonts w:ascii="Times New Roman" w:eastAsia="Times New Roman" w:hAnsi="Times New Roman" w:cs="Times New Roman"/>
        </w:rPr>
        <w:t>2</w:t>
      </w:r>
      <w:r w:rsidR="00697CB0" w:rsidRPr="008D6D2D">
        <w:rPr>
          <w:rFonts w:ascii="Times New Roman" w:eastAsia="Times New Roman" w:hAnsi="Times New Roman" w:cs="Times New Roman"/>
        </w:rPr>
        <w:t>0</w:t>
      </w:r>
      <w:r w:rsidRPr="008D6D2D">
        <w:rPr>
          <w:rFonts w:ascii="Times New Roman" w:eastAsia="Times New Roman" w:hAnsi="Times New Roman" w:cs="Times New Roman"/>
          <w:color w:val="000000"/>
        </w:rPr>
        <w:t>% от общей стоимости работ по настоящему договору:</w:t>
      </w:r>
    </w:p>
    <w:p w14:paraId="572ADD7E" w14:textId="60611E2A" w:rsidR="00A23B20" w:rsidRPr="008D6D2D" w:rsidRDefault="00297B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2" w:name="_Hlk128475635"/>
      <w:r w:rsidRPr="008D6D2D">
        <w:rPr>
          <w:rFonts w:ascii="Times New Roman" w:eastAsia="Times New Roman" w:hAnsi="Times New Roman" w:cs="Times New Roman"/>
          <w:color w:val="000000"/>
        </w:rPr>
        <w:t>1</w:t>
      </w:r>
      <w:r w:rsidR="00EC66DC" w:rsidRPr="008D6D2D">
        <w:rPr>
          <w:rFonts w:ascii="Times New Roman" w:eastAsia="Times New Roman" w:hAnsi="Times New Roman" w:cs="Times New Roman"/>
          <w:color w:val="000000"/>
        </w:rPr>
        <w:t> </w:t>
      </w:r>
      <w:r w:rsidR="00CA3234">
        <w:rPr>
          <w:rFonts w:ascii="Times New Roman" w:eastAsia="Times New Roman" w:hAnsi="Times New Roman" w:cs="Times New Roman"/>
          <w:color w:val="000000"/>
        </w:rPr>
        <w:t>33</w:t>
      </w:r>
      <w:r w:rsidR="00EC66DC" w:rsidRPr="008D6D2D">
        <w:rPr>
          <w:rFonts w:ascii="Times New Roman" w:eastAsia="Times New Roman" w:hAnsi="Times New Roman" w:cs="Times New Roman"/>
          <w:color w:val="000000"/>
        </w:rPr>
        <w:t>0 0</w:t>
      </w:r>
      <w:r w:rsidR="00BD2C8B" w:rsidRPr="008D6D2D">
        <w:rPr>
          <w:rFonts w:ascii="Times New Roman" w:eastAsia="Times New Roman" w:hAnsi="Times New Roman" w:cs="Times New Roman"/>
          <w:color w:val="000000"/>
        </w:rPr>
        <w:t>00 (</w:t>
      </w:r>
      <w:bookmarkStart w:id="3" w:name="_Hlk127189132"/>
      <w:r w:rsidR="000628D7" w:rsidRPr="008D6D2D">
        <w:rPr>
          <w:rFonts w:ascii="Times New Roman" w:eastAsia="Times New Roman" w:hAnsi="Times New Roman" w:cs="Times New Roman"/>
          <w:color w:val="000000"/>
        </w:rPr>
        <w:t>Один милли</w:t>
      </w:r>
      <w:r w:rsidR="005352E3" w:rsidRPr="008D6D2D">
        <w:rPr>
          <w:rFonts w:ascii="Times New Roman" w:eastAsia="Times New Roman" w:hAnsi="Times New Roman" w:cs="Times New Roman"/>
          <w:color w:val="000000"/>
        </w:rPr>
        <w:t xml:space="preserve">он </w:t>
      </w:r>
      <w:bookmarkEnd w:id="3"/>
      <w:r w:rsidR="00CA3234">
        <w:rPr>
          <w:rFonts w:ascii="Times New Roman" w:eastAsia="Times New Roman" w:hAnsi="Times New Roman" w:cs="Times New Roman"/>
          <w:color w:val="000000"/>
        </w:rPr>
        <w:t>триста тридцать</w:t>
      </w:r>
      <w:r w:rsidR="00EC66DC" w:rsidRPr="008D6D2D">
        <w:rPr>
          <w:rFonts w:ascii="Times New Roman" w:eastAsia="Times New Roman" w:hAnsi="Times New Roman" w:cs="Times New Roman"/>
          <w:color w:val="000000"/>
        </w:rPr>
        <w:t xml:space="preserve"> тысяч</w:t>
      </w:r>
      <w:r w:rsidR="00BD2C8B" w:rsidRPr="008D6D2D">
        <w:rPr>
          <w:rFonts w:ascii="Times New Roman" w:eastAsia="Times New Roman" w:hAnsi="Times New Roman" w:cs="Times New Roman"/>
          <w:color w:val="000000"/>
        </w:rPr>
        <w:t>) тенге.</w:t>
      </w:r>
    </w:p>
    <w:bookmarkEnd w:id="2"/>
    <w:p w14:paraId="2280060A" w14:textId="77777777" w:rsidR="00A23B20" w:rsidRPr="008D6D2D" w:rsidRDefault="00BD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 xml:space="preserve">2.3. Второй взнос составляет </w:t>
      </w:r>
      <w:r w:rsidR="000628D7" w:rsidRPr="008D6D2D">
        <w:rPr>
          <w:rFonts w:ascii="Times New Roman" w:eastAsia="Times New Roman" w:hAnsi="Times New Roman" w:cs="Times New Roman"/>
        </w:rPr>
        <w:t>2</w:t>
      </w:r>
      <w:r w:rsidR="00697CB0" w:rsidRPr="008D6D2D">
        <w:rPr>
          <w:rFonts w:ascii="Times New Roman" w:eastAsia="Times New Roman" w:hAnsi="Times New Roman" w:cs="Times New Roman"/>
        </w:rPr>
        <w:t>0</w:t>
      </w:r>
      <w:r w:rsidRPr="008D6D2D">
        <w:rPr>
          <w:rFonts w:ascii="Times New Roman" w:eastAsia="Times New Roman" w:hAnsi="Times New Roman" w:cs="Times New Roman"/>
          <w:color w:val="000000"/>
        </w:rPr>
        <w:t>% от общей стоимости работ по настоящему договору:</w:t>
      </w:r>
    </w:p>
    <w:p w14:paraId="0C5673D3" w14:textId="77777777" w:rsidR="00CA3234" w:rsidRPr="008D6D2D" w:rsidRDefault="00CA3234" w:rsidP="00CA32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>1 </w:t>
      </w:r>
      <w:r>
        <w:rPr>
          <w:rFonts w:ascii="Times New Roman" w:eastAsia="Times New Roman" w:hAnsi="Times New Roman" w:cs="Times New Roman"/>
          <w:color w:val="000000"/>
        </w:rPr>
        <w:t>33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0 000 (Один миллион </w:t>
      </w:r>
      <w:r>
        <w:rPr>
          <w:rFonts w:ascii="Times New Roman" w:eastAsia="Times New Roman" w:hAnsi="Times New Roman" w:cs="Times New Roman"/>
          <w:color w:val="000000"/>
        </w:rPr>
        <w:t>триста тридцать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 тысяч) тенге.</w:t>
      </w:r>
    </w:p>
    <w:p w14:paraId="211CF111" w14:textId="77777777" w:rsidR="00A23B20" w:rsidRPr="008D6D2D" w:rsidRDefault="00BD2C8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6D2D">
        <w:rPr>
          <w:rFonts w:ascii="Times New Roman" w:eastAsia="Times New Roman" w:hAnsi="Times New Roman" w:cs="Times New Roman"/>
        </w:rPr>
        <w:t xml:space="preserve">2.4. Третий взнос составляет </w:t>
      </w:r>
      <w:r w:rsidR="000628D7" w:rsidRPr="008D6D2D">
        <w:rPr>
          <w:rFonts w:ascii="Times New Roman" w:eastAsia="Times New Roman" w:hAnsi="Times New Roman" w:cs="Times New Roman"/>
        </w:rPr>
        <w:t>2</w:t>
      </w:r>
      <w:r w:rsidR="00697CB0" w:rsidRPr="008D6D2D">
        <w:rPr>
          <w:rFonts w:ascii="Times New Roman" w:eastAsia="Times New Roman" w:hAnsi="Times New Roman" w:cs="Times New Roman"/>
        </w:rPr>
        <w:t>0</w:t>
      </w:r>
      <w:r w:rsidRPr="008D6D2D">
        <w:rPr>
          <w:rFonts w:ascii="Times New Roman" w:eastAsia="Times New Roman" w:hAnsi="Times New Roman" w:cs="Times New Roman"/>
        </w:rPr>
        <w:t>% от общей стоимости работ по настоящему договору:</w:t>
      </w:r>
    </w:p>
    <w:p w14:paraId="6BA610E2" w14:textId="77777777" w:rsidR="00CA3234" w:rsidRPr="008D6D2D" w:rsidRDefault="00CA3234" w:rsidP="00CA32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>1 </w:t>
      </w:r>
      <w:r>
        <w:rPr>
          <w:rFonts w:ascii="Times New Roman" w:eastAsia="Times New Roman" w:hAnsi="Times New Roman" w:cs="Times New Roman"/>
          <w:color w:val="000000"/>
        </w:rPr>
        <w:t>33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0 000 (Один миллион </w:t>
      </w:r>
      <w:r>
        <w:rPr>
          <w:rFonts w:ascii="Times New Roman" w:eastAsia="Times New Roman" w:hAnsi="Times New Roman" w:cs="Times New Roman"/>
          <w:color w:val="000000"/>
        </w:rPr>
        <w:t>триста тридцать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 тысяч) тенге.</w:t>
      </w:r>
    </w:p>
    <w:p w14:paraId="64C339E2" w14:textId="77777777" w:rsidR="000628D7" w:rsidRPr="008D6D2D" w:rsidRDefault="000628D7" w:rsidP="000628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6D2D">
        <w:rPr>
          <w:rFonts w:ascii="Times New Roman" w:eastAsia="Times New Roman" w:hAnsi="Times New Roman" w:cs="Times New Roman"/>
        </w:rPr>
        <w:t>2.5. Четвертый взнос составляет 2</w:t>
      </w:r>
      <w:r w:rsidR="00697CB0" w:rsidRPr="008D6D2D">
        <w:rPr>
          <w:rFonts w:ascii="Times New Roman" w:eastAsia="Times New Roman" w:hAnsi="Times New Roman" w:cs="Times New Roman"/>
        </w:rPr>
        <w:t>0</w:t>
      </w:r>
      <w:r w:rsidRPr="008D6D2D">
        <w:rPr>
          <w:rFonts w:ascii="Times New Roman" w:eastAsia="Times New Roman" w:hAnsi="Times New Roman" w:cs="Times New Roman"/>
        </w:rPr>
        <w:t>% от общей стоимости работ по настоящему договору:</w:t>
      </w:r>
    </w:p>
    <w:p w14:paraId="30907DBA" w14:textId="0B760AF2" w:rsidR="008F25E8" w:rsidRPr="008D6D2D" w:rsidRDefault="00CA3234" w:rsidP="00EC66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>1 </w:t>
      </w:r>
      <w:r>
        <w:rPr>
          <w:rFonts w:ascii="Times New Roman" w:eastAsia="Times New Roman" w:hAnsi="Times New Roman" w:cs="Times New Roman"/>
          <w:color w:val="000000"/>
        </w:rPr>
        <w:t>33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0 000 (Один миллион </w:t>
      </w:r>
      <w:r>
        <w:rPr>
          <w:rFonts w:ascii="Times New Roman" w:eastAsia="Times New Roman" w:hAnsi="Times New Roman" w:cs="Times New Roman"/>
          <w:color w:val="000000"/>
        </w:rPr>
        <w:t>триста тридцать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 тысяч) тенге.</w:t>
      </w:r>
    </w:p>
    <w:p w14:paraId="32340E41" w14:textId="77777777" w:rsidR="00EC66DC" w:rsidRPr="008D6D2D" w:rsidRDefault="00EC66DC" w:rsidP="00EC66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>2.6. Пятый взнос составляет 2</w:t>
      </w:r>
      <w:r w:rsidR="00697CB0" w:rsidRPr="008D6D2D">
        <w:rPr>
          <w:rFonts w:ascii="Times New Roman" w:eastAsia="Times New Roman" w:hAnsi="Times New Roman" w:cs="Times New Roman"/>
          <w:color w:val="000000"/>
        </w:rPr>
        <w:t>0</w:t>
      </w:r>
      <w:r w:rsidRPr="008D6D2D">
        <w:rPr>
          <w:rFonts w:ascii="Times New Roman" w:eastAsia="Times New Roman" w:hAnsi="Times New Roman" w:cs="Times New Roman"/>
          <w:color w:val="000000"/>
        </w:rPr>
        <w:t>% от общей стоимости работ по настоящему договору:</w:t>
      </w:r>
    </w:p>
    <w:p w14:paraId="4A8E8F33" w14:textId="77777777" w:rsidR="00CA3234" w:rsidRPr="008D6D2D" w:rsidRDefault="00CA3234" w:rsidP="00CA32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>1 </w:t>
      </w:r>
      <w:r>
        <w:rPr>
          <w:rFonts w:ascii="Times New Roman" w:eastAsia="Times New Roman" w:hAnsi="Times New Roman" w:cs="Times New Roman"/>
          <w:color w:val="000000"/>
        </w:rPr>
        <w:t>33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0 000 (Один миллион </w:t>
      </w:r>
      <w:r>
        <w:rPr>
          <w:rFonts w:ascii="Times New Roman" w:eastAsia="Times New Roman" w:hAnsi="Times New Roman" w:cs="Times New Roman"/>
          <w:color w:val="000000"/>
        </w:rPr>
        <w:t>триста тридцать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 тысяч) тенге.</w:t>
      </w:r>
    </w:p>
    <w:p w14:paraId="1784D1BB" w14:textId="77777777" w:rsidR="00A23B20" w:rsidRPr="008D6D2D" w:rsidRDefault="00BD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>2.</w:t>
      </w:r>
      <w:r w:rsidR="00EC66DC" w:rsidRPr="008D6D2D">
        <w:rPr>
          <w:rFonts w:ascii="Times New Roman" w:eastAsia="Times New Roman" w:hAnsi="Times New Roman" w:cs="Times New Roman"/>
        </w:rPr>
        <w:t>7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 Первый взнос вносится Заказчиком, в течении </w:t>
      </w:r>
      <w:r w:rsidR="00606B03" w:rsidRPr="008D6D2D">
        <w:rPr>
          <w:rFonts w:ascii="Times New Roman" w:eastAsia="Times New Roman" w:hAnsi="Times New Roman" w:cs="Times New Roman"/>
          <w:color w:val="000000"/>
        </w:rPr>
        <w:t>3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 банковских дней со дня подписания настоящего договора.</w:t>
      </w:r>
    </w:p>
    <w:p w14:paraId="5D6EA91B" w14:textId="77777777" w:rsidR="00A23B20" w:rsidRPr="008D6D2D" w:rsidRDefault="00BD2C8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6D2D">
        <w:rPr>
          <w:rFonts w:ascii="Times New Roman" w:eastAsia="Times New Roman" w:hAnsi="Times New Roman" w:cs="Times New Roman"/>
        </w:rPr>
        <w:t>2.</w:t>
      </w:r>
      <w:r w:rsidR="00EC66DC" w:rsidRPr="008D6D2D">
        <w:rPr>
          <w:rFonts w:ascii="Times New Roman" w:eastAsia="Times New Roman" w:hAnsi="Times New Roman" w:cs="Times New Roman"/>
        </w:rPr>
        <w:t>8</w:t>
      </w:r>
      <w:r w:rsidRPr="008D6D2D">
        <w:rPr>
          <w:rFonts w:ascii="Times New Roman" w:eastAsia="Times New Roman" w:hAnsi="Times New Roman" w:cs="Times New Roman"/>
        </w:rPr>
        <w:t xml:space="preserve"> Второй взнос вносится Заказчиком, в течении 3 банковских дней </w:t>
      </w:r>
      <w:bookmarkStart w:id="4" w:name="_Hlk127190504"/>
      <w:r w:rsidRPr="008D6D2D">
        <w:rPr>
          <w:rFonts w:ascii="Times New Roman" w:eastAsia="Times New Roman" w:hAnsi="Times New Roman" w:cs="Times New Roman"/>
        </w:rPr>
        <w:t>после подписания промежуточного акта подтверждающего утверждение дизайна всех страниц мобильного приложения</w:t>
      </w:r>
      <w:bookmarkEnd w:id="4"/>
      <w:r w:rsidRPr="008D6D2D">
        <w:rPr>
          <w:rFonts w:ascii="Times New Roman" w:eastAsia="Times New Roman" w:hAnsi="Times New Roman" w:cs="Times New Roman"/>
        </w:rPr>
        <w:t>.</w:t>
      </w:r>
    </w:p>
    <w:p w14:paraId="795A5728" w14:textId="77777777" w:rsidR="00A23B20" w:rsidRPr="008D6D2D" w:rsidRDefault="00BD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>2.</w:t>
      </w:r>
      <w:r w:rsidR="00EC66DC" w:rsidRPr="008D6D2D">
        <w:rPr>
          <w:rFonts w:ascii="Times New Roman" w:eastAsia="Times New Roman" w:hAnsi="Times New Roman" w:cs="Times New Roman"/>
        </w:rPr>
        <w:t>9</w:t>
      </w:r>
      <w:r w:rsidRPr="008D6D2D">
        <w:rPr>
          <w:rFonts w:ascii="Times New Roman" w:eastAsia="Times New Roman" w:hAnsi="Times New Roman" w:cs="Times New Roman"/>
        </w:rPr>
        <w:t xml:space="preserve"> Третий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 взнос вносится Заказчиком по окончанию работ </w:t>
      </w:r>
      <w:r w:rsidR="005352E3" w:rsidRPr="008D6D2D">
        <w:rPr>
          <w:rFonts w:ascii="Times New Roman" w:eastAsia="Times New Roman" w:hAnsi="Times New Roman" w:cs="Times New Roman"/>
          <w:color w:val="000000"/>
        </w:rPr>
        <w:t>по интеграции мобильного приложения с программ</w:t>
      </w:r>
      <w:r w:rsidR="00EC66DC" w:rsidRPr="008D6D2D">
        <w:rPr>
          <w:rFonts w:ascii="Times New Roman" w:eastAsia="Times New Roman" w:hAnsi="Times New Roman" w:cs="Times New Roman"/>
          <w:color w:val="000000"/>
        </w:rPr>
        <w:t>ами</w:t>
      </w:r>
      <w:r w:rsidR="005352E3" w:rsidRPr="008D6D2D">
        <w:rPr>
          <w:rFonts w:ascii="Times New Roman" w:eastAsia="Times New Roman" w:hAnsi="Times New Roman" w:cs="Times New Roman"/>
          <w:color w:val="000000"/>
        </w:rPr>
        <w:t xml:space="preserve"> </w:t>
      </w:r>
      <w:r w:rsidR="00480492" w:rsidRPr="008D6D2D">
        <w:rPr>
          <w:rFonts w:ascii="Times New Roman" w:eastAsia="Times New Roman" w:hAnsi="Times New Roman" w:cs="Times New Roman"/>
          <w:color w:val="000000"/>
        </w:rPr>
        <w:t xml:space="preserve">лояльности </w:t>
      </w:r>
      <w:r w:rsidR="00480492" w:rsidRPr="008D6D2D">
        <w:rPr>
          <w:rFonts w:ascii="Times New Roman" w:eastAsia="Times New Roman" w:hAnsi="Times New Roman" w:cs="Times New Roman"/>
          <w:color w:val="000000"/>
          <w:lang w:val="en-US"/>
        </w:rPr>
        <w:t>Bizz</w:t>
      </w:r>
      <w:r w:rsidR="005352E3" w:rsidRPr="008D6D2D">
        <w:rPr>
          <w:rFonts w:ascii="Times New Roman" w:eastAsia="Times New Roman" w:hAnsi="Times New Roman" w:cs="Times New Roman"/>
          <w:color w:val="000000"/>
        </w:rPr>
        <w:t xml:space="preserve"> </w:t>
      </w:r>
      <w:r w:rsidR="00EC66DC" w:rsidRPr="008D6D2D">
        <w:rPr>
          <w:rFonts w:ascii="Times New Roman" w:eastAsia="Times New Roman" w:hAnsi="Times New Roman" w:cs="Times New Roman"/>
          <w:color w:val="000000"/>
        </w:rPr>
        <w:t xml:space="preserve">и Робот Икс, </w:t>
      </w:r>
      <w:r w:rsidR="005352E3" w:rsidRPr="008D6D2D">
        <w:rPr>
          <w:rFonts w:ascii="Times New Roman" w:eastAsia="Times New Roman" w:hAnsi="Times New Roman" w:cs="Times New Roman"/>
          <w:color w:val="000000"/>
        </w:rPr>
        <w:t xml:space="preserve">и </w:t>
      </w:r>
      <w:r w:rsidR="005352E3" w:rsidRPr="008D6D2D">
        <w:rPr>
          <w:rFonts w:ascii="Times New Roman" w:eastAsia="Times New Roman" w:hAnsi="Times New Roman" w:cs="Times New Roman"/>
        </w:rPr>
        <w:t>после подписания промежуточного акта</w:t>
      </w:r>
      <w:r w:rsidR="00480492" w:rsidRPr="008D6D2D">
        <w:rPr>
          <w:rFonts w:ascii="Times New Roman" w:eastAsia="Times New Roman" w:hAnsi="Times New Roman" w:cs="Times New Roman"/>
        </w:rPr>
        <w:t xml:space="preserve"> выполненных работ Сторонами</w:t>
      </w:r>
      <w:r w:rsidR="00EC66DC" w:rsidRPr="008D6D2D">
        <w:rPr>
          <w:rFonts w:ascii="Times New Roman" w:eastAsia="Times New Roman" w:hAnsi="Times New Roman" w:cs="Times New Roman"/>
        </w:rPr>
        <w:t>.</w:t>
      </w:r>
    </w:p>
    <w:p w14:paraId="4BA9DB4E" w14:textId="77777777" w:rsidR="00CA3234" w:rsidRPr="00CA3234" w:rsidRDefault="000628D7" w:rsidP="00CA32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>2.</w:t>
      </w:r>
      <w:r w:rsidR="00EC66DC" w:rsidRPr="008D6D2D">
        <w:rPr>
          <w:rFonts w:ascii="Times New Roman" w:eastAsia="Times New Roman" w:hAnsi="Times New Roman" w:cs="Times New Roman"/>
          <w:color w:val="000000"/>
        </w:rPr>
        <w:t>10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 </w:t>
      </w:r>
      <w:r w:rsidR="00CA3234" w:rsidRPr="00CA3234">
        <w:rPr>
          <w:rFonts w:ascii="Times New Roman" w:eastAsia="Times New Roman" w:hAnsi="Times New Roman" w:cs="Times New Roman"/>
          <w:color w:val="000000"/>
        </w:rPr>
        <w:t>Четвертый взнос вносится Заказчиком по окончанию работ по доработке сайтов и по интеграции</w:t>
      </w:r>
    </w:p>
    <w:p w14:paraId="4E4F2E01" w14:textId="77777777" w:rsidR="00CA3234" w:rsidRPr="00CA3234" w:rsidRDefault="00CA3234" w:rsidP="00CA32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3234">
        <w:rPr>
          <w:rFonts w:ascii="Times New Roman" w:eastAsia="Times New Roman" w:hAnsi="Times New Roman" w:cs="Times New Roman"/>
          <w:color w:val="000000"/>
        </w:rPr>
        <w:t>сайта dinashop.kz с программой лояльности, а также по интеграции мобильного приложения с сайтами</w:t>
      </w:r>
    </w:p>
    <w:p w14:paraId="19CE9E62" w14:textId="4EA4C111" w:rsidR="005352E3" w:rsidRPr="008D6D2D" w:rsidRDefault="00CA3234" w:rsidP="00CA32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3234">
        <w:rPr>
          <w:rFonts w:ascii="Times New Roman" w:eastAsia="Times New Roman" w:hAnsi="Times New Roman" w:cs="Times New Roman"/>
          <w:color w:val="000000"/>
        </w:rPr>
        <w:t xml:space="preserve">dionashop.kz, blisstay.kz и </w:t>
      </w:r>
      <w:proofErr w:type="spellStart"/>
      <w:r w:rsidRPr="00CA3234">
        <w:rPr>
          <w:rFonts w:ascii="Times New Roman" w:eastAsia="Times New Roman" w:hAnsi="Times New Roman" w:cs="Times New Roman"/>
          <w:color w:val="000000"/>
        </w:rPr>
        <w:t>blizzko</w:t>
      </w:r>
      <w:proofErr w:type="spellEnd"/>
      <w:r w:rsidRPr="00CA3234">
        <w:rPr>
          <w:rFonts w:ascii="Times New Roman" w:eastAsia="Times New Roman" w:hAnsi="Times New Roman" w:cs="Times New Roman"/>
          <w:color w:val="000000"/>
        </w:rPr>
        <w:t>, и после подписания промежуточного акта выполненных работ.</w:t>
      </w:r>
    </w:p>
    <w:p w14:paraId="269ECB07" w14:textId="77777777" w:rsidR="00EC66DC" w:rsidRPr="008D6D2D" w:rsidRDefault="00EC66DC" w:rsidP="005352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 xml:space="preserve">2.11 Пятый взнос вносится </w:t>
      </w:r>
      <w:proofErr w:type="gramStart"/>
      <w:r w:rsidRPr="008D6D2D">
        <w:rPr>
          <w:rFonts w:ascii="Times New Roman" w:eastAsia="Times New Roman" w:hAnsi="Times New Roman" w:cs="Times New Roman"/>
          <w:color w:val="000000"/>
        </w:rPr>
        <w:t>Заказчиком  по</w:t>
      </w:r>
      <w:proofErr w:type="gramEnd"/>
      <w:r w:rsidRPr="008D6D2D">
        <w:rPr>
          <w:rFonts w:ascii="Times New Roman" w:eastAsia="Times New Roman" w:hAnsi="Times New Roman" w:cs="Times New Roman"/>
          <w:color w:val="000000"/>
        </w:rPr>
        <w:t xml:space="preserve"> окончанию всех работ и после публикации приложения в </w:t>
      </w:r>
      <w:r w:rsidRPr="008D6D2D">
        <w:rPr>
          <w:rFonts w:ascii="Times New Roman" w:eastAsia="Times New Roman" w:hAnsi="Times New Roman" w:cs="Times New Roman"/>
          <w:color w:val="000000"/>
          <w:lang w:val="en-US"/>
        </w:rPr>
        <w:t>Appstore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 </w:t>
      </w:r>
      <w:r w:rsidR="00697CB0" w:rsidRPr="008D6D2D">
        <w:rPr>
          <w:rFonts w:ascii="Times New Roman" w:eastAsia="Times New Roman" w:hAnsi="Times New Roman" w:cs="Times New Roman"/>
          <w:color w:val="000000"/>
        </w:rPr>
        <w:t xml:space="preserve">и </w:t>
      </w:r>
      <w:r w:rsidRPr="008D6D2D">
        <w:rPr>
          <w:rFonts w:ascii="Times New Roman" w:eastAsia="Times New Roman" w:hAnsi="Times New Roman" w:cs="Times New Roman"/>
          <w:color w:val="000000"/>
          <w:lang w:val="en-US"/>
        </w:rPr>
        <w:t>Google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 </w:t>
      </w:r>
      <w:r w:rsidRPr="008D6D2D">
        <w:rPr>
          <w:rFonts w:ascii="Times New Roman" w:eastAsia="Times New Roman" w:hAnsi="Times New Roman" w:cs="Times New Roman"/>
          <w:color w:val="000000"/>
          <w:lang w:val="en-US"/>
        </w:rPr>
        <w:t>play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 и подписания акта сдачи-приемки выполненных работ Сторонами</w:t>
      </w:r>
    </w:p>
    <w:p w14:paraId="34DF9293" w14:textId="77777777" w:rsidR="00A23B20" w:rsidRPr="008D6D2D" w:rsidRDefault="00A23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6F2BD" w14:textId="77777777" w:rsidR="00A23B20" w:rsidRPr="008D6D2D" w:rsidRDefault="00BD2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 w:rsidRPr="008D6D2D">
        <w:rPr>
          <w:rFonts w:ascii="Times New Roman" w:eastAsia="Times New Roman" w:hAnsi="Times New Roman" w:cs="Times New Roman"/>
          <w:b/>
          <w:highlight w:val="white"/>
        </w:rPr>
        <w:t>3. ОБЯЗАННОСТИ СТОРОН</w:t>
      </w:r>
    </w:p>
    <w:p w14:paraId="259AEE44" w14:textId="5BD2CB70" w:rsidR="00A23B20" w:rsidRPr="004409E4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u w:val="single"/>
        </w:rPr>
      </w:pPr>
      <w:bookmarkStart w:id="5" w:name="_heading=h.3znysh7" w:colFirst="0" w:colLast="0"/>
      <w:bookmarkEnd w:id="5"/>
      <w:r w:rsidRPr="008D6D2D">
        <w:rPr>
          <w:rFonts w:ascii="Times New Roman" w:eastAsia="Times New Roman" w:hAnsi="Times New Roman" w:cs="Times New Roman"/>
          <w:highlight w:val="white"/>
        </w:rPr>
        <w:t xml:space="preserve">3.1. Исполнитель обязуется сдать Заказчику готовое мобильное приложение в течение </w:t>
      </w:r>
      <w:r w:rsidR="00BC3D63" w:rsidRPr="008D6D2D">
        <w:rPr>
          <w:rFonts w:ascii="Times New Roman" w:eastAsia="Times New Roman" w:hAnsi="Times New Roman" w:cs="Times New Roman"/>
          <w:highlight w:val="white"/>
          <w:u w:val="single"/>
        </w:rPr>
        <w:t>1</w:t>
      </w:r>
      <w:r w:rsidR="00967BE3" w:rsidRPr="008D6D2D">
        <w:rPr>
          <w:rFonts w:ascii="Times New Roman" w:eastAsia="Times New Roman" w:hAnsi="Times New Roman" w:cs="Times New Roman"/>
          <w:highlight w:val="white"/>
          <w:u w:val="single"/>
        </w:rPr>
        <w:t>00</w:t>
      </w:r>
      <w:r w:rsidR="00850702" w:rsidRPr="008D6D2D">
        <w:rPr>
          <w:rFonts w:ascii="Times New Roman" w:eastAsia="Times New Roman" w:hAnsi="Times New Roman" w:cs="Times New Roman"/>
          <w:highlight w:val="white"/>
          <w:u w:val="single"/>
        </w:rPr>
        <w:t xml:space="preserve"> (</w:t>
      </w:r>
      <w:r w:rsidR="00BC3D63" w:rsidRPr="008D6D2D">
        <w:rPr>
          <w:rFonts w:ascii="Times New Roman" w:eastAsia="Times New Roman" w:hAnsi="Times New Roman" w:cs="Times New Roman"/>
          <w:highlight w:val="white"/>
          <w:u w:val="single"/>
        </w:rPr>
        <w:t>ста</w:t>
      </w:r>
      <w:r w:rsidR="00850702" w:rsidRPr="008D6D2D">
        <w:rPr>
          <w:rFonts w:ascii="Times New Roman" w:eastAsia="Times New Roman" w:hAnsi="Times New Roman" w:cs="Times New Roman"/>
          <w:highlight w:val="white"/>
          <w:u w:val="single"/>
        </w:rPr>
        <w:t xml:space="preserve">) </w:t>
      </w:r>
      <w:r w:rsidR="00BC3D63" w:rsidRPr="008D6D2D">
        <w:rPr>
          <w:rFonts w:ascii="Times New Roman" w:eastAsia="Times New Roman" w:hAnsi="Times New Roman" w:cs="Times New Roman"/>
          <w:highlight w:val="white"/>
          <w:u w:val="single"/>
        </w:rPr>
        <w:t>рабочих дней</w:t>
      </w:r>
      <w:r w:rsidRPr="008D6D2D">
        <w:rPr>
          <w:rFonts w:ascii="Times New Roman" w:eastAsia="Times New Roman" w:hAnsi="Times New Roman" w:cs="Times New Roman"/>
          <w:highlight w:val="white"/>
          <w:u w:val="single"/>
        </w:rPr>
        <w:t xml:space="preserve"> с момента</w:t>
      </w:r>
      <w:r w:rsidR="00605580">
        <w:rPr>
          <w:rFonts w:ascii="Times New Roman" w:eastAsia="Times New Roman" w:hAnsi="Times New Roman" w:cs="Times New Roman"/>
          <w:highlight w:val="white"/>
          <w:u w:val="single"/>
        </w:rPr>
        <w:t xml:space="preserve"> подписания Заказчиком промежуточного акта выполненных работ по</w:t>
      </w:r>
      <w:r w:rsidRPr="008D6D2D">
        <w:rPr>
          <w:rFonts w:ascii="Times New Roman" w:eastAsia="Times New Roman" w:hAnsi="Times New Roman" w:cs="Times New Roman"/>
          <w:highlight w:val="white"/>
          <w:u w:val="single"/>
        </w:rPr>
        <w:t xml:space="preserve"> утверждени</w:t>
      </w:r>
      <w:r w:rsidR="00605580">
        <w:rPr>
          <w:rFonts w:ascii="Times New Roman" w:eastAsia="Times New Roman" w:hAnsi="Times New Roman" w:cs="Times New Roman"/>
          <w:highlight w:val="white"/>
          <w:u w:val="single"/>
        </w:rPr>
        <w:t>ю</w:t>
      </w:r>
      <w:r w:rsidRPr="008D6D2D">
        <w:rPr>
          <w:rFonts w:ascii="Times New Roman" w:eastAsia="Times New Roman" w:hAnsi="Times New Roman" w:cs="Times New Roman"/>
          <w:highlight w:val="white"/>
          <w:u w:val="single"/>
        </w:rPr>
        <w:t xml:space="preserve"> дизайна всех экранов мобильного приложения</w:t>
      </w:r>
      <w:r w:rsidR="00605580">
        <w:rPr>
          <w:rFonts w:ascii="Times New Roman" w:eastAsia="Times New Roman" w:hAnsi="Times New Roman" w:cs="Times New Roman"/>
          <w:highlight w:val="white"/>
          <w:u w:val="single"/>
        </w:rPr>
        <w:t>.</w:t>
      </w:r>
    </w:p>
    <w:p w14:paraId="43B3639F" w14:textId="77777777" w:rsidR="00A23B20" w:rsidRPr="008D6D2D" w:rsidRDefault="00BD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 xml:space="preserve">3.2. Исполнитель обязуется разработать мобильное приложение и согласовать структуру  мобильного приложения не позднее, чем через 3 рабочих дня с момента получения первого взноса от Заказчика либо с момента получения корректировок от Заказчика на электронную почту Исполнителя </w:t>
      </w:r>
      <w:hyperlink r:id="rId6">
        <w:r w:rsidRPr="008D6D2D">
          <w:rPr>
            <w:rFonts w:ascii="Times New Roman" w:eastAsia="Times New Roman" w:hAnsi="Times New Roman" w:cs="Times New Roman"/>
            <w:color w:val="1155CC"/>
            <w:u w:val="single"/>
          </w:rPr>
          <w:t>info@a-lux.kz</w:t>
        </w:r>
      </w:hyperlink>
      <w:r w:rsidRPr="008D6D2D">
        <w:rPr>
          <w:rFonts w:ascii="Times New Roman" w:eastAsia="Times New Roman" w:hAnsi="Times New Roman" w:cs="Times New Roman"/>
          <w:color w:val="000000"/>
        </w:rPr>
        <w:t>.</w:t>
      </w:r>
    </w:p>
    <w:p w14:paraId="5401A5B9" w14:textId="77777777" w:rsidR="00A23B20" w:rsidRPr="008D6D2D" w:rsidRDefault="00BD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 xml:space="preserve">3.3. Исполнитель обязуется предоставить Заказчику макет главного экрана мобильного приложения не позднее, чем через 5 рабочих дней с момента утверждения структуры мобильного приложения Заказчиком, а также с момент получения заполненного Заказчиком брифа на дизайн мобильного приложения либо с момента получения корректировок от Заказчика на электронную почту Исполнителя </w:t>
      </w:r>
      <w:hyperlink r:id="rId7">
        <w:r w:rsidRPr="008D6D2D">
          <w:rPr>
            <w:rFonts w:ascii="Times New Roman" w:eastAsia="Times New Roman" w:hAnsi="Times New Roman" w:cs="Times New Roman"/>
            <w:color w:val="1155CC"/>
            <w:u w:val="single"/>
          </w:rPr>
          <w:t>info@a-lux.kz</w:t>
        </w:r>
      </w:hyperlink>
      <w:r w:rsidRPr="008D6D2D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5E3F97AD" w14:textId="77777777" w:rsidR="00A23B20" w:rsidRPr="008D6D2D" w:rsidRDefault="00BD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>3.4. Исполнитель обязуется выполнять работы по разработке дизайна до полного утверждения Заказчиком.</w:t>
      </w:r>
    </w:p>
    <w:p w14:paraId="48AAB026" w14:textId="77777777" w:rsidR="00A23B20" w:rsidRPr="008D6D2D" w:rsidRDefault="00BD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 xml:space="preserve">3.5. Исполнитель обязуется предоставить Заказчику дополнительные макеты главного экрана мобильного приложения, если Заказчик не утвердил первый макет главного экрана мобильного </w:t>
      </w:r>
      <w:r w:rsidRPr="008D6D2D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приложения, но не более четырех дополнительных в общей сложности. </w:t>
      </w:r>
    </w:p>
    <w:p w14:paraId="573475A6" w14:textId="77777777" w:rsidR="00A23B20" w:rsidRPr="008D6D2D" w:rsidRDefault="00BD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 xml:space="preserve">3.6. Материалы, необходимые для заполнения и оформления мобильного приложения предоставляются Заказчиком Исполнителю в течение </w:t>
      </w:r>
      <w:r w:rsidRPr="008D6D2D">
        <w:rPr>
          <w:rFonts w:ascii="Times New Roman" w:eastAsia="Times New Roman" w:hAnsi="Times New Roman" w:cs="Times New Roman"/>
          <w:color w:val="000000"/>
          <w:u w:val="single"/>
        </w:rPr>
        <w:t>5 рабочих дней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, с момента подписания договора. При просрочке предоставления материалов Заказчиком срок предоставления услуг продлевается соответственно времени просрочки. </w:t>
      </w:r>
    </w:p>
    <w:p w14:paraId="129244F6" w14:textId="77777777" w:rsidR="00A23B20" w:rsidRPr="008D6D2D" w:rsidRDefault="00BD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>3.7. Исполнитель оставляет за собой право не приступать к этапу верстки макетов дизайна, пока Заказчик не предоставит все материалы для контентного наполнения мобильного приложения.</w:t>
      </w:r>
    </w:p>
    <w:p w14:paraId="106C5B2D" w14:textId="77777777" w:rsidR="00A23B20" w:rsidRPr="008D6D2D" w:rsidRDefault="00BD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 xml:space="preserve">3.8. Исполнитель обязуется выполнить работы по контентному наполнению мобильного приложения. Объем вносимой информации не должен превышать 30 (тридцати) </w:t>
      </w:r>
      <w:r w:rsidR="008F25E8" w:rsidRPr="008D6D2D">
        <w:rPr>
          <w:rFonts w:ascii="Times New Roman" w:eastAsia="Times New Roman" w:hAnsi="Times New Roman" w:cs="Times New Roman"/>
          <w:color w:val="000000"/>
        </w:rPr>
        <w:t>страниц</w:t>
      </w:r>
      <w:r w:rsidR="00493FC9" w:rsidRPr="008D6D2D">
        <w:rPr>
          <w:rFonts w:ascii="Times New Roman" w:eastAsia="Times New Roman" w:hAnsi="Times New Roman" w:cs="Times New Roman"/>
          <w:color w:val="000000"/>
        </w:rPr>
        <w:t xml:space="preserve">. </w:t>
      </w:r>
      <w:r w:rsidRPr="008D6D2D">
        <w:rPr>
          <w:rFonts w:ascii="Times New Roman" w:eastAsia="Times New Roman" w:hAnsi="Times New Roman" w:cs="Times New Roman"/>
          <w:color w:val="000000"/>
        </w:rPr>
        <w:t xml:space="preserve">Дополнительный объем по наполнению контентом рассчитывается отдельно. </w:t>
      </w:r>
    </w:p>
    <w:p w14:paraId="27F27D9A" w14:textId="77777777" w:rsidR="00A23B20" w:rsidRPr="008D6D2D" w:rsidRDefault="00BD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>3.9. Если во время исполнения проекта возникает необходимость внести какие-либо изменения в техническое задание (</w:t>
      </w:r>
      <w:r w:rsidRPr="008D6D2D">
        <w:rPr>
          <w:rFonts w:ascii="Times New Roman" w:eastAsia="Times New Roman" w:hAnsi="Times New Roman" w:cs="Times New Roman"/>
          <w:b/>
          <w:color w:val="000000"/>
        </w:rPr>
        <w:t>Приложение №1 к настоящему Договору</w:t>
      </w:r>
      <w:r w:rsidRPr="008D6D2D">
        <w:rPr>
          <w:rFonts w:ascii="Times New Roman" w:eastAsia="Times New Roman" w:hAnsi="Times New Roman" w:cs="Times New Roman"/>
          <w:color w:val="000000"/>
        </w:rPr>
        <w:t>) или другие изменения в условия Договора, то такие изменения оформляются письменным соглашением Сторон, соответственно срок разработки продлевается.</w:t>
      </w:r>
    </w:p>
    <w:p w14:paraId="1CC955E3" w14:textId="77777777" w:rsidR="00A23B20" w:rsidRPr="008D6D2D" w:rsidRDefault="00BD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6D2D">
        <w:rPr>
          <w:rFonts w:ascii="Times New Roman" w:eastAsia="Times New Roman" w:hAnsi="Times New Roman" w:cs="Times New Roman"/>
          <w:color w:val="000000"/>
        </w:rPr>
        <w:t>3.10. Все корректировки по макетам от Заказчика принимаются и направляются только в электронном и структурированном виде посредством e-</w:t>
      </w:r>
      <w:proofErr w:type="spellStart"/>
      <w:r w:rsidRPr="008D6D2D"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 w:rsidRPr="008D6D2D">
        <w:rPr>
          <w:rFonts w:ascii="Times New Roman" w:eastAsia="Times New Roman" w:hAnsi="Times New Roman" w:cs="Times New Roman"/>
          <w:color w:val="000000"/>
        </w:rPr>
        <w:t xml:space="preserve"> на почту Исполнителя </w:t>
      </w:r>
      <w:hyperlink r:id="rId8">
        <w:r w:rsidRPr="008D6D2D">
          <w:rPr>
            <w:rFonts w:ascii="Times New Roman" w:eastAsia="Times New Roman" w:hAnsi="Times New Roman" w:cs="Times New Roman"/>
            <w:color w:val="0000FF"/>
            <w:u w:val="single"/>
          </w:rPr>
          <w:t>info@a-lux.kz</w:t>
        </w:r>
      </w:hyperlink>
      <w:r w:rsidRPr="008D6D2D">
        <w:rPr>
          <w:rFonts w:ascii="Times New Roman" w:eastAsia="Times New Roman" w:hAnsi="Times New Roman" w:cs="Times New Roman"/>
          <w:color w:val="000000"/>
        </w:rPr>
        <w:t>.</w:t>
      </w:r>
      <w:r w:rsidRPr="008D6D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D6D2D">
        <w:rPr>
          <w:rFonts w:ascii="Times New Roman" w:eastAsia="Times New Roman" w:hAnsi="Times New Roman" w:cs="Times New Roman"/>
          <w:color w:val="000000"/>
        </w:rPr>
        <w:t>Комментарии, которые были направлены с помощью сторонних средств связи не являются официальным документом, подтверждающим их наличие, в виду чего не принимаются и не учитываются Исполнителем.</w:t>
      </w:r>
    </w:p>
    <w:p w14:paraId="72F0B03E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3.11. Решение о соответствии технического задания исполнению проекта принимается совместно Заказчиком и Исполнителем.</w:t>
      </w:r>
    </w:p>
    <w:p w14:paraId="16A61F01" w14:textId="77777777" w:rsidR="00A23B20" w:rsidRPr="008D6D2D" w:rsidRDefault="00BD2C8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 xml:space="preserve">3.12. Исполнитель обязан согласовать с Заказчиком необходимость использования охраняемых результатов интеллектуальной   деятельности, принадлежащих третьим лицам, и приобретение прав на их использование. </w:t>
      </w:r>
    </w:p>
    <w:p w14:paraId="7E00332A" w14:textId="77777777" w:rsidR="00A23B20" w:rsidRPr="008D6D2D" w:rsidRDefault="00BD2C8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 xml:space="preserve">3.13. Исполнитель обязан своими силами и за свой счет устранять допущенные по его вине в выполненных работах недостатки, которые могут повлечь или повлекли отступления от параметров и требований, предусмотренных в техническом задании. </w:t>
      </w:r>
    </w:p>
    <w:p w14:paraId="68B7CF3C" w14:textId="77777777" w:rsidR="00A23B20" w:rsidRPr="008D6D2D" w:rsidRDefault="00BD2C8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3.14. Исполнитель обязан незамедлительно информировать Заказчика об обнаруженной невозможности получить ожидаемые результаты или о нецелесообразности продолжения работы.</w:t>
      </w:r>
    </w:p>
    <w:p w14:paraId="6E963019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3.15. Датой сдачи проекта считается дата подписания Сторонами акта сдачи-приемки выполненных работ.</w:t>
      </w:r>
    </w:p>
    <w:p w14:paraId="12C0203A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3.16. Счета Исполнителя оплачиваются Заказчиком в установленном порядке.</w:t>
      </w:r>
    </w:p>
    <w:p w14:paraId="6FA10F55" w14:textId="77777777" w:rsidR="00BC3D63" w:rsidRPr="008D6D2D" w:rsidRDefault="00BC3D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3.17. Если во время разработки дизайна возникает задержка со стороны Заказчика, то работы по созданию дизайна продлеваются равноценно сроку задержки.</w:t>
      </w:r>
    </w:p>
    <w:p w14:paraId="10D62DE9" w14:textId="218F87D0" w:rsidR="00EE0789" w:rsidRDefault="00EE0789" w:rsidP="00EE07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 xml:space="preserve">3.18. Если во время разработки проекта возникают задержки со стороны Робот Икс или </w:t>
      </w:r>
      <w:r w:rsidRPr="008D6D2D">
        <w:rPr>
          <w:rFonts w:ascii="Times New Roman" w:eastAsia="Times New Roman" w:hAnsi="Times New Roman" w:cs="Times New Roman"/>
          <w:highlight w:val="white"/>
          <w:lang w:val="en-US"/>
        </w:rPr>
        <w:t>Bizz</w:t>
      </w:r>
      <w:r w:rsidRPr="008D6D2D">
        <w:rPr>
          <w:rFonts w:ascii="Times New Roman" w:eastAsia="Times New Roman" w:hAnsi="Times New Roman" w:cs="Times New Roman"/>
          <w:highlight w:val="white"/>
        </w:rPr>
        <w:t xml:space="preserve">, то работы по </w:t>
      </w:r>
      <w:r w:rsidR="00697B2F">
        <w:rPr>
          <w:rFonts w:ascii="Times New Roman" w:eastAsia="Times New Roman" w:hAnsi="Times New Roman" w:cs="Times New Roman"/>
          <w:highlight w:val="white"/>
        </w:rPr>
        <w:t>приложению</w:t>
      </w:r>
      <w:r w:rsidRPr="008D6D2D">
        <w:rPr>
          <w:rFonts w:ascii="Times New Roman" w:eastAsia="Times New Roman" w:hAnsi="Times New Roman" w:cs="Times New Roman"/>
          <w:highlight w:val="white"/>
        </w:rPr>
        <w:t xml:space="preserve"> продлеваются равноценно сроку задержки.</w:t>
      </w:r>
    </w:p>
    <w:p w14:paraId="55DAEFB2" w14:textId="77777777" w:rsidR="00CA3234" w:rsidRPr="00CA3234" w:rsidRDefault="00CA3234" w:rsidP="00CA32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3.19. </w:t>
      </w:r>
      <w:r w:rsidRPr="00CA3234">
        <w:rPr>
          <w:rFonts w:ascii="Times New Roman" w:eastAsia="Times New Roman" w:hAnsi="Times New Roman" w:cs="Times New Roman"/>
        </w:rPr>
        <w:t xml:space="preserve">Заказчик обязуется предоставить доступы для интеграции сайтов dionashop.kz, blisstay.kz и </w:t>
      </w:r>
      <w:proofErr w:type="spellStart"/>
      <w:r w:rsidRPr="00CA3234">
        <w:rPr>
          <w:rFonts w:ascii="Times New Roman" w:eastAsia="Times New Roman" w:hAnsi="Times New Roman" w:cs="Times New Roman"/>
        </w:rPr>
        <w:t>blizzko</w:t>
      </w:r>
      <w:proofErr w:type="spellEnd"/>
    </w:p>
    <w:p w14:paraId="4B2A6C9C" w14:textId="77777777" w:rsidR="00CA3234" w:rsidRPr="00CA3234" w:rsidRDefault="00CA3234" w:rsidP="00CA32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3234">
        <w:rPr>
          <w:rFonts w:ascii="Times New Roman" w:eastAsia="Times New Roman" w:hAnsi="Times New Roman" w:cs="Times New Roman"/>
        </w:rPr>
        <w:t xml:space="preserve">с мобильным приложением до начала </w:t>
      </w:r>
      <w:proofErr w:type="gramStart"/>
      <w:r w:rsidRPr="00CA3234">
        <w:rPr>
          <w:rFonts w:ascii="Times New Roman" w:eastAsia="Times New Roman" w:hAnsi="Times New Roman" w:cs="Times New Roman"/>
        </w:rPr>
        <w:t>работ</w:t>
      </w:r>
      <w:proofErr w:type="gramEnd"/>
      <w:r w:rsidRPr="00CA3234">
        <w:rPr>
          <w:rFonts w:ascii="Times New Roman" w:eastAsia="Times New Roman" w:hAnsi="Times New Roman" w:cs="Times New Roman"/>
        </w:rPr>
        <w:t xml:space="preserve"> указанных в пункте 2.10 настоящего договора. Если во</w:t>
      </w:r>
    </w:p>
    <w:p w14:paraId="35957A8F" w14:textId="77777777" w:rsidR="00CA3234" w:rsidRPr="00CA3234" w:rsidRDefault="00CA3234" w:rsidP="00CA32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3234">
        <w:rPr>
          <w:rFonts w:ascii="Times New Roman" w:eastAsia="Times New Roman" w:hAnsi="Times New Roman" w:cs="Times New Roman"/>
        </w:rPr>
        <w:t>время разработки проекта возникают задержки со стороны Заказчика, то работы по приложению</w:t>
      </w:r>
    </w:p>
    <w:p w14:paraId="1A59F9DA" w14:textId="428B8A47" w:rsidR="00CA3234" w:rsidRPr="0075182B" w:rsidRDefault="00CA3234" w:rsidP="00CA32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CA3234">
        <w:rPr>
          <w:rFonts w:ascii="Times New Roman" w:eastAsia="Times New Roman" w:hAnsi="Times New Roman" w:cs="Times New Roman"/>
        </w:rPr>
        <w:t>продлеваются сроку задержки.</w:t>
      </w:r>
    </w:p>
    <w:p w14:paraId="03AC0B34" w14:textId="77777777" w:rsidR="00786183" w:rsidRPr="008D6D2D" w:rsidRDefault="00786183" w:rsidP="00EE07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7A368F45" w14:textId="77777777" w:rsidR="00A23B20" w:rsidRPr="008D6D2D" w:rsidRDefault="00BD2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 w:rsidRPr="008D6D2D">
        <w:rPr>
          <w:rFonts w:ascii="Times New Roman" w:eastAsia="Times New Roman" w:hAnsi="Times New Roman" w:cs="Times New Roman"/>
          <w:b/>
          <w:highlight w:val="white"/>
        </w:rPr>
        <w:t>4. ПОРЯДОК И СРОКИ ВЫПОЛНЕНИЯ РАБОТ</w:t>
      </w:r>
    </w:p>
    <w:p w14:paraId="1A2351EA" w14:textId="77777777" w:rsidR="00A23B20" w:rsidRPr="008D6D2D" w:rsidRDefault="00BD2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 xml:space="preserve">4.1. Порядок и сроки выполнения каждого этапа работ Исполнителем определяются настоящим Договором и Приложением №1 к текущему Договору. </w:t>
      </w:r>
    </w:p>
    <w:p w14:paraId="580A3D9F" w14:textId="77777777" w:rsidR="00A23B20" w:rsidRPr="008D6D2D" w:rsidRDefault="00BD2C8B">
      <w:pPr>
        <w:spacing w:after="0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4.2. Работы по настоящему Договору считаются полностью выполненными Исполнителем после подписания Сторонами Актов сдачи-приемки выполненных работ по каждому этапу.</w:t>
      </w:r>
    </w:p>
    <w:p w14:paraId="1BEADEC5" w14:textId="77777777" w:rsidR="00A23B20" w:rsidRPr="008D6D2D" w:rsidRDefault="00BD2C8B">
      <w:pPr>
        <w:spacing w:after="0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4.3. Исполнитель приступает к выполнению работ по каждому этапу немедленно с момента получения от Заказчика предоплаты за соответствующий этап работ и всей необходимой информации от Заказчика.</w:t>
      </w:r>
    </w:p>
    <w:p w14:paraId="1C70F586" w14:textId="77777777" w:rsidR="00A23B20" w:rsidRPr="008D6D2D" w:rsidRDefault="00BD2C8B">
      <w:pPr>
        <w:spacing w:after="0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4.4. Сроки, установленные в Договоре, начинают действовать с момента завершения каждого предыдущего этапа, и получения предоплаты от Заказчика за следующий этап разработки, за исключением первого этапа, который начинает действовать с момента заключения Договора и предоплаты Заказчиком за первый этап работ.</w:t>
      </w:r>
    </w:p>
    <w:p w14:paraId="3487D3DF" w14:textId="77777777" w:rsidR="00786183" w:rsidRPr="008D6D2D" w:rsidRDefault="00BD2C8B">
      <w:pPr>
        <w:spacing w:after="0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4.5. Подписанный акт выполненных работ по каждому этапу - является гарантом того, что стороны не имеют друг к другу каких-либо претензий, а Заказчик таким образом подтверждает факт надлежащего и качественного выполнения работ Исполнителем.</w:t>
      </w:r>
    </w:p>
    <w:p w14:paraId="59D7E2B5" w14:textId="77777777" w:rsidR="00A23B20" w:rsidRPr="008D6D2D" w:rsidRDefault="00BD2C8B">
      <w:pPr>
        <w:numPr>
          <w:ilvl w:val="0"/>
          <w:numId w:val="2"/>
        </w:numPr>
        <w:spacing w:after="0"/>
        <w:ind w:right="-6"/>
        <w:rPr>
          <w:rFonts w:ascii="Times New Roman" w:eastAsia="Times New Roman" w:hAnsi="Times New Roman" w:cs="Times New Roman"/>
          <w:b/>
          <w:highlight w:val="white"/>
        </w:rPr>
      </w:pPr>
      <w:bookmarkStart w:id="6" w:name="_heading=h.30j0zll" w:colFirst="0" w:colLast="0"/>
      <w:bookmarkEnd w:id="6"/>
      <w:r w:rsidRPr="008D6D2D">
        <w:rPr>
          <w:rFonts w:ascii="Times New Roman" w:eastAsia="Times New Roman" w:hAnsi="Times New Roman" w:cs="Times New Roman"/>
          <w:b/>
          <w:highlight w:val="white"/>
        </w:rPr>
        <w:t>ПОРЯДОК СДАЧИ И ПРИЕМКИ РАБОТ</w:t>
      </w:r>
    </w:p>
    <w:p w14:paraId="4A212BA5" w14:textId="77777777" w:rsidR="00A23B20" w:rsidRPr="008D6D2D" w:rsidRDefault="00BD2C8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lastRenderedPageBreak/>
        <w:t>5.1. Сдача и приемка результатов работ производится поэтапно согласно пунктам 2.2, 2.3, 2.4,2.5,2.6,2.7</w:t>
      </w:r>
      <w:r w:rsidR="00BC3D63" w:rsidRPr="008D6D2D">
        <w:rPr>
          <w:rFonts w:ascii="Times New Roman" w:eastAsia="Times New Roman" w:hAnsi="Times New Roman" w:cs="Times New Roman"/>
          <w:highlight w:val="white"/>
        </w:rPr>
        <w:t>, 2.8,2.9</w:t>
      </w:r>
      <w:r w:rsidR="00EC66DC" w:rsidRPr="008D6D2D">
        <w:rPr>
          <w:rFonts w:ascii="Times New Roman" w:eastAsia="Times New Roman" w:hAnsi="Times New Roman" w:cs="Times New Roman"/>
          <w:highlight w:val="white"/>
        </w:rPr>
        <w:t>,2.10,2.11.</w:t>
      </w:r>
    </w:p>
    <w:p w14:paraId="75943660" w14:textId="77777777" w:rsidR="00A23B20" w:rsidRPr="008D6D2D" w:rsidRDefault="00BD2C8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 xml:space="preserve">5.2. Не позднее 3 (трех) рабочих дней по окончанию срока этапа работ, в соответствии с Приложением № 1 к Договору, Исполнитель предоставляет (передает) Заказчику результаты работ за выполненный этап, 2 (два) экземпляра Акта сдачи-приемки выполненных работ (далее «Акт»), с приложением отчета о выполнении работ (этапа работ), в котором указывается содержание выполненных работ. </w:t>
      </w:r>
    </w:p>
    <w:p w14:paraId="51F6EE1F" w14:textId="77777777" w:rsidR="00A23B20" w:rsidRPr="008D6D2D" w:rsidRDefault="00BD2C8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5.3. Подписанный Сторонами Акт является документальным подтверждением факта приемки Заказчиком результатов работ по соответствующему этапу выполнения работ.</w:t>
      </w:r>
    </w:p>
    <w:p w14:paraId="0919EECF" w14:textId="77777777" w:rsidR="00A23B20" w:rsidRPr="008D6D2D" w:rsidRDefault="00BD2C8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 xml:space="preserve">5.4. Заказчик, не позднее 5 (пяти) рабочих дней после получения Акта, обязан подписать Акт и один экземпляр подписанного Акта возвратить Исполнителю, либо направить Исполнителю в письменном виде обоснованный отказ от подписания Акта. </w:t>
      </w:r>
    </w:p>
    <w:p w14:paraId="42EB42FB" w14:textId="77777777" w:rsidR="00A23B20" w:rsidRPr="008D6D2D" w:rsidRDefault="00BD2C8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5.5. В случае мотивированного отказа Заказчика от подписания Акта, Исполнитель обязуется за свой счет устранить все недостатки работ в рамках Приложения №1 к Договору, при этом срок устранения недостатков не должен влиять на срок выполнения работ соответствующего этапа, указанный в Приложении №1 к Договору. После исправления обнаруженных недостатков Исполнитель повторно предоставляет Заказчику Акт. Повторная приемка работ Заказчиком производится в порядке, предусмотренном в п.5.4 настоящего Договора.</w:t>
      </w:r>
    </w:p>
    <w:p w14:paraId="56757179" w14:textId="77777777" w:rsidR="00A23B20" w:rsidRPr="008D6D2D" w:rsidRDefault="00BD2C8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5.6. При наличии недостатков в результатах выполненных работ (этапа работ) Стороны обязуются составить двухсторонний Акт с перечнем необходимых доработок.</w:t>
      </w:r>
    </w:p>
    <w:p w14:paraId="728F0413" w14:textId="77777777" w:rsidR="00A23B20" w:rsidRPr="008D6D2D" w:rsidRDefault="00BD2C8B" w:rsidP="00E029D5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5.7. В случае досрочного выполнения Исполнителем работ (этапа работ), Заказчик вправе досрочно принять и оплатить работы (этап работ).</w:t>
      </w:r>
    </w:p>
    <w:p w14:paraId="739C33ED" w14:textId="77777777" w:rsidR="00A23B20" w:rsidRPr="008D6D2D" w:rsidRDefault="00BD2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 w:rsidRPr="008D6D2D">
        <w:rPr>
          <w:rFonts w:ascii="Times New Roman" w:eastAsia="Times New Roman" w:hAnsi="Times New Roman" w:cs="Times New Roman"/>
          <w:b/>
          <w:highlight w:val="white"/>
        </w:rPr>
        <w:t>6. ОТВЕТСТВЕННОСТЬ СТОРОН, ГАРАНТИЙНЫЕ ОБЯЗАТЕЛЬСТВА</w:t>
      </w:r>
    </w:p>
    <w:p w14:paraId="4A810202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6.1. Договор может быть изменен и дополнен по письменному соглашению Сторон. В связи с возникновением каких-либо дополнительных работ, не входящих в приложение №1, стороны обязуются оформлять и подписывать отдельные Приложения к настоящему Договору.</w:t>
      </w:r>
    </w:p>
    <w:p w14:paraId="5236EAC1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6.2. За неисполнение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РК.</w:t>
      </w:r>
    </w:p>
    <w:p w14:paraId="1FD8DAC3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6.3. Исполнитель самостоятельно определяет количество своих работников и число рабочих мест, необходимых для выполнения работ по настоящему Договору без изменения стоимости производимых работ.</w:t>
      </w:r>
    </w:p>
    <w:p w14:paraId="5D4D2CDA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6.4. Исполнитель не несет ответственность за корректную работоспособность мобильного приложения и приложения, если Заказчик устанавливает дополнительное программное обеспечение на сервер, или вносит изменения в файлы мобильного приложения, влияющие на работоспособность мобильного приложения и приложения.</w:t>
      </w:r>
    </w:p>
    <w:p w14:paraId="74BE8201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6.5. Все споры, возникающие по настоящему договору и вытекающие из него, стороны будут разрешать путём переговоров. При рассмотрении спора в судебном порядке, иск предъявляется по месту нахождения Исполнителя.</w:t>
      </w:r>
    </w:p>
    <w:p w14:paraId="4B8E6642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 xml:space="preserve">6.6. При одностороннем отказе Заказчика от выполняемых Исполнителем работ по Договору предоплата, указанная в п. 2.2. Договора, возврату не подлежит. </w:t>
      </w:r>
    </w:p>
    <w:p w14:paraId="30F5E298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highlight w:val="yellow"/>
        </w:rPr>
      </w:pPr>
      <w:r w:rsidRPr="008D6D2D">
        <w:rPr>
          <w:rFonts w:ascii="Times New Roman" w:eastAsia="Times New Roman" w:hAnsi="Times New Roman" w:cs="Times New Roman"/>
        </w:rPr>
        <w:t xml:space="preserve">6.7. Исполнитель обязуется оказывать бесплатную техническую (гарантийную) поддержку мобильного приложения и сайта в течении </w:t>
      </w:r>
      <w:r w:rsidR="00D47F91" w:rsidRPr="008D6D2D">
        <w:rPr>
          <w:rFonts w:ascii="Times New Roman" w:eastAsia="Times New Roman" w:hAnsi="Times New Roman" w:cs="Times New Roman"/>
        </w:rPr>
        <w:t>24</w:t>
      </w:r>
      <w:r w:rsidR="00B102DD" w:rsidRPr="008D6D2D">
        <w:rPr>
          <w:rFonts w:ascii="Times New Roman" w:eastAsia="Times New Roman" w:hAnsi="Times New Roman" w:cs="Times New Roman"/>
        </w:rPr>
        <w:t xml:space="preserve"> (</w:t>
      </w:r>
      <w:r w:rsidR="00D47F91" w:rsidRPr="008D6D2D">
        <w:rPr>
          <w:rFonts w:ascii="Times New Roman" w:eastAsia="Times New Roman" w:hAnsi="Times New Roman" w:cs="Times New Roman"/>
        </w:rPr>
        <w:t>двадцати че</w:t>
      </w:r>
      <w:r w:rsidR="0099552A" w:rsidRPr="008D6D2D">
        <w:rPr>
          <w:rFonts w:ascii="Times New Roman" w:eastAsia="Times New Roman" w:hAnsi="Times New Roman" w:cs="Times New Roman"/>
        </w:rPr>
        <w:t>т</w:t>
      </w:r>
      <w:r w:rsidR="00D47F91" w:rsidRPr="008D6D2D">
        <w:rPr>
          <w:rFonts w:ascii="Times New Roman" w:eastAsia="Times New Roman" w:hAnsi="Times New Roman" w:cs="Times New Roman"/>
        </w:rPr>
        <w:t>ырех</w:t>
      </w:r>
      <w:r w:rsidR="00B102DD" w:rsidRPr="008D6D2D">
        <w:rPr>
          <w:rFonts w:ascii="Times New Roman" w:eastAsia="Times New Roman" w:hAnsi="Times New Roman" w:cs="Times New Roman"/>
        </w:rPr>
        <w:t xml:space="preserve">) месяцев </w:t>
      </w:r>
      <w:r w:rsidRPr="008D6D2D">
        <w:rPr>
          <w:rFonts w:ascii="Times New Roman" w:eastAsia="Times New Roman" w:hAnsi="Times New Roman" w:cs="Times New Roman"/>
        </w:rPr>
        <w:t xml:space="preserve">со дня подписания сторонами акта выполненных работ по настоящему Договору. </w:t>
      </w:r>
      <w:r w:rsidR="00B102DD" w:rsidRPr="008D6D2D">
        <w:rPr>
          <w:rFonts w:ascii="Times New Roman" w:eastAsia="Times New Roman" w:hAnsi="Times New Roman" w:cs="Times New Roman"/>
        </w:rPr>
        <w:t xml:space="preserve">По истечению </w:t>
      </w:r>
      <w:r w:rsidR="00620F50" w:rsidRPr="008D6D2D">
        <w:rPr>
          <w:rFonts w:ascii="Times New Roman" w:eastAsia="Times New Roman" w:hAnsi="Times New Roman" w:cs="Times New Roman"/>
        </w:rPr>
        <w:t>24</w:t>
      </w:r>
      <w:r w:rsidR="00B102DD" w:rsidRPr="008D6D2D">
        <w:rPr>
          <w:rFonts w:ascii="Times New Roman" w:eastAsia="Times New Roman" w:hAnsi="Times New Roman" w:cs="Times New Roman"/>
        </w:rPr>
        <w:t xml:space="preserve"> (</w:t>
      </w:r>
      <w:r w:rsidR="00620F50" w:rsidRPr="008D6D2D">
        <w:rPr>
          <w:rFonts w:ascii="Times New Roman" w:eastAsia="Times New Roman" w:hAnsi="Times New Roman" w:cs="Times New Roman"/>
        </w:rPr>
        <w:t>двадцати четырех</w:t>
      </w:r>
      <w:r w:rsidR="00B102DD" w:rsidRPr="008D6D2D">
        <w:rPr>
          <w:rFonts w:ascii="Times New Roman" w:eastAsia="Times New Roman" w:hAnsi="Times New Roman" w:cs="Times New Roman"/>
        </w:rPr>
        <w:t xml:space="preserve">) месяцев стоимость технической поддержки в дальнейшем составит 100 000 (сто тысяч) тенге в месяц. Техническая поддержка включает в себя: </w:t>
      </w:r>
      <w:proofErr w:type="gramStart"/>
      <w:r w:rsidR="00B102DD" w:rsidRPr="008D6D2D">
        <w:rPr>
          <w:rFonts w:ascii="Times New Roman" w:eastAsia="Times New Roman" w:hAnsi="Times New Roman" w:cs="Times New Roman"/>
        </w:rPr>
        <w:t>10  часов</w:t>
      </w:r>
      <w:proofErr w:type="gramEnd"/>
      <w:r w:rsidR="00B102DD" w:rsidRPr="008D6D2D">
        <w:rPr>
          <w:rFonts w:ascii="Times New Roman" w:eastAsia="Times New Roman" w:hAnsi="Times New Roman" w:cs="Times New Roman"/>
        </w:rPr>
        <w:t xml:space="preserve"> работы одного специалиста в месяц. Если выделенные 10 (десять) часов в месяц не были полностью израсходованы, оставшееся время переносится на следующий месяц.</w:t>
      </w:r>
    </w:p>
    <w:p w14:paraId="6402BB48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6.8. Исполнитель обязуется выплачивать Заказчику по 0.1 % от суммы договора за каждый просроченный день, пункт договора 3.1, но не более 25 % от суммы договора.</w:t>
      </w:r>
    </w:p>
    <w:p w14:paraId="57D79FBB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6.9. Заказчик обязуется выплачивать Исполнителю по 0.1 % от суммы договора за какую-либо задержку с его стороны, пункт договора 3.1, но не более 25 % от суммы договора.</w:t>
      </w:r>
    </w:p>
    <w:p w14:paraId="0617BC54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6.</w:t>
      </w:r>
      <w:proofErr w:type="gramStart"/>
      <w:r w:rsidRPr="008D6D2D">
        <w:rPr>
          <w:rFonts w:ascii="Times New Roman" w:eastAsia="Times New Roman" w:hAnsi="Times New Roman" w:cs="Times New Roman"/>
          <w:highlight w:val="white"/>
        </w:rPr>
        <w:t>10.Утвержденный</w:t>
      </w:r>
      <w:proofErr w:type="gramEnd"/>
      <w:r w:rsidRPr="008D6D2D">
        <w:rPr>
          <w:rFonts w:ascii="Times New Roman" w:eastAsia="Times New Roman" w:hAnsi="Times New Roman" w:cs="Times New Roman"/>
          <w:highlight w:val="white"/>
        </w:rPr>
        <w:t xml:space="preserve"> Заказчиком шаблон изменениям не подлежит. Либо на его изменения заключается отдельный договор. Шаблоны утверждаются в свободной форме путем подписи бумажных копий шаблонов Заказчиком. </w:t>
      </w:r>
    </w:p>
    <w:p w14:paraId="57A08B80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6.11 Если в течение 5 рабочих дней с момента официального уведомления доставленного в форме письма на почту заказчика, от заказчиков не поступает комментариев или правок, то работа Исполнителя считается выполненной.</w:t>
      </w:r>
    </w:p>
    <w:p w14:paraId="4514950D" w14:textId="77777777" w:rsidR="00786183" w:rsidRDefault="00BD2C8B" w:rsidP="007861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 xml:space="preserve">6.12. После завершения всех работ согласно Договору, Исполнитель имеет право разместить ссылку у себя в портфолио вида: «мобильное приложение разработано в компании «A-LUX» </w:t>
      </w:r>
    </w:p>
    <w:p w14:paraId="41A6EE9C" w14:textId="77777777" w:rsidR="0075182B" w:rsidRPr="008D6D2D" w:rsidRDefault="0075182B" w:rsidP="007861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3C1CBD2D" w14:textId="77777777" w:rsidR="00A23B20" w:rsidRPr="008D6D2D" w:rsidRDefault="00BD2C8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 w:rsidRPr="008D6D2D">
        <w:rPr>
          <w:rFonts w:ascii="Times New Roman" w:eastAsia="Times New Roman" w:hAnsi="Times New Roman" w:cs="Times New Roman"/>
          <w:b/>
          <w:highlight w:val="white"/>
        </w:rPr>
        <w:t>7. КОНФИДЕНЦИАЛЬНОСТЬ</w:t>
      </w:r>
    </w:p>
    <w:p w14:paraId="35922D68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7.1. Стороны не имеют права раскрывать или использовать, в каких бы то ни было целях любую информацию, полученную ими в рамках настоящего Договора (далее - Конфиденциальная Информация), кроме случаев, когда:</w:t>
      </w:r>
    </w:p>
    <w:p w14:paraId="43E4C240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а) на это получено предварительное письменное согласие другой Стороны;</w:t>
      </w:r>
    </w:p>
    <w:p w14:paraId="39FCF86D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 xml:space="preserve">б) это может стать необходимым в соответствии с требованиями законодательства, действующих правил бухгалтерской отчетности или в связи с принятием соответствующего решения уполномоченных государственных органов. </w:t>
      </w:r>
    </w:p>
    <w:p w14:paraId="38D34C02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7.2. Конфиденциальная Информация не включает в себя сведения:</w:t>
      </w:r>
    </w:p>
    <w:p w14:paraId="1D17BD79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а) являющиеся общедоступными ко времени их использования или разглашения.</w:t>
      </w:r>
    </w:p>
    <w:p w14:paraId="32CC8F25" w14:textId="77777777" w:rsidR="00A23B20" w:rsidRPr="008D6D2D" w:rsidRDefault="00BD2C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7.</w:t>
      </w:r>
      <w:proofErr w:type="gramStart"/>
      <w:r w:rsidRPr="008D6D2D">
        <w:rPr>
          <w:rFonts w:ascii="Times New Roman" w:eastAsia="Times New Roman" w:hAnsi="Times New Roman" w:cs="Times New Roman"/>
          <w:highlight w:val="white"/>
        </w:rPr>
        <w:t>3.Исполнитель</w:t>
      </w:r>
      <w:proofErr w:type="gramEnd"/>
      <w:r w:rsidRPr="008D6D2D">
        <w:rPr>
          <w:rFonts w:ascii="Times New Roman" w:eastAsia="Times New Roman" w:hAnsi="Times New Roman" w:cs="Times New Roman"/>
          <w:highlight w:val="white"/>
        </w:rPr>
        <w:t xml:space="preserve"> несет юридическую ответственность за разглашение, передачу и использование материалов, переданных Заказчиком. </w:t>
      </w:r>
    </w:p>
    <w:p w14:paraId="6C9C3D27" w14:textId="77777777" w:rsidR="00A23B20" w:rsidRPr="008D6D2D" w:rsidRDefault="00A23B20" w:rsidP="00EC0445">
      <w:pPr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</w:p>
    <w:p w14:paraId="40E302A5" w14:textId="77777777" w:rsidR="00493FC9" w:rsidRPr="008D6D2D" w:rsidRDefault="00BD2C8B" w:rsidP="00751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 w:rsidRPr="008D6D2D">
        <w:rPr>
          <w:rFonts w:ascii="Times New Roman" w:eastAsia="Times New Roman" w:hAnsi="Times New Roman" w:cs="Times New Roman"/>
          <w:b/>
          <w:highlight w:val="white"/>
        </w:rPr>
        <w:t>8. ЗАКЛЮЧИТЕЛЬНЫЕ ПОЛОЖЕНИЯ.</w:t>
      </w:r>
    </w:p>
    <w:p w14:paraId="5FE948FC" w14:textId="77777777" w:rsidR="00A23B20" w:rsidRPr="008D6D2D" w:rsidRDefault="00BD2C8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8.</w:t>
      </w:r>
      <w:proofErr w:type="gramStart"/>
      <w:r w:rsidRPr="008D6D2D">
        <w:rPr>
          <w:rFonts w:ascii="Times New Roman" w:eastAsia="Times New Roman" w:hAnsi="Times New Roman" w:cs="Times New Roman"/>
          <w:highlight w:val="white"/>
        </w:rPr>
        <w:t>1.Настоящий</w:t>
      </w:r>
      <w:proofErr w:type="gramEnd"/>
      <w:r w:rsidRPr="008D6D2D">
        <w:rPr>
          <w:rFonts w:ascii="Times New Roman" w:eastAsia="Times New Roman" w:hAnsi="Times New Roman" w:cs="Times New Roman"/>
          <w:highlight w:val="white"/>
        </w:rPr>
        <w:t xml:space="preserve"> Договор вступает в силу с  момента  его  подписания  и  действует  до  полного  выполнения Сторонами обязательств по  настоящему  Договору.</w:t>
      </w:r>
    </w:p>
    <w:p w14:paraId="13A1CB9C" w14:textId="77777777" w:rsidR="00A23B20" w:rsidRPr="008D6D2D" w:rsidRDefault="00BD2C8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8.</w:t>
      </w:r>
      <w:proofErr w:type="gramStart"/>
      <w:r w:rsidRPr="008D6D2D">
        <w:rPr>
          <w:rFonts w:ascii="Times New Roman" w:eastAsia="Times New Roman" w:hAnsi="Times New Roman" w:cs="Times New Roman"/>
          <w:highlight w:val="white"/>
        </w:rPr>
        <w:t>2.Любые</w:t>
      </w:r>
      <w:proofErr w:type="gramEnd"/>
      <w:r w:rsidRPr="008D6D2D">
        <w:rPr>
          <w:rFonts w:ascii="Times New Roman" w:eastAsia="Times New Roman" w:hAnsi="Times New Roman" w:cs="Times New Roman"/>
          <w:highlight w:val="white"/>
        </w:rPr>
        <w:t xml:space="preserve"> изменения и дополнения к настоящему Договору  действительны  лишь  при  условии, что  они  совершены  в  письменной  форме  и  подписаны  уполномоченными  на  то  представителями  Сторон.  </w:t>
      </w:r>
    </w:p>
    <w:p w14:paraId="410CCDE7" w14:textId="77777777" w:rsidR="00A23B20" w:rsidRPr="008D6D2D" w:rsidRDefault="00BD2C8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8.</w:t>
      </w:r>
      <w:proofErr w:type="gramStart"/>
      <w:r w:rsidRPr="008D6D2D">
        <w:rPr>
          <w:rFonts w:ascii="Times New Roman" w:eastAsia="Times New Roman" w:hAnsi="Times New Roman" w:cs="Times New Roman"/>
          <w:highlight w:val="white"/>
        </w:rPr>
        <w:t>3.Все</w:t>
      </w:r>
      <w:proofErr w:type="gramEnd"/>
      <w:r w:rsidRPr="008D6D2D">
        <w:rPr>
          <w:rFonts w:ascii="Times New Roman" w:eastAsia="Times New Roman" w:hAnsi="Times New Roman" w:cs="Times New Roman"/>
          <w:highlight w:val="white"/>
        </w:rPr>
        <w:t xml:space="preserve"> Приложения, изменения и дополнения к настоящему Договору составляют его  неотъемлемую  часть.</w:t>
      </w:r>
    </w:p>
    <w:p w14:paraId="2343F388" w14:textId="77777777" w:rsidR="00A23B20" w:rsidRPr="008D6D2D" w:rsidRDefault="00BD2C8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8.</w:t>
      </w:r>
      <w:proofErr w:type="gramStart"/>
      <w:r w:rsidRPr="008D6D2D">
        <w:rPr>
          <w:rFonts w:ascii="Times New Roman" w:eastAsia="Times New Roman" w:hAnsi="Times New Roman" w:cs="Times New Roman"/>
          <w:highlight w:val="white"/>
        </w:rPr>
        <w:t>4.Передача</w:t>
      </w:r>
      <w:proofErr w:type="gramEnd"/>
      <w:r w:rsidRPr="008D6D2D">
        <w:rPr>
          <w:rFonts w:ascii="Times New Roman" w:eastAsia="Times New Roman" w:hAnsi="Times New Roman" w:cs="Times New Roman"/>
          <w:highlight w:val="white"/>
        </w:rPr>
        <w:t xml:space="preserve"> своих прав по настоящему Договору одной Стороной допускается лишь с письменного согласия другой Стороны.</w:t>
      </w:r>
    </w:p>
    <w:p w14:paraId="00E26F5E" w14:textId="77777777" w:rsidR="00A23B20" w:rsidRPr="008D6D2D" w:rsidRDefault="00BD2C8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8.</w:t>
      </w:r>
      <w:proofErr w:type="gramStart"/>
      <w:r w:rsidRPr="008D6D2D">
        <w:rPr>
          <w:rFonts w:ascii="Times New Roman" w:eastAsia="Times New Roman" w:hAnsi="Times New Roman" w:cs="Times New Roman"/>
          <w:highlight w:val="white"/>
        </w:rPr>
        <w:t>5.При</w:t>
      </w:r>
      <w:proofErr w:type="gramEnd"/>
      <w:r w:rsidRPr="008D6D2D">
        <w:rPr>
          <w:rFonts w:ascii="Times New Roman" w:eastAsia="Times New Roman" w:hAnsi="Times New Roman" w:cs="Times New Roman"/>
          <w:highlight w:val="white"/>
        </w:rPr>
        <w:t xml:space="preserve"> изменении юридического адреса и/или банковских реквизитов Стороны обязаны в трехдневный срок уведомить об этом друг друга.</w:t>
      </w:r>
    </w:p>
    <w:p w14:paraId="09D71D27" w14:textId="77777777" w:rsidR="00A23B20" w:rsidRPr="008D6D2D" w:rsidRDefault="00BD2C8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8D6D2D">
        <w:rPr>
          <w:rFonts w:ascii="Times New Roman" w:eastAsia="Times New Roman" w:hAnsi="Times New Roman" w:cs="Times New Roman"/>
          <w:highlight w:val="white"/>
        </w:rPr>
        <w:t>8.</w:t>
      </w:r>
      <w:proofErr w:type="gramStart"/>
      <w:r w:rsidRPr="008D6D2D">
        <w:rPr>
          <w:rFonts w:ascii="Times New Roman" w:eastAsia="Times New Roman" w:hAnsi="Times New Roman" w:cs="Times New Roman"/>
          <w:highlight w:val="white"/>
        </w:rPr>
        <w:t>6.Признание</w:t>
      </w:r>
      <w:proofErr w:type="gramEnd"/>
      <w:r w:rsidRPr="008D6D2D">
        <w:rPr>
          <w:rFonts w:ascii="Times New Roman" w:eastAsia="Times New Roman" w:hAnsi="Times New Roman" w:cs="Times New Roman"/>
          <w:highlight w:val="white"/>
        </w:rPr>
        <w:t xml:space="preserve"> какой-либо части Договора недействительной не влечет за собой недействительность Договора в целом.</w:t>
      </w:r>
    </w:p>
    <w:p w14:paraId="1C8616E5" w14:textId="77777777" w:rsidR="00A23B20" w:rsidRPr="008D6D2D" w:rsidRDefault="00BD2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D6D2D">
        <w:rPr>
          <w:rFonts w:ascii="Times New Roman" w:eastAsia="Times New Roman" w:hAnsi="Times New Roman" w:cs="Times New Roman"/>
          <w:highlight w:val="white"/>
        </w:rPr>
        <w:t>8.</w:t>
      </w:r>
      <w:proofErr w:type="gramStart"/>
      <w:r w:rsidRPr="008D6D2D">
        <w:rPr>
          <w:rFonts w:ascii="Times New Roman" w:eastAsia="Times New Roman" w:hAnsi="Times New Roman" w:cs="Times New Roman"/>
          <w:highlight w:val="white"/>
        </w:rPr>
        <w:t>7.Настоящий</w:t>
      </w:r>
      <w:proofErr w:type="gramEnd"/>
      <w:r w:rsidRPr="008D6D2D">
        <w:rPr>
          <w:rFonts w:ascii="Times New Roman" w:eastAsia="Times New Roman" w:hAnsi="Times New Roman" w:cs="Times New Roman"/>
          <w:highlight w:val="white"/>
        </w:rPr>
        <w:t xml:space="preserve"> Договор  составлен  на русском языке в  двух  подлинных экземплярах, имеющих одинаковую юридическую силу, по одному экземпляру для  каждой  из  Сторон.</w:t>
      </w:r>
    </w:p>
    <w:p w14:paraId="5F29173C" w14:textId="77777777" w:rsidR="00A23B20" w:rsidRPr="008D6D2D" w:rsidRDefault="00A23B20" w:rsidP="00EC0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66D384B" w14:textId="77777777" w:rsidR="00A23B20" w:rsidRPr="008D6D2D" w:rsidRDefault="00BD2C8B" w:rsidP="007518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D6D2D">
        <w:rPr>
          <w:rFonts w:ascii="Times New Roman" w:eastAsia="Times New Roman" w:hAnsi="Times New Roman" w:cs="Times New Roman"/>
          <w:b/>
          <w:color w:val="000000"/>
        </w:rPr>
        <w:t>9. ЮРИДИЧЕСКИЕ АДРЕСА И РЕКВИЗИТЫ СТОРОН</w:t>
      </w:r>
    </w:p>
    <w:tbl>
      <w:tblPr>
        <w:tblStyle w:val="af9"/>
        <w:tblW w:w="9849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977"/>
        <w:gridCol w:w="4872"/>
      </w:tblGrid>
      <w:tr w:rsidR="00A23B20" w:rsidRPr="008D6D2D" w14:paraId="565C6D09" w14:textId="77777777" w:rsidTr="00BF269E">
        <w:trPr>
          <w:trHeight w:val="160"/>
        </w:trPr>
        <w:tc>
          <w:tcPr>
            <w:tcW w:w="4977" w:type="dxa"/>
          </w:tcPr>
          <w:p w14:paraId="67156F28" w14:textId="77777777" w:rsidR="00A23B20" w:rsidRPr="008D6D2D" w:rsidRDefault="00BD2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t>Заказчик:</w:t>
            </w:r>
          </w:p>
        </w:tc>
        <w:tc>
          <w:tcPr>
            <w:tcW w:w="4872" w:type="dxa"/>
          </w:tcPr>
          <w:p w14:paraId="3C565089" w14:textId="77777777" w:rsidR="00A23B20" w:rsidRPr="008D6D2D" w:rsidRDefault="00493FC9" w:rsidP="00480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BD2C8B"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t>Исполнитель:</w:t>
            </w:r>
          </w:p>
        </w:tc>
      </w:tr>
      <w:tr w:rsidR="00A23B20" w:rsidRPr="008D6D2D" w14:paraId="2CD58077" w14:textId="77777777" w:rsidTr="00BF269E">
        <w:trPr>
          <w:trHeight w:val="53"/>
        </w:trPr>
        <w:tc>
          <w:tcPr>
            <w:tcW w:w="4977" w:type="dxa"/>
          </w:tcPr>
          <w:p w14:paraId="32CFE73C" w14:textId="77777777" w:rsidR="00A23B20" w:rsidRPr="008D6D2D" w:rsidRDefault="00A23B20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CE6B106" w14:textId="77777777" w:rsidR="008D6D2D" w:rsidRDefault="008D6D2D" w:rsidP="008D6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ТОО</w:t>
            </w:r>
            <w:r w:rsidR="007518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D6D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«Дария-2012»</w:t>
            </w:r>
          </w:p>
          <w:p w14:paraId="69223747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РНН 620300349398</w:t>
            </w:r>
          </w:p>
          <w:p w14:paraId="60AF819F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БИН 111240016563</w:t>
            </w:r>
          </w:p>
          <w:p w14:paraId="480CA101" w14:textId="77777777" w:rsidR="0075182B" w:rsidRPr="00BF269E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АО</w:t>
            </w:r>
            <w:r w:rsidRPr="00BF26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gramStart"/>
            <w:r w:rsidRPr="00BF26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« First</w:t>
            </w:r>
            <w:proofErr w:type="gramEnd"/>
            <w:r w:rsidRPr="00BF26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Heartland </w:t>
            </w:r>
            <w:proofErr w:type="spellStart"/>
            <w:r w:rsidRPr="00BF26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Jysan</w:t>
            </w:r>
            <w:proofErr w:type="spellEnd"/>
            <w:r w:rsidRPr="00BF26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Bank» </w:t>
            </w: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BF26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Нур</w:t>
            </w:r>
            <w:proofErr w:type="spellEnd"/>
            <w:r w:rsidRPr="00BF26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Султан</w:t>
            </w:r>
          </w:p>
          <w:p w14:paraId="278980F3" w14:textId="77777777" w:rsidR="00BF269E" w:rsidRPr="00BF269E" w:rsidRDefault="00BF269E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F269E">
              <w:rPr>
                <w:rFonts w:ascii="Times New Roman" w:eastAsia="Times New Roman" w:hAnsi="Times New Roman" w:cs="Times New Roman"/>
                <w:color w:val="000000"/>
              </w:rPr>
              <w:t>ИИК KZ70998ВТВ0000108048</w:t>
            </w:r>
          </w:p>
          <w:p w14:paraId="6124BF18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БИК TSESKZKA</w:t>
            </w:r>
          </w:p>
          <w:p w14:paraId="59C3ED3C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Свидетельство о постановке на учёт по НДС</w:t>
            </w:r>
          </w:p>
          <w:p w14:paraId="4C70F7C1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серии 62001 № 0016420от20.09.2012 г.</w:t>
            </w:r>
          </w:p>
          <w:p w14:paraId="24DD829A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Юридический адрес:</w:t>
            </w:r>
          </w:p>
          <w:p w14:paraId="60E81F77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РК, г. Астана, ул. Омарова, д. 64, кв. 3</w:t>
            </w:r>
          </w:p>
          <w:p w14:paraId="440C0A0C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 xml:space="preserve">Фактический адрес в г. </w:t>
            </w:r>
            <w:proofErr w:type="spellStart"/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Нур</w:t>
            </w:r>
            <w:proofErr w:type="spellEnd"/>
            <w:r w:rsidRPr="0075182B">
              <w:rPr>
                <w:rFonts w:ascii="Times New Roman" w:eastAsia="Times New Roman" w:hAnsi="Times New Roman" w:cs="Times New Roman"/>
                <w:color w:val="000000"/>
              </w:rPr>
              <w:t>-Султан:</w:t>
            </w:r>
          </w:p>
          <w:p w14:paraId="1CEA44D4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 xml:space="preserve">РК, г. </w:t>
            </w:r>
            <w:proofErr w:type="spellStart"/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Нур</w:t>
            </w:r>
            <w:proofErr w:type="spellEnd"/>
            <w:r w:rsidRPr="0075182B">
              <w:rPr>
                <w:rFonts w:ascii="Times New Roman" w:eastAsia="Times New Roman" w:hAnsi="Times New Roman" w:cs="Times New Roman"/>
                <w:color w:val="000000"/>
              </w:rPr>
              <w:t xml:space="preserve">-Султан, </w:t>
            </w:r>
            <w:proofErr w:type="spellStart"/>
            <w:r w:rsidRPr="0075182B">
              <w:rPr>
                <w:rFonts w:ascii="Times New Roman" w:eastAsia="Times New Roman" w:hAnsi="Times New Roman" w:cs="Times New Roman"/>
                <w:color w:val="000000"/>
              </w:rPr>
              <w:t>ул.Омарова</w:t>
            </w:r>
            <w:proofErr w:type="spellEnd"/>
            <w:r w:rsidRPr="0075182B">
              <w:rPr>
                <w:rFonts w:ascii="Times New Roman" w:eastAsia="Times New Roman" w:hAnsi="Times New Roman" w:cs="Times New Roman"/>
                <w:color w:val="000000"/>
              </w:rPr>
              <w:t xml:space="preserve"> д. 64, кв. 3</w:t>
            </w:r>
          </w:p>
          <w:p w14:paraId="625F4404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8 7172 48 17 53, 8 7172 48 17 54</w:t>
            </w:r>
          </w:p>
          <w:p w14:paraId="7BC146D5" w14:textId="77777777" w:rsid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Бухгалтерия: 8 7172 30 32 95</w:t>
            </w:r>
          </w:p>
          <w:p w14:paraId="40C76379" w14:textId="77777777" w:rsidR="00BF269E" w:rsidRPr="00BF269E" w:rsidRDefault="00BF269E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2" w:type="dxa"/>
          </w:tcPr>
          <w:p w14:paraId="3C3FE9CE" w14:textId="77777777" w:rsidR="00493FC9" w:rsidRPr="008D6D2D" w:rsidRDefault="00493FC9" w:rsidP="00493FC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6D2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</w:t>
            </w:r>
          </w:p>
          <w:p w14:paraId="7AF95D4C" w14:textId="77777777" w:rsidR="00480492" w:rsidRPr="008D6D2D" w:rsidRDefault="00493FC9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80492" w:rsidRPr="008D6D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ТОО "</w:t>
            </w:r>
            <w:r w:rsidR="00480492" w:rsidRPr="008D6D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MOVE</w:t>
            </w:r>
            <w:r w:rsidR="00480492" w:rsidRPr="008D6D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80492" w:rsidRPr="008D6D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BUSINESS</w:t>
            </w:r>
            <w:r w:rsidR="00480492" w:rsidRPr="008D6D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80492" w:rsidRPr="008D6D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GROUP</w:t>
            </w:r>
            <w:r w:rsidR="00480492" w:rsidRPr="008D6D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</w:t>
            </w:r>
          </w:p>
          <w:p w14:paraId="4B7D282A" w14:textId="77777777" w:rsidR="00480492" w:rsidRPr="008D6D2D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r w:rsidRPr="008D6D2D">
              <w:rPr>
                <w:rFonts w:ascii="Times New Roman" w:eastAsia="Times New Roman" w:hAnsi="Times New Roman" w:cs="Times New Roman"/>
                <w:color w:val="000000"/>
              </w:rPr>
              <w:t>Республика Казахстан, город Алматы,</w:t>
            </w:r>
          </w:p>
          <w:p w14:paraId="1B7AC154" w14:textId="77777777" w:rsidR="00480492" w:rsidRPr="008D6D2D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6D2D">
              <w:rPr>
                <w:rFonts w:ascii="Times New Roman" w:eastAsia="Times New Roman" w:hAnsi="Times New Roman" w:cs="Times New Roman"/>
                <w:color w:val="000000"/>
              </w:rPr>
              <w:t xml:space="preserve"> Ул. </w:t>
            </w:r>
            <w:proofErr w:type="spellStart"/>
            <w:r w:rsidRPr="008D6D2D">
              <w:rPr>
                <w:rFonts w:ascii="Times New Roman" w:eastAsia="Times New Roman" w:hAnsi="Times New Roman" w:cs="Times New Roman"/>
                <w:color w:val="000000"/>
              </w:rPr>
              <w:t>Байзакова</w:t>
            </w:r>
            <w:proofErr w:type="spellEnd"/>
            <w:r w:rsidRPr="008D6D2D">
              <w:rPr>
                <w:rFonts w:ascii="Times New Roman" w:eastAsia="Times New Roman" w:hAnsi="Times New Roman" w:cs="Times New Roman"/>
                <w:color w:val="000000"/>
              </w:rPr>
              <w:t xml:space="preserve"> 194, </w:t>
            </w:r>
            <w:proofErr w:type="spellStart"/>
            <w:r w:rsidRPr="008D6D2D">
              <w:rPr>
                <w:rFonts w:ascii="Times New Roman" w:eastAsia="Times New Roman" w:hAnsi="Times New Roman" w:cs="Times New Roman"/>
                <w:color w:val="000000"/>
              </w:rPr>
              <w:t>уг.ул</w:t>
            </w:r>
            <w:proofErr w:type="spellEnd"/>
            <w:r w:rsidRPr="008D6D2D">
              <w:rPr>
                <w:rFonts w:ascii="Times New Roman" w:eastAsia="Times New Roman" w:hAnsi="Times New Roman" w:cs="Times New Roman"/>
                <w:color w:val="000000"/>
              </w:rPr>
              <w:t>. Карасай Батыра,</w:t>
            </w:r>
          </w:p>
          <w:p w14:paraId="4F5786D6" w14:textId="77777777" w:rsidR="00480492" w:rsidRPr="008D6D2D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6D2D">
              <w:rPr>
                <w:rFonts w:ascii="Times New Roman" w:eastAsia="Times New Roman" w:hAnsi="Times New Roman" w:cs="Times New Roman"/>
                <w:color w:val="000000"/>
              </w:rPr>
              <w:t> 6 этаж, офис 600</w:t>
            </w:r>
          </w:p>
          <w:p w14:paraId="6BDC98FB" w14:textId="77777777" w:rsidR="00480492" w:rsidRPr="008D6D2D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6D2D">
              <w:rPr>
                <w:rFonts w:ascii="Times New Roman" w:eastAsia="Times New Roman" w:hAnsi="Times New Roman" w:cs="Times New Roman"/>
                <w:color w:val="000000"/>
              </w:rPr>
              <w:t> БИН: 180140035186</w:t>
            </w:r>
          </w:p>
          <w:p w14:paraId="08E5BBD7" w14:textId="77777777" w:rsidR="00480492" w:rsidRPr="008D6D2D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6D2D">
              <w:rPr>
                <w:rFonts w:ascii="Times New Roman" w:eastAsia="Times New Roman" w:hAnsi="Times New Roman" w:cs="Times New Roman"/>
                <w:color w:val="000000"/>
              </w:rPr>
              <w:t> АО «Народный Банк Казахстана»</w:t>
            </w:r>
          </w:p>
          <w:p w14:paraId="7063D4E2" w14:textId="77777777" w:rsidR="00480492" w:rsidRPr="008D6D2D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6D2D">
              <w:rPr>
                <w:rFonts w:ascii="Times New Roman" w:eastAsia="Times New Roman" w:hAnsi="Times New Roman" w:cs="Times New Roman"/>
                <w:color w:val="000000"/>
              </w:rPr>
              <w:t> ИИК KZ286017131000025282</w:t>
            </w:r>
          </w:p>
          <w:p w14:paraId="40EAE1A1" w14:textId="77777777" w:rsidR="00480492" w:rsidRPr="008D6D2D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6D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8D6D2D">
              <w:rPr>
                <w:rFonts w:ascii="Times New Roman" w:eastAsia="Times New Roman" w:hAnsi="Times New Roman" w:cs="Times New Roman"/>
                <w:color w:val="000000"/>
              </w:rPr>
              <w:t>БИК:  HSBKKZKX</w:t>
            </w:r>
            <w:proofErr w:type="gramEnd"/>
          </w:p>
          <w:p w14:paraId="0DDEBD53" w14:textId="77777777" w:rsidR="00480492" w:rsidRPr="008D6D2D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6D2D">
              <w:rPr>
                <w:rFonts w:ascii="Times New Roman" w:eastAsia="Times New Roman" w:hAnsi="Times New Roman" w:cs="Times New Roman"/>
                <w:color w:val="000000"/>
              </w:rPr>
              <w:t> +7 (727) 317 16 98</w:t>
            </w:r>
          </w:p>
          <w:p w14:paraId="3511D8D8" w14:textId="77777777" w:rsidR="00480492" w:rsidRPr="008D6D2D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6D2D">
              <w:rPr>
                <w:rFonts w:ascii="Times New Roman" w:eastAsia="Times New Roman" w:hAnsi="Times New Roman" w:cs="Times New Roman"/>
                <w:color w:val="000000"/>
              </w:rPr>
              <w:t> +7 (705) 450 39 16</w:t>
            </w:r>
          </w:p>
          <w:p w14:paraId="08B89915" w14:textId="77777777" w:rsidR="00A23B20" w:rsidRPr="008D6D2D" w:rsidRDefault="00A23B20" w:rsidP="00493FC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3B20" w:rsidRPr="008D6D2D" w14:paraId="20A73BCF" w14:textId="77777777" w:rsidTr="00BF269E">
        <w:trPr>
          <w:trHeight w:val="179"/>
        </w:trPr>
        <w:tc>
          <w:tcPr>
            <w:tcW w:w="4977" w:type="dxa"/>
          </w:tcPr>
          <w:p w14:paraId="15AE13CC" w14:textId="77777777" w:rsidR="000628D7" w:rsidRPr="008D6D2D" w:rsidRDefault="00062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7" w:name="_Hlk127191341"/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t>10. Подписи сторон:</w:t>
            </w:r>
          </w:p>
        </w:tc>
        <w:tc>
          <w:tcPr>
            <w:tcW w:w="4872" w:type="dxa"/>
          </w:tcPr>
          <w:p w14:paraId="523A4649" w14:textId="77777777" w:rsidR="00A23B20" w:rsidRPr="008D6D2D" w:rsidRDefault="00A23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4AAE2D25" w14:textId="77777777" w:rsidR="00480492" w:rsidRPr="008D6D2D" w:rsidRDefault="00480492" w:rsidP="0048049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884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4960"/>
        <w:gridCol w:w="3886"/>
      </w:tblGrid>
      <w:tr w:rsidR="00480492" w:rsidRPr="008D6D2D" w14:paraId="1AED08C9" w14:textId="77777777" w:rsidTr="00BF269E">
        <w:trPr>
          <w:trHeight w:val="82"/>
        </w:trPr>
        <w:tc>
          <w:tcPr>
            <w:tcW w:w="4960" w:type="dxa"/>
          </w:tcPr>
          <w:p w14:paraId="1706C015" w14:textId="77777777" w:rsidR="00480492" w:rsidRPr="008D6D2D" w:rsidRDefault="00480492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t>Заказчик:</w:t>
            </w:r>
          </w:p>
        </w:tc>
        <w:tc>
          <w:tcPr>
            <w:tcW w:w="3886" w:type="dxa"/>
          </w:tcPr>
          <w:p w14:paraId="79039EB9" w14:textId="77777777" w:rsidR="00480492" w:rsidRPr="008D6D2D" w:rsidRDefault="00480492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t>Исполнитель:</w:t>
            </w:r>
          </w:p>
        </w:tc>
      </w:tr>
      <w:tr w:rsidR="00480492" w:rsidRPr="008D6D2D" w14:paraId="7723AD4E" w14:textId="77777777" w:rsidTr="00BF269E">
        <w:trPr>
          <w:trHeight w:val="82"/>
        </w:trPr>
        <w:tc>
          <w:tcPr>
            <w:tcW w:w="4960" w:type="dxa"/>
          </w:tcPr>
          <w:p w14:paraId="1276B7F3" w14:textId="77777777" w:rsidR="00743618" w:rsidRPr="00BF269E" w:rsidRDefault="00BF269E" w:rsidP="00BF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D6D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«Дария-2012»</w:t>
            </w:r>
          </w:p>
        </w:tc>
        <w:tc>
          <w:tcPr>
            <w:tcW w:w="3886" w:type="dxa"/>
          </w:tcPr>
          <w:p w14:paraId="6F7BB034" w14:textId="77777777" w:rsidR="00480492" w:rsidRPr="008D6D2D" w:rsidRDefault="00480492" w:rsidP="007436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6D2D">
              <w:rPr>
                <w:rFonts w:ascii="Times New Roman" w:eastAsia="Times New Roman" w:hAnsi="Times New Roman" w:cs="Times New Roman"/>
                <w:b/>
              </w:rPr>
              <w:t>ТОО "MOVE BUSINESS GROUP"</w:t>
            </w:r>
          </w:p>
        </w:tc>
      </w:tr>
      <w:tr w:rsidR="00480492" w:rsidRPr="008D6D2D" w14:paraId="69C17902" w14:textId="77777777" w:rsidTr="00BF269E">
        <w:trPr>
          <w:trHeight w:val="592"/>
        </w:trPr>
        <w:tc>
          <w:tcPr>
            <w:tcW w:w="4960" w:type="dxa"/>
          </w:tcPr>
          <w:p w14:paraId="2EBC7143" w14:textId="77777777" w:rsidR="00480492" w:rsidRPr="008D6D2D" w:rsidRDefault="00480492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Директор</w:t>
            </w:r>
          </w:p>
          <w:p w14:paraId="0E51EEC9" w14:textId="77777777" w:rsidR="00743618" w:rsidRPr="008D6D2D" w:rsidRDefault="0075182B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7518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Скрипченская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7518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М.В.</w:t>
            </w:r>
          </w:p>
          <w:p w14:paraId="78424785" w14:textId="77777777" w:rsidR="00BF269E" w:rsidRDefault="00BF269E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21BEA37E" w14:textId="77777777" w:rsidR="00480492" w:rsidRPr="008D6D2D" w:rsidRDefault="00480492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</w:t>
            </w:r>
          </w:p>
        </w:tc>
        <w:tc>
          <w:tcPr>
            <w:tcW w:w="3886" w:type="dxa"/>
          </w:tcPr>
          <w:p w14:paraId="2992DB16" w14:textId="77777777" w:rsidR="00480492" w:rsidRPr="008D6D2D" w:rsidRDefault="00BF269E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BF269E">
              <w:rPr>
                <w:rFonts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1D7C52C1" wp14:editId="457F76C7">
                  <wp:simplePos x="0" y="0"/>
                  <wp:positionH relativeFrom="column">
                    <wp:posOffset>369887</wp:posOffset>
                  </wp:positionH>
                  <wp:positionV relativeFrom="paragraph">
                    <wp:posOffset>22543</wp:posOffset>
                  </wp:positionV>
                  <wp:extent cx="793174" cy="1124009"/>
                  <wp:effectExtent l="6033" t="0" r="0" b="0"/>
                  <wp:wrapNone/>
                  <wp:docPr id="9" name="image1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3BE7F0-C237-4982-A417-9E44B247AF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>
                            <a:extLst>
                              <a:ext uri="{FF2B5EF4-FFF2-40B4-BE49-F238E27FC236}">
                                <a16:creationId xmlns:a16="http://schemas.microsoft.com/office/drawing/2014/main" id="{723BE7F0-C237-4982-A417-9E44B247AFF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93174" cy="11240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269E">
              <w:rPr>
                <w:rFonts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A2EEEC0" wp14:editId="058A160B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-588009</wp:posOffset>
                  </wp:positionV>
                  <wp:extent cx="1723388" cy="1723388"/>
                  <wp:effectExtent l="0" t="0" r="0" b="0"/>
                  <wp:wrapNone/>
                  <wp:docPr id="3" name="image2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043396-C1BC-40E6-ABA5-395A4E5FCD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>
                            <a:extLst>
                              <a:ext uri="{FF2B5EF4-FFF2-40B4-BE49-F238E27FC236}">
                                <a16:creationId xmlns:a16="http://schemas.microsoft.com/office/drawing/2014/main" id="{6F043396-C1BC-40E6-ABA5-395A4E5FCD6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29249" cy="17292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0492" w:rsidRPr="008D6D2D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Директор</w:t>
            </w:r>
          </w:p>
          <w:p w14:paraId="01EBAB52" w14:textId="77777777" w:rsidR="00480492" w:rsidRPr="008D6D2D" w:rsidRDefault="00480492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6D2D">
              <w:rPr>
                <w:rFonts w:ascii="Times New Roman" w:eastAsia="Times New Roman" w:hAnsi="Times New Roman" w:cs="Times New Roman"/>
                <w:b/>
              </w:rPr>
              <w:t>Востриков И.С.</w:t>
            </w:r>
          </w:p>
          <w:p w14:paraId="4918117A" w14:textId="77777777" w:rsidR="00BF269E" w:rsidRDefault="00480492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</w:p>
          <w:p w14:paraId="3B634100" w14:textId="77777777" w:rsidR="00480492" w:rsidRPr="008D6D2D" w:rsidRDefault="00480492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6D2D">
              <w:rPr>
                <w:rFonts w:ascii="Times New Roman" w:eastAsia="Times New Roman" w:hAnsi="Times New Roman" w:cs="Times New Roman"/>
                <w:b/>
                <w:color w:val="000000"/>
              </w:rPr>
              <w:t>_________________________</w:t>
            </w:r>
          </w:p>
        </w:tc>
      </w:tr>
      <w:bookmarkEnd w:id="7"/>
    </w:tbl>
    <w:p w14:paraId="3E4C4407" w14:textId="77777777" w:rsidR="00A23B20" w:rsidRPr="008D6D2D" w:rsidRDefault="00A23B20" w:rsidP="0078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DA9584" w14:textId="77777777" w:rsidR="00A23B20" w:rsidRPr="0075182B" w:rsidRDefault="00BD2C8B" w:rsidP="00BF269E">
      <w:pPr>
        <w:rPr>
          <w:rFonts w:ascii="Times New Roman" w:eastAsia="Times New Roman" w:hAnsi="Times New Roman" w:cs="Times New Roman"/>
          <w:b/>
        </w:rPr>
      </w:pPr>
      <w:r w:rsidRPr="008D6D2D">
        <w:rPr>
          <w:rFonts w:ascii="Times New Roman" w:eastAsia="Times New Roman" w:hAnsi="Times New Roman" w:cs="Times New Roman"/>
          <w:b/>
        </w:rPr>
        <w:t xml:space="preserve">                                            </w:t>
      </w:r>
      <w:r w:rsidRPr="00743618">
        <w:rPr>
          <w:rFonts w:ascii="Times New Roman" w:eastAsia="Times New Roman" w:hAnsi="Times New Roman" w:cs="Times New Roman"/>
          <w:b/>
          <w:color w:val="000000"/>
        </w:rPr>
        <w:t>ПРИЛОЖЕНИЕ № 1 к ДОГОВОРУ №7</w:t>
      </w:r>
      <w:r w:rsidR="000628D7" w:rsidRPr="00743618">
        <w:rPr>
          <w:rFonts w:ascii="Times New Roman" w:eastAsia="Times New Roman" w:hAnsi="Times New Roman" w:cs="Times New Roman"/>
          <w:b/>
          <w:color w:val="000000"/>
        </w:rPr>
        <w:t>33</w:t>
      </w:r>
    </w:p>
    <w:p w14:paraId="72A69BAD" w14:textId="77777777" w:rsidR="00A23B20" w:rsidRPr="00743618" w:rsidRDefault="00BD2C8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43618">
        <w:rPr>
          <w:rFonts w:ascii="Times New Roman" w:eastAsia="Times New Roman" w:hAnsi="Times New Roman" w:cs="Times New Roman"/>
          <w:b/>
          <w:color w:val="000000"/>
        </w:rPr>
        <w:t xml:space="preserve">на разработку мобильного приложения </w:t>
      </w:r>
      <w:r w:rsidR="00E029D5">
        <w:rPr>
          <w:rFonts w:ascii="Times New Roman" w:eastAsia="Times New Roman" w:hAnsi="Times New Roman" w:cs="Times New Roman"/>
          <w:b/>
          <w:color w:val="000000"/>
        </w:rPr>
        <w:t>и доработку сайтов.</w:t>
      </w:r>
    </w:p>
    <w:p w14:paraId="7CAF3AEC" w14:textId="77777777" w:rsidR="00A23B20" w:rsidRPr="00743618" w:rsidRDefault="00A23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9747255" w14:textId="77777777" w:rsidR="00A23B20" w:rsidRPr="00743618" w:rsidRDefault="00BD2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43618">
        <w:rPr>
          <w:rFonts w:ascii="Times New Roman" w:eastAsia="Times New Roman" w:hAnsi="Times New Roman" w:cs="Times New Roman"/>
          <w:b/>
        </w:rPr>
        <w:t>г. Алматы</w:t>
      </w:r>
      <w:r w:rsidRPr="00743618">
        <w:rPr>
          <w:rFonts w:ascii="Times New Roman" w:eastAsia="Times New Roman" w:hAnsi="Times New Roman" w:cs="Times New Roman"/>
          <w:b/>
        </w:rPr>
        <w:tab/>
      </w:r>
      <w:r w:rsidRPr="00743618">
        <w:rPr>
          <w:rFonts w:ascii="Times New Roman" w:eastAsia="Times New Roman" w:hAnsi="Times New Roman" w:cs="Times New Roman"/>
          <w:b/>
        </w:rPr>
        <w:tab/>
      </w:r>
      <w:r w:rsidRPr="00743618">
        <w:rPr>
          <w:rFonts w:ascii="Times New Roman" w:eastAsia="Times New Roman" w:hAnsi="Times New Roman" w:cs="Times New Roman"/>
          <w:b/>
        </w:rPr>
        <w:tab/>
      </w:r>
      <w:r w:rsidRPr="00743618">
        <w:rPr>
          <w:rFonts w:ascii="Times New Roman" w:eastAsia="Times New Roman" w:hAnsi="Times New Roman" w:cs="Times New Roman"/>
          <w:b/>
        </w:rPr>
        <w:tab/>
      </w:r>
      <w:r w:rsidRPr="00743618">
        <w:rPr>
          <w:rFonts w:ascii="Times New Roman" w:eastAsia="Times New Roman" w:hAnsi="Times New Roman" w:cs="Times New Roman"/>
          <w:b/>
        </w:rPr>
        <w:tab/>
      </w:r>
      <w:proofErr w:type="gramStart"/>
      <w:r w:rsidRPr="00743618">
        <w:rPr>
          <w:rFonts w:ascii="Times New Roman" w:eastAsia="Times New Roman" w:hAnsi="Times New Roman" w:cs="Times New Roman"/>
          <w:b/>
        </w:rPr>
        <w:tab/>
        <w:t xml:space="preserve">  </w:t>
      </w:r>
      <w:r w:rsidRPr="00743618">
        <w:rPr>
          <w:rFonts w:ascii="Times New Roman" w:eastAsia="Times New Roman" w:hAnsi="Times New Roman" w:cs="Times New Roman"/>
          <w:b/>
        </w:rPr>
        <w:tab/>
      </w:r>
      <w:proofErr w:type="gramEnd"/>
      <w:r w:rsidRPr="00743618">
        <w:rPr>
          <w:rFonts w:ascii="Times New Roman" w:eastAsia="Times New Roman" w:hAnsi="Times New Roman" w:cs="Times New Roman"/>
          <w:b/>
        </w:rPr>
        <w:tab/>
        <w:t xml:space="preserve">                  «</w:t>
      </w:r>
      <w:r w:rsidR="008D6D2D">
        <w:rPr>
          <w:rFonts w:ascii="Times New Roman" w:eastAsia="Times New Roman" w:hAnsi="Times New Roman" w:cs="Times New Roman"/>
          <w:b/>
        </w:rPr>
        <w:t>20</w:t>
      </w:r>
      <w:r w:rsidRPr="00743618">
        <w:rPr>
          <w:rFonts w:ascii="Times New Roman" w:eastAsia="Times New Roman" w:hAnsi="Times New Roman" w:cs="Times New Roman"/>
          <w:b/>
        </w:rPr>
        <w:t xml:space="preserve">» </w:t>
      </w:r>
      <w:r w:rsidR="00EF5002">
        <w:rPr>
          <w:rFonts w:ascii="Times New Roman" w:eastAsia="Times New Roman" w:hAnsi="Times New Roman" w:cs="Times New Roman"/>
          <w:b/>
        </w:rPr>
        <w:t>Апреля</w:t>
      </w:r>
      <w:r w:rsidRPr="00743618">
        <w:rPr>
          <w:rFonts w:ascii="Times New Roman" w:eastAsia="Times New Roman" w:hAnsi="Times New Roman" w:cs="Times New Roman"/>
          <w:b/>
        </w:rPr>
        <w:t xml:space="preserve"> 202</w:t>
      </w:r>
      <w:r w:rsidR="000628D7" w:rsidRPr="00743618">
        <w:rPr>
          <w:rFonts w:ascii="Times New Roman" w:eastAsia="Times New Roman" w:hAnsi="Times New Roman" w:cs="Times New Roman"/>
          <w:b/>
        </w:rPr>
        <w:t>3</w:t>
      </w:r>
      <w:r w:rsidRPr="00743618">
        <w:rPr>
          <w:rFonts w:ascii="Times New Roman" w:eastAsia="Times New Roman" w:hAnsi="Times New Roman" w:cs="Times New Roman"/>
          <w:b/>
        </w:rPr>
        <w:t xml:space="preserve"> г.</w:t>
      </w:r>
    </w:p>
    <w:p w14:paraId="335317CC" w14:textId="77777777" w:rsidR="00A23B20" w:rsidRPr="00743618" w:rsidRDefault="00A23B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5C4BCB0" w14:textId="77777777" w:rsidR="00A23B20" w:rsidRPr="00743618" w:rsidRDefault="00BD2C8B" w:rsidP="007436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43618">
        <w:rPr>
          <w:rFonts w:ascii="Times New Roman" w:eastAsia="Times New Roman" w:hAnsi="Times New Roman" w:cs="Times New Roman"/>
          <w:b/>
        </w:rPr>
        <w:t>ТЕХНИЧЕСКОЕ ЗАДАНИЕ</w:t>
      </w:r>
    </w:p>
    <w:p w14:paraId="37875BAB" w14:textId="77777777" w:rsidR="00743618" w:rsidRPr="004E0269" w:rsidRDefault="00743618" w:rsidP="007436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ED47DA5" w14:textId="7E44A6D2" w:rsidR="00A23B20" w:rsidRPr="00CA3234" w:rsidRDefault="00BD2C8B" w:rsidP="0074361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_Hlk128476832"/>
      <w:r w:rsidRPr="004E0269">
        <w:rPr>
          <w:rFonts w:ascii="Times New Roman" w:eastAsia="Times New Roman" w:hAnsi="Times New Roman" w:cs="Times New Roman"/>
          <w:b/>
          <w:color w:val="000000"/>
        </w:rPr>
        <w:t>Разработка мобильного приложения состоит из следующего списка этапов работ:</w:t>
      </w:r>
      <w:bookmarkEnd w:id="8"/>
    </w:p>
    <w:p w14:paraId="2AC0CF1C" w14:textId="41D632B9" w:rsidR="00CA3234" w:rsidRDefault="00CA3234" w:rsidP="00CA32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164BCF8" w14:textId="772C6D67" w:rsidR="00CA3234" w:rsidRPr="004E0269" w:rsidRDefault="00CA3234" w:rsidP="00CA32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18E50A92" w14:textId="77777777" w:rsidR="00A23B20" w:rsidRPr="004E0269" w:rsidRDefault="00A23B20" w:rsidP="00743618">
      <w:pPr>
        <w:widowControl w:val="0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D33E89" w14:textId="77777777" w:rsidR="00743618" w:rsidRPr="004E0269" w:rsidRDefault="00743618" w:rsidP="00743618">
      <w:pPr>
        <w:keepNext/>
        <w:keepLines/>
        <w:spacing w:before="240" w:after="240"/>
        <w:outlineLvl w:val="0"/>
        <w:rPr>
          <w:rFonts w:ascii="Times New Roman" w:eastAsia="Arial" w:hAnsi="Times New Roman" w:cs="Times New Roman"/>
          <w:sz w:val="40"/>
          <w:szCs w:val="40"/>
          <w:lang w:val="ru"/>
        </w:rPr>
      </w:pPr>
      <w:r w:rsidRPr="004E0269">
        <w:rPr>
          <w:rFonts w:ascii="Times New Roman" w:eastAsia="Arial" w:hAnsi="Times New Roman" w:cs="Times New Roman"/>
          <w:sz w:val="40"/>
          <w:szCs w:val="40"/>
          <w:lang w:val="ru"/>
        </w:rPr>
        <w:t>1. Основные понятия</w:t>
      </w:r>
    </w:p>
    <w:p w14:paraId="3412C9CA" w14:textId="77777777" w:rsidR="00743618" w:rsidRPr="004E0269" w:rsidRDefault="00743618" w:rsidP="00743618">
      <w:pPr>
        <w:spacing w:before="240" w:after="24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b/>
          <w:i/>
          <w:lang w:val="ru"/>
        </w:rPr>
        <w:t>Мобильное приложение</w:t>
      </w:r>
      <w:r w:rsidRPr="004E0269">
        <w:rPr>
          <w:rFonts w:ascii="Times New Roman" w:eastAsia="Arial" w:hAnsi="Times New Roman" w:cs="Times New Roman"/>
          <w:lang w:val="ru"/>
        </w:rPr>
        <w:t xml:space="preserve"> – программное обеспечение, предназначенное для работы на смартфонах на платформе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iOS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и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Android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.</w:t>
      </w:r>
    </w:p>
    <w:p w14:paraId="4FD410D1" w14:textId="77777777" w:rsidR="00743618" w:rsidRPr="004E0269" w:rsidRDefault="00743618" w:rsidP="00743618">
      <w:pPr>
        <w:spacing w:before="240" w:after="24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b/>
          <w:i/>
          <w:lang w:val="ru"/>
        </w:rPr>
        <w:t xml:space="preserve">Бэкенд </w:t>
      </w:r>
      <w:r w:rsidRPr="004E0269">
        <w:rPr>
          <w:rFonts w:ascii="Times New Roman" w:eastAsia="Arial" w:hAnsi="Times New Roman" w:cs="Times New Roman"/>
          <w:lang w:val="ru"/>
        </w:rPr>
        <w:t>— программно-аппаратная часть сервиса, которая работает на сервере.</w:t>
      </w:r>
    </w:p>
    <w:p w14:paraId="1595F1E1" w14:textId="77777777" w:rsidR="00743618" w:rsidRPr="004E0269" w:rsidRDefault="00743618" w:rsidP="00743618">
      <w:pPr>
        <w:spacing w:before="240" w:after="24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b/>
          <w:i/>
          <w:lang w:val="ru"/>
        </w:rPr>
        <w:t>API</w:t>
      </w:r>
      <w:r w:rsidRPr="004E0269">
        <w:rPr>
          <w:rFonts w:ascii="Times New Roman" w:eastAsia="Arial" w:hAnsi="Times New Roman" w:cs="Times New Roman"/>
          <w:lang w:val="ru"/>
        </w:rPr>
        <w:t xml:space="preserve"> - протокол обмена данными между сервером и приложением.</w:t>
      </w:r>
    </w:p>
    <w:p w14:paraId="346CF0F2" w14:textId="77777777" w:rsidR="00743618" w:rsidRPr="004E0269" w:rsidRDefault="00743618" w:rsidP="00743618">
      <w:pPr>
        <w:spacing w:before="240" w:after="240"/>
        <w:rPr>
          <w:rFonts w:ascii="Times New Roman" w:eastAsia="Arial" w:hAnsi="Times New Roman" w:cs="Times New Roman"/>
        </w:rPr>
      </w:pPr>
      <w:r w:rsidRPr="004E0269">
        <w:rPr>
          <w:rFonts w:ascii="Times New Roman" w:eastAsia="Arial" w:hAnsi="Times New Roman" w:cs="Times New Roman"/>
          <w:b/>
          <w:i/>
          <w:lang w:val="ru"/>
        </w:rPr>
        <w:t>Пользователь</w:t>
      </w:r>
      <w:r w:rsidRPr="004E0269">
        <w:rPr>
          <w:rFonts w:ascii="Times New Roman" w:eastAsia="Arial" w:hAnsi="Times New Roman" w:cs="Times New Roman"/>
          <w:lang w:val="ru"/>
        </w:rPr>
        <w:t>: человек, интересующийся продукцией</w:t>
      </w:r>
      <w:r w:rsidRPr="004E0269">
        <w:rPr>
          <w:rFonts w:ascii="Times New Roman" w:eastAsia="Arial" w:hAnsi="Times New Roman" w:cs="Times New Roman"/>
        </w:rPr>
        <w:t>.</w:t>
      </w:r>
    </w:p>
    <w:p w14:paraId="52645432" w14:textId="77777777" w:rsidR="00743618" w:rsidRPr="004E0269" w:rsidRDefault="00743618" w:rsidP="00743618">
      <w:pPr>
        <w:spacing w:before="240" w:after="24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b/>
          <w:i/>
          <w:lang w:val="ru"/>
        </w:rPr>
        <w:t>Программа лояльности (ПЛ)</w:t>
      </w:r>
      <w:r w:rsidRPr="004E0269">
        <w:rPr>
          <w:rFonts w:ascii="Times New Roman" w:eastAsia="Arial" w:hAnsi="Times New Roman" w:cs="Times New Roman"/>
          <w:lang w:val="ru"/>
        </w:rPr>
        <w:t xml:space="preserve"> -</w:t>
      </w:r>
      <w:r w:rsidRPr="004E0269">
        <w:rPr>
          <w:rFonts w:ascii="Times New Roman" w:eastAsia="Arial" w:hAnsi="Times New Roman" w:cs="Times New Roman"/>
          <w:sz w:val="24"/>
          <w:szCs w:val="24"/>
          <w:highlight w:val="white"/>
          <w:lang w:val="ru"/>
        </w:rPr>
        <w:t xml:space="preserve"> коалиционная программа лояльности </w:t>
      </w:r>
      <w:proofErr w:type="spellStart"/>
      <w:r w:rsidRPr="004E0269">
        <w:rPr>
          <w:rFonts w:ascii="Times New Roman" w:eastAsia="Arial" w:hAnsi="Times New Roman" w:cs="Times New Roman"/>
          <w:sz w:val="24"/>
          <w:szCs w:val="24"/>
          <w:highlight w:val="white"/>
          <w:lang w:val="ru"/>
        </w:rPr>
        <w:t>bizz</w:t>
      </w:r>
      <w:proofErr w:type="spellEnd"/>
      <w:r w:rsidRPr="004E0269">
        <w:rPr>
          <w:rFonts w:ascii="Times New Roman" w:eastAsia="Arial" w:hAnsi="Times New Roman" w:cs="Times New Roman"/>
          <w:sz w:val="24"/>
          <w:szCs w:val="24"/>
          <w:highlight w:val="white"/>
          <w:lang w:val="ru"/>
        </w:rPr>
        <w:t xml:space="preserve"> – это объединенная бонусная программа трех магазинов DIONA, </w:t>
      </w:r>
      <w:proofErr w:type="spellStart"/>
      <w:r w:rsidRPr="004E0269">
        <w:rPr>
          <w:rFonts w:ascii="Times New Roman" w:eastAsia="Arial" w:hAnsi="Times New Roman" w:cs="Times New Roman"/>
          <w:sz w:val="24"/>
          <w:szCs w:val="24"/>
          <w:highlight w:val="white"/>
          <w:lang w:val="ru"/>
        </w:rPr>
        <w:t>blizzko</w:t>
      </w:r>
      <w:proofErr w:type="spellEnd"/>
      <w:r w:rsidRPr="004E0269">
        <w:rPr>
          <w:rFonts w:ascii="Times New Roman" w:eastAsia="Arial" w:hAnsi="Times New Roman" w:cs="Times New Roman"/>
          <w:sz w:val="24"/>
          <w:szCs w:val="24"/>
          <w:highlight w:val="white"/>
          <w:lang w:val="ru"/>
        </w:rPr>
        <w:t xml:space="preserve"> и </w:t>
      </w:r>
      <w:proofErr w:type="spellStart"/>
      <w:r w:rsidRPr="004E0269">
        <w:rPr>
          <w:rFonts w:ascii="Times New Roman" w:eastAsia="Arial" w:hAnsi="Times New Roman" w:cs="Times New Roman"/>
          <w:sz w:val="24"/>
          <w:szCs w:val="24"/>
          <w:highlight w:val="white"/>
          <w:lang w:val="ru"/>
        </w:rPr>
        <w:t>bliSStay</w:t>
      </w:r>
      <w:proofErr w:type="spellEnd"/>
      <w:r w:rsidRPr="004E0269">
        <w:rPr>
          <w:rFonts w:ascii="Times New Roman" w:eastAsia="Arial" w:hAnsi="Times New Roman" w:cs="Times New Roman"/>
          <w:sz w:val="24"/>
          <w:szCs w:val="24"/>
          <w:highlight w:val="white"/>
          <w:lang w:val="ru"/>
        </w:rPr>
        <w:t xml:space="preserve">. </w:t>
      </w:r>
    </w:p>
    <w:p w14:paraId="6DFEEBA9" w14:textId="77777777" w:rsidR="00743618" w:rsidRPr="004E0269" w:rsidRDefault="00743618" w:rsidP="00743618">
      <w:pPr>
        <w:keepNext/>
        <w:keepLines/>
        <w:spacing w:before="360" w:after="120"/>
        <w:outlineLvl w:val="1"/>
        <w:rPr>
          <w:rFonts w:ascii="Times New Roman" w:eastAsia="Arial" w:hAnsi="Times New Roman" w:cs="Times New Roman"/>
          <w:sz w:val="32"/>
          <w:szCs w:val="32"/>
          <w:lang w:val="ru"/>
        </w:rPr>
      </w:pPr>
      <w:bookmarkStart w:id="9" w:name="_dh5axsav7zvn" w:colFirst="0" w:colLast="0"/>
      <w:bookmarkEnd w:id="9"/>
      <w:r w:rsidRPr="004E0269">
        <w:rPr>
          <w:rFonts w:ascii="Times New Roman" w:eastAsia="Arial" w:hAnsi="Times New Roman" w:cs="Times New Roman"/>
          <w:sz w:val="32"/>
          <w:szCs w:val="32"/>
          <w:lang w:val="ru"/>
        </w:rPr>
        <w:t>1.1. Назначение разработки</w:t>
      </w:r>
    </w:p>
    <w:p w14:paraId="67A3A901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Разработать мобильное приложение с программой лояльности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bizz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и с отдельными независимыми каталогами 3-х сетей (</w:t>
      </w:r>
      <w:proofErr w:type="spellStart"/>
      <w:r w:rsidRPr="004E0269">
        <w:rPr>
          <w:rFonts w:ascii="Times New Roman" w:eastAsia="Arial" w:hAnsi="Times New Roman" w:cs="Times New Roman"/>
          <w:sz w:val="24"/>
          <w:szCs w:val="24"/>
          <w:highlight w:val="white"/>
          <w:lang w:val="ru"/>
        </w:rPr>
        <w:t>Diona</w:t>
      </w:r>
      <w:proofErr w:type="spellEnd"/>
      <w:r w:rsidRPr="004E0269">
        <w:rPr>
          <w:rFonts w:ascii="Times New Roman" w:eastAsia="Arial" w:hAnsi="Times New Roman" w:cs="Times New Roman"/>
          <w:sz w:val="24"/>
          <w:szCs w:val="24"/>
          <w:highlight w:val="white"/>
          <w:lang w:val="ru"/>
        </w:rPr>
        <w:t xml:space="preserve">, </w:t>
      </w:r>
      <w:proofErr w:type="spellStart"/>
      <w:r w:rsidRPr="004E0269">
        <w:rPr>
          <w:rFonts w:ascii="Times New Roman" w:eastAsia="Arial" w:hAnsi="Times New Roman" w:cs="Times New Roman"/>
          <w:sz w:val="24"/>
          <w:szCs w:val="24"/>
          <w:highlight w:val="white"/>
          <w:lang w:val="ru"/>
        </w:rPr>
        <w:t>blizzko</w:t>
      </w:r>
      <w:proofErr w:type="spellEnd"/>
      <w:r w:rsidRPr="004E0269">
        <w:rPr>
          <w:rFonts w:ascii="Times New Roman" w:eastAsia="Arial" w:hAnsi="Times New Roman" w:cs="Times New Roman"/>
          <w:sz w:val="24"/>
          <w:szCs w:val="24"/>
          <w:highlight w:val="white"/>
          <w:lang w:val="ru"/>
        </w:rPr>
        <w:t xml:space="preserve">, </w:t>
      </w:r>
      <w:proofErr w:type="spellStart"/>
      <w:r w:rsidRPr="004E0269">
        <w:rPr>
          <w:rFonts w:ascii="Times New Roman" w:eastAsia="Arial" w:hAnsi="Times New Roman" w:cs="Times New Roman"/>
          <w:sz w:val="24"/>
          <w:szCs w:val="24"/>
          <w:highlight w:val="white"/>
          <w:lang w:val="ru"/>
        </w:rPr>
        <w:t>blisstay</w:t>
      </w:r>
      <w:proofErr w:type="spellEnd"/>
      <w:r w:rsidRPr="004E0269">
        <w:rPr>
          <w:rFonts w:ascii="Times New Roman" w:eastAsia="Arial" w:hAnsi="Times New Roman" w:cs="Times New Roman"/>
          <w:sz w:val="24"/>
          <w:szCs w:val="24"/>
          <w:highlight w:val="white"/>
          <w:lang w:val="ru"/>
        </w:rPr>
        <w:t>).</w:t>
      </w:r>
    </w:p>
    <w:p w14:paraId="0C9779E3" w14:textId="77777777" w:rsidR="00743618" w:rsidRPr="004E0269" w:rsidRDefault="00743618" w:rsidP="00743618">
      <w:pPr>
        <w:keepNext/>
        <w:keepLines/>
        <w:spacing w:before="360" w:after="120"/>
        <w:outlineLvl w:val="1"/>
        <w:rPr>
          <w:rFonts w:ascii="Times New Roman" w:eastAsia="Arial" w:hAnsi="Times New Roman" w:cs="Times New Roman"/>
          <w:sz w:val="32"/>
          <w:szCs w:val="32"/>
          <w:lang w:val="ru"/>
        </w:rPr>
      </w:pPr>
      <w:bookmarkStart w:id="10" w:name="_j722z9554dpq" w:colFirst="0" w:colLast="0"/>
      <w:bookmarkEnd w:id="10"/>
      <w:r w:rsidRPr="004E0269">
        <w:rPr>
          <w:rFonts w:ascii="Times New Roman" w:eastAsia="Arial" w:hAnsi="Times New Roman" w:cs="Times New Roman"/>
          <w:sz w:val="32"/>
          <w:szCs w:val="32"/>
          <w:lang w:val="ru"/>
        </w:rPr>
        <w:t xml:space="preserve">1.2. Хранение информации в приложении </w:t>
      </w:r>
    </w:p>
    <w:p w14:paraId="2A2BA9DF" w14:textId="77777777" w:rsidR="00743618" w:rsidRPr="004E0269" w:rsidRDefault="00743618" w:rsidP="00743618">
      <w:pPr>
        <w:numPr>
          <w:ilvl w:val="0"/>
          <w:numId w:val="18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При каждом подключении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устройства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к сети интернет, приложение отправляет запрос на сервер для актуализации данных. Обновление может происходить только при открытом приложении.</w:t>
      </w:r>
    </w:p>
    <w:p w14:paraId="68209086" w14:textId="77777777" w:rsidR="00743618" w:rsidRPr="004E0269" w:rsidRDefault="00743618" w:rsidP="00743618">
      <w:pPr>
        <w:numPr>
          <w:ilvl w:val="0"/>
          <w:numId w:val="18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Работа приложения в фоновом режиме не предусмотрена.</w:t>
      </w:r>
    </w:p>
    <w:p w14:paraId="44554D94" w14:textId="77777777" w:rsidR="00743618" w:rsidRPr="004E0269" w:rsidRDefault="00743618" w:rsidP="00743618">
      <w:pPr>
        <w:numPr>
          <w:ilvl w:val="0"/>
          <w:numId w:val="18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Режим оффлайн-работы приложения не предусмотрен.</w:t>
      </w:r>
    </w:p>
    <w:p w14:paraId="178E0BFF" w14:textId="77777777" w:rsidR="00743618" w:rsidRPr="004E0269" w:rsidRDefault="00743618" w:rsidP="00743618">
      <w:pPr>
        <w:keepNext/>
        <w:keepLines/>
        <w:spacing w:before="360" w:after="120"/>
        <w:outlineLvl w:val="1"/>
        <w:rPr>
          <w:rFonts w:ascii="Times New Roman" w:eastAsia="Arial" w:hAnsi="Times New Roman" w:cs="Times New Roman"/>
          <w:sz w:val="32"/>
          <w:szCs w:val="32"/>
          <w:lang w:val="ru"/>
        </w:rPr>
      </w:pPr>
      <w:bookmarkStart w:id="11" w:name="_hez4kckd7k85" w:colFirst="0" w:colLast="0"/>
      <w:bookmarkEnd w:id="11"/>
      <w:r w:rsidRPr="004E0269">
        <w:rPr>
          <w:rFonts w:ascii="Times New Roman" w:eastAsia="Arial" w:hAnsi="Times New Roman" w:cs="Times New Roman"/>
          <w:sz w:val="32"/>
          <w:szCs w:val="32"/>
          <w:lang w:val="ru"/>
        </w:rPr>
        <w:t>1.3. Язык реализации</w:t>
      </w:r>
    </w:p>
    <w:p w14:paraId="3F6EF853" w14:textId="77777777" w:rsidR="00743618" w:rsidRPr="004E0269" w:rsidRDefault="00743618" w:rsidP="00743618">
      <w:pPr>
        <w:spacing w:before="240" w:after="240"/>
        <w:rPr>
          <w:rFonts w:ascii="Times New Roman" w:eastAsia="Arial" w:hAnsi="Times New Roman" w:cs="Times New Roman"/>
          <w:highlight w:val="white"/>
          <w:lang w:val="ru"/>
        </w:rPr>
      </w:pPr>
      <w:r w:rsidRPr="004E0269">
        <w:rPr>
          <w:rFonts w:ascii="Times New Roman" w:eastAsia="Arial" w:hAnsi="Times New Roman" w:cs="Times New Roman"/>
          <w:highlight w:val="white"/>
          <w:lang w:val="ru"/>
        </w:rPr>
        <w:t>Язык реализации: русский, казахский</w:t>
      </w:r>
    </w:p>
    <w:p w14:paraId="1F3954F5" w14:textId="77777777" w:rsidR="00743618" w:rsidRPr="004E0269" w:rsidRDefault="00743618" w:rsidP="00743618">
      <w:pPr>
        <w:keepNext/>
        <w:keepLines/>
        <w:spacing w:before="360" w:after="120"/>
        <w:outlineLvl w:val="1"/>
        <w:rPr>
          <w:rFonts w:ascii="Times New Roman" w:eastAsia="Arial" w:hAnsi="Times New Roman" w:cs="Times New Roman"/>
          <w:sz w:val="32"/>
          <w:szCs w:val="32"/>
          <w:lang w:val="ru"/>
        </w:rPr>
      </w:pPr>
      <w:bookmarkStart w:id="12" w:name="_g8hgyq43b8cv" w:colFirst="0" w:colLast="0"/>
      <w:bookmarkEnd w:id="12"/>
      <w:r w:rsidRPr="004E0269">
        <w:rPr>
          <w:rFonts w:ascii="Times New Roman" w:eastAsia="Arial" w:hAnsi="Times New Roman" w:cs="Times New Roman"/>
          <w:sz w:val="32"/>
          <w:szCs w:val="32"/>
          <w:lang w:val="ru"/>
        </w:rPr>
        <w:t>1.4. Механизм работы приложения при отсутствии подключения к интернету</w:t>
      </w:r>
    </w:p>
    <w:p w14:paraId="757CF572" w14:textId="77777777" w:rsidR="00743618" w:rsidRPr="004E0269" w:rsidRDefault="00743618" w:rsidP="00743618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При попытке запуска приложения при отсутствии интернета </w:t>
      </w:r>
      <w:r w:rsidRPr="004E0269">
        <w:rPr>
          <w:rFonts w:ascii="Times New Roman" w:eastAsia="Arial" w:hAnsi="Times New Roman" w:cs="Times New Roman"/>
          <w:highlight w:val="white"/>
          <w:lang w:val="ru"/>
        </w:rPr>
        <w:t xml:space="preserve">пользователю </w:t>
      </w:r>
      <w:proofErr w:type="gramStart"/>
      <w:r w:rsidRPr="004E0269">
        <w:rPr>
          <w:rFonts w:ascii="Times New Roman" w:eastAsia="Arial" w:hAnsi="Times New Roman" w:cs="Times New Roman"/>
          <w:highlight w:val="white"/>
          <w:lang w:val="ru"/>
        </w:rPr>
        <w:t>выводится  уведомление</w:t>
      </w:r>
      <w:proofErr w:type="gramEnd"/>
      <w:r w:rsidRPr="004E0269">
        <w:rPr>
          <w:rFonts w:ascii="Times New Roman" w:eastAsia="Arial" w:hAnsi="Times New Roman" w:cs="Times New Roman"/>
          <w:highlight w:val="white"/>
          <w:lang w:val="ru"/>
        </w:rPr>
        <w:t xml:space="preserve"> об отсутствии интернета “Интернет-соединение отсутствует”, пользователь</w:t>
      </w:r>
      <w:r w:rsidRPr="004E0269">
        <w:rPr>
          <w:rFonts w:ascii="Times New Roman" w:eastAsia="Arial" w:hAnsi="Times New Roman" w:cs="Times New Roman"/>
          <w:lang w:val="ru"/>
        </w:rPr>
        <w:t xml:space="preserve"> не будет иметь доступа к основным функциям приложения до восстановления соединения с интернетом, но предусмотрено, что </w:t>
      </w:r>
      <w:r w:rsidRPr="004E0269">
        <w:rPr>
          <w:rFonts w:ascii="Times New Roman" w:eastAsia="Arial" w:hAnsi="Times New Roman" w:cs="Times New Roman"/>
          <w:lang w:val="ru"/>
        </w:rPr>
        <w:lastRenderedPageBreak/>
        <w:t>часть данных будет доступно без интернета при условии, что пользователь ранее залогинился, см. п. 2.3.1. далее.</w:t>
      </w:r>
    </w:p>
    <w:p w14:paraId="55E10A54" w14:textId="77777777" w:rsidR="00743618" w:rsidRPr="004E0269" w:rsidRDefault="00743618" w:rsidP="00743618">
      <w:pPr>
        <w:keepNext/>
        <w:keepLines/>
        <w:spacing w:before="360" w:after="160"/>
        <w:outlineLvl w:val="1"/>
        <w:rPr>
          <w:rFonts w:ascii="Times New Roman" w:eastAsia="Arial" w:hAnsi="Times New Roman" w:cs="Times New Roman"/>
          <w:sz w:val="32"/>
          <w:szCs w:val="32"/>
          <w:lang w:val="ru"/>
        </w:rPr>
      </w:pPr>
      <w:bookmarkStart w:id="13" w:name="_aaa062i8thz1" w:colFirst="0" w:colLast="0"/>
      <w:bookmarkEnd w:id="13"/>
      <w:r w:rsidRPr="004E0269">
        <w:rPr>
          <w:rFonts w:ascii="Times New Roman" w:eastAsia="Arial" w:hAnsi="Times New Roman" w:cs="Times New Roman"/>
          <w:sz w:val="32"/>
          <w:szCs w:val="32"/>
          <w:lang w:val="ru"/>
        </w:rPr>
        <w:t>1.5. Ориентация экрана, отображение на устройствах</w:t>
      </w:r>
    </w:p>
    <w:p w14:paraId="3556125B" w14:textId="77777777" w:rsidR="00743618" w:rsidRPr="004E0269" w:rsidRDefault="00743618" w:rsidP="00743618">
      <w:pPr>
        <w:spacing w:before="240" w:after="24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Ориентация экрана портретная, при повороте устройства отображение не изменяется. Уникальный дизайн версии для планшетов не предусмотрен. При этом приложение корректно отображается на планшетах, масштабируя элементы интерфейса, согласно предусмотренным системой возможностям.</w:t>
      </w:r>
    </w:p>
    <w:p w14:paraId="420AFEBB" w14:textId="77777777" w:rsidR="00743618" w:rsidRPr="004E0269" w:rsidRDefault="00743618" w:rsidP="00743618">
      <w:pPr>
        <w:spacing w:before="360" w:after="160"/>
        <w:outlineLvl w:val="1"/>
        <w:rPr>
          <w:rFonts w:ascii="Times New Roman" w:eastAsia="Arial" w:hAnsi="Times New Roman" w:cs="Times New Roman"/>
          <w:sz w:val="32"/>
          <w:szCs w:val="32"/>
          <w:lang w:val="ru"/>
        </w:rPr>
      </w:pPr>
      <w:bookmarkStart w:id="14" w:name="_y8hu90cy9dmj" w:colFirst="0" w:colLast="0"/>
      <w:bookmarkEnd w:id="14"/>
      <w:r w:rsidRPr="004E0269">
        <w:rPr>
          <w:rFonts w:ascii="Times New Roman" w:eastAsia="Arial" w:hAnsi="Times New Roman" w:cs="Times New Roman"/>
          <w:sz w:val="32"/>
          <w:szCs w:val="32"/>
          <w:lang w:val="ru"/>
        </w:rPr>
        <w:t>1.6. Работа с API</w:t>
      </w:r>
    </w:p>
    <w:p w14:paraId="3ADB2553" w14:textId="77777777" w:rsidR="00743618" w:rsidRPr="004E0269" w:rsidRDefault="00743618" w:rsidP="00743618">
      <w:pPr>
        <w:keepNext/>
        <w:keepLines/>
        <w:spacing w:before="320" w:after="80"/>
        <w:outlineLvl w:val="2"/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</w:pPr>
      <w:bookmarkStart w:id="15" w:name="_tfqzgq9194lt" w:colFirst="0" w:colLast="0"/>
      <w:bookmarkEnd w:id="15"/>
      <w:r w:rsidRPr="004E0269"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  <w:t>1.6.1. Технические принципы работы с API</w:t>
      </w:r>
    </w:p>
    <w:p w14:paraId="0433AF62" w14:textId="77777777" w:rsidR="00743618" w:rsidRPr="004E0269" w:rsidRDefault="00743618" w:rsidP="00743618">
      <w:pPr>
        <w:spacing w:before="240" w:after="24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Приложение обменивается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информациеи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̆ с сервером - поставщиком данных. На сервере хранится вся информация, отображаемая в приложении. Получая данную информацию с сервера, приложение отображает данные в виде, который согласно предусмотрен дизайном и версткой, при необходимости обновляя путем соответствующего запроса к серверу.</w:t>
      </w:r>
    </w:p>
    <w:p w14:paraId="4DDBE7FE" w14:textId="77777777" w:rsidR="00743618" w:rsidRPr="004E0269" w:rsidRDefault="00743618" w:rsidP="00743618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Синхронизация приложения с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сервернои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̆ частью происходит при каждом включении приложения (при условии наличии подключения к сети Интернет).</w:t>
      </w:r>
    </w:p>
    <w:p w14:paraId="085FC741" w14:textId="77777777" w:rsidR="00743618" w:rsidRPr="004E0269" w:rsidRDefault="00743618" w:rsidP="00743618">
      <w:pPr>
        <w:keepNext/>
        <w:keepLines/>
        <w:spacing w:before="320" w:after="80"/>
        <w:outlineLvl w:val="2"/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</w:pPr>
      <w:bookmarkStart w:id="16" w:name="_269x7wu1roui" w:colFirst="0" w:colLast="0"/>
      <w:bookmarkEnd w:id="16"/>
      <w:r w:rsidRPr="004E0269"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  <w:t xml:space="preserve">1.6.2. Схема обмена </w:t>
      </w:r>
      <w:proofErr w:type="spellStart"/>
      <w:r w:rsidRPr="004E0269"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  <w:t>информациеи</w:t>
      </w:r>
      <w:proofErr w:type="spellEnd"/>
      <w:r w:rsidRPr="004E0269"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  <w:t>̆</w:t>
      </w:r>
    </w:p>
    <w:p w14:paraId="5D6BC321" w14:textId="77777777" w:rsidR="00743618" w:rsidRPr="004E0269" w:rsidRDefault="00743618" w:rsidP="00743618">
      <w:pPr>
        <w:spacing w:before="240" w:after="24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Приложение обращается к серверу через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защищенныи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̆ протокол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https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(при этом сервер имеет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действующии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̆ SSL-сертификат). Данные запросов и ответов передаются в формате JSON.</w:t>
      </w:r>
    </w:p>
    <w:p w14:paraId="00FD831C" w14:textId="77777777" w:rsidR="00CA3234" w:rsidRDefault="00CA3234" w:rsidP="00743618">
      <w:pPr>
        <w:keepNext/>
        <w:keepLines/>
        <w:spacing w:before="240" w:after="240"/>
        <w:outlineLvl w:val="0"/>
        <w:rPr>
          <w:rFonts w:ascii="Times New Roman" w:eastAsia="Arial" w:hAnsi="Times New Roman" w:cs="Times New Roman"/>
          <w:lang w:val="ru"/>
        </w:rPr>
      </w:pPr>
      <w:bookmarkStart w:id="17" w:name="_ta2jy1oy8onx" w:colFirst="0" w:colLast="0"/>
      <w:bookmarkEnd w:id="17"/>
    </w:p>
    <w:p w14:paraId="7F4C17A7" w14:textId="77E756E5" w:rsidR="00743618" w:rsidRPr="004E0269" w:rsidRDefault="00743618" w:rsidP="00743618">
      <w:pPr>
        <w:keepNext/>
        <w:keepLines/>
        <w:spacing w:before="240" w:after="240"/>
        <w:outlineLvl w:val="0"/>
        <w:rPr>
          <w:rFonts w:ascii="Times New Roman" w:eastAsia="Arial" w:hAnsi="Times New Roman" w:cs="Times New Roman"/>
          <w:sz w:val="40"/>
          <w:szCs w:val="40"/>
          <w:lang w:val="ru"/>
        </w:rPr>
      </w:pPr>
      <w:r w:rsidRPr="004E0269">
        <w:rPr>
          <w:rFonts w:ascii="Times New Roman" w:eastAsia="Arial" w:hAnsi="Times New Roman" w:cs="Times New Roman"/>
          <w:sz w:val="40"/>
          <w:szCs w:val="40"/>
          <w:lang w:val="ru"/>
        </w:rPr>
        <w:t>2. Базовый функционал и разделы приложения</w:t>
      </w:r>
    </w:p>
    <w:p w14:paraId="2534531D" w14:textId="77777777" w:rsidR="00743618" w:rsidRPr="004E0269" w:rsidRDefault="00743618" w:rsidP="00743618">
      <w:pPr>
        <w:keepNext/>
        <w:keepLines/>
        <w:spacing w:before="360" w:after="120"/>
        <w:outlineLvl w:val="1"/>
        <w:rPr>
          <w:rFonts w:ascii="Times New Roman" w:eastAsia="Arial" w:hAnsi="Times New Roman" w:cs="Times New Roman"/>
          <w:sz w:val="32"/>
          <w:szCs w:val="32"/>
          <w:lang w:val="en-US"/>
        </w:rPr>
      </w:pPr>
      <w:bookmarkStart w:id="18" w:name="_pfyyoxmaxoan" w:colFirst="0" w:colLast="0"/>
      <w:bookmarkEnd w:id="18"/>
      <w:r w:rsidRPr="004E0269">
        <w:rPr>
          <w:rFonts w:ascii="Times New Roman" w:eastAsia="Arial" w:hAnsi="Times New Roman" w:cs="Times New Roman"/>
          <w:sz w:val="32"/>
          <w:szCs w:val="32"/>
          <w:lang w:val="en-US"/>
        </w:rPr>
        <w:t>2.1. Splash-screen (</w:t>
      </w:r>
      <w:r w:rsidRPr="004E0269">
        <w:rPr>
          <w:rFonts w:ascii="Times New Roman" w:eastAsia="Arial" w:hAnsi="Times New Roman" w:cs="Times New Roman"/>
          <w:sz w:val="32"/>
          <w:szCs w:val="32"/>
          <w:lang w:val="ru"/>
        </w:rPr>
        <w:t>экран</w:t>
      </w:r>
      <w:r w:rsidRPr="004E0269">
        <w:rPr>
          <w:rFonts w:ascii="Times New Roman" w:eastAsia="Arial" w:hAnsi="Times New Roman" w:cs="Times New Roman"/>
          <w:sz w:val="32"/>
          <w:szCs w:val="32"/>
          <w:lang w:val="en-US"/>
        </w:rPr>
        <w:t xml:space="preserve"> </w:t>
      </w:r>
      <w:r w:rsidRPr="004E0269">
        <w:rPr>
          <w:rFonts w:ascii="Times New Roman" w:eastAsia="Arial" w:hAnsi="Times New Roman" w:cs="Times New Roman"/>
          <w:sz w:val="32"/>
          <w:szCs w:val="32"/>
          <w:lang w:val="ru"/>
        </w:rPr>
        <w:t>загрузки</w:t>
      </w:r>
      <w:r w:rsidRPr="004E0269">
        <w:rPr>
          <w:rFonts w:ascii="Times New Roman" w:eastAsia="Arial" w:hAnsi="Times New Roman" w:cs="Times New Roman"/>
          <w:sz w:val="32"/>
          <w:szCs w:val="32"/>
          <w:lang w:val="en-US"/>
        </w:rPr>
        <w:t>), onboarding-</w:t>
      </w:r>
      <w:r w:rsidRPr="004E0269">
        <w:rPr>
          <w:rFonts w:ascii="Times New Roman" w:eastAsia="Arial" w:hAnsi="Times New Roman" w:cs="Times New Roman"/>
          <w:sz w:val="32"/>
          <w:szCs w:val="32"/>
          <w:lang w:val="ru"/>
        </w:rPr>
        <w:t>экраны</w:t>
      </w:r>
    </w:p>
    <w:p w14:paraId="6365334F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При первом входе в приложение пользователь видит от 1 до 5 экранов, построенных по одному шаблону. Задача экранов “рассказать” об основном функционале и ключевых опциях/фишках мобильного приложения.</w:t>
      </w:r>
    </w:p>
    <w:p w14:paraId="3C6E4B3F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6E4978CA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В число этих экранов могут быть включены экраны для запроса разрешений на доступ к сервисам на устройстве (например, геолокация).</w:t>
      </w:r>
    </w:p>
    <w:p w14:paraId="13ABD379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41DC86A0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Эти экраны отображаются один раз после установки (1й раз или удаления и установки повторной не имеет значения) и больше пользователь их не видит.</w:t>
      </w:r>
    </w:p>
    <w:p w14:paraId="44256E6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6B097427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proofErr w:type="spellStart"/>
      <w:r w:rsidRPr="004E0269">
        <w:rPr>
          <w:rFonts w:ascii="Times New Roman" w:eastAsia="Arial" w:hAnsi="Times New Roman" w:cs="Times New Roman"/>
          <w:lang w:val="ru"/>
        </w:rPr>
        <w:t>Splash-screen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(экран загрузки) отображается каждый раз при запуске приложения перед открытием экрана. Экран содержит фон (может быть цветным) и лого / простую анимацию с лого по центру.</w:t>
      </w:r>
    </w:p>
    <w:p w14:paraId="64B9FD58" w14:textId="77777777" w:rsidR="00743618" w:rsidRPr="004E0269" w:rsidRDefault="00743618" w:rsidP="00743618">
      <w:pPr>
        <w:keepNext/>
        <w:keepLines/>
        <w:spacing w:before="360" w:after="120"/>
        <w:outlineLvl w:val="1"/>
        <w:rPr>
          <w:rFonts w:ascii="Times New Roman" w:eastAsia="Arial" w:hAnsi="Times New Roman" w:cs="Times New Roman"/>
          <w:sz w:val="32"/>
          <w:szCs w:val="32"/>
          <w:lang w:val="ru"/>
        </w:rPr>
      </w:pPr>
      <w:bookmarkStart w:id="19" w:name="_4y5f6lm0b0a3" w:colFirst="0" w:colLast="0"/>
      <w:bookmarkEnd w:id="19"/>
      <w:r w:rsidRPr="004E0269">
        <w:rPr>
          <w:rFonts w:ascii="Times New Roman" w:eastAsia="Arial" w:hAnsi="Times New Roman" w:cs="Times New Roman"/>
          <w:sz w:val="32"/>
          <w:szCs w:val="32"/>
          <w:lang w:val="ru"/>
        </w:rPr>
        <w:t>2.2. Доступ в приложение</w:t>
      </w:r>
    </w:p>
    <w:p w14:paraId="4E38F880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При первом открытии приложения (после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onboarding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-экранов) отображается экран авторизации/регистрации (описание далее).</w:t>
      </w:r>
    </w:p>
    <w:p w14:paraId="7AA2370A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lastRenderedPageBreak/>
        <w:t>Если пользователь вошел в аккаунт, то он остается авторизованным, пока сам не выйдет из аккаунта.</w:t>
      </w:r>
    </w:p>
    <w:p w14:paraId="3C26741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Если пользователь перешел в приложение без аккаунта, то при последующих открытиях приложения, экран входа отображаться не будет, будет осуществляться переход к разделам.</w:t>
      </w:r>
    </w:p>
    <w:p w14:paraId="2A408121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07A6A29D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Доступ в приложении доступен как авторизованным пользователям, так и анонимам (т.е. пользователям, кто не вошел в аккаунт или у кого его нет).</w:t>
      </w:r>
      <w:r w:rsidRPr="004E0269">
        <w:rPr>
          <w:rFonts w:ascii="Times New Roman" w:eastAsia="Arial" w:hAnsi="Times New Roman" w:cs="Times New Roman"/>
          <w:lang w:val="ru"/>
        </w:rPr>
        <w:br/>
      </w:r>
    </w:p>
    <w:p w14:paraId="1EB9096D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Анонимам доступен просмотр каталогов и общедоступных акций, контентных разделов с общей информацией, форма обратной связи. Остальные разделы недоступны или отображаются в специальном состоянии ограниченной функциональности, предусмотренном для такого сценария.</w:t>
      </w:r>
    </w:p>
    <w:p w14:paraId="3BAB4A67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355226EA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Пользователь “аноним” может авторизоваться / зарегистрироваться в любой момент на предусмотренных проектированием и дизайном экранах внутренних разделов (чаще всего это профиль, в процессе оформления заказа в корзине, на экране общего описания ПЛ).</w:t>
      </w:r>
    </w:p>
    <w:p w14:paraId="2BAB9C27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71924008" w14:textId="77777777" w:rsidR="00743618" w:rsidRPr="004E0269" w:rsidRDefault="00743618" w:rsidP="00743618">
      <w:pPr>
        <w:keepNext/>
        <w:keepLines/>
        <w:spacing w:before="320" w:after="80"/>
        <w:outlineLvl w:val="2"/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</w:pPr>
      <w:bookmarkStart w:id="20" w:name="_gdzzinqem3q9" w:colFirst="0" w:colLast="0"/>
      <w:bookmarkEnd w:id="20"/>
      <w:r w:rsidRPr="004E0269"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  <w:t>2.2.1. Регистрация и вход в приложение</w:t>
      </w:r>
    </w:p>
    <w:p w14:paraId="12AF7822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sz w:val="18"/>
          <w:szCs w:val="18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Регистрация в приложении доступна как пользователям, кто уже приобрел или получил карту лояльности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bizz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, так и “нулевым” пользователям, которых еще нет в базе ПЛ (=нет карты на их номер). </w:t>
      </w:r>
      <w:r w:rsidRPr="004E0269">
        <w:rPr>
          <w:rFonts w:ascii="Times New Roman" w:eastAsia="Arial" w:hAnsi="Times New Roman" w:cs="Times New Roman"/>
          <w:sz w:val="18"/>
          <w:szCs w:val="18"/>
        </w:rPr>
        <w:t>П</w:t>
      </w:r>
      <w:proofErr w:type="spellStart"/>
      <w:r w:rsidRPr="004E0269">
        <w:rPr>
          <w:rFonts w:ascii="Times New Roman" w:eastAsia="Arial" w:hAnsi="Times New Roman" w:cs="Times New Roman"/>
          <w:sz w:val="18"/>
          <w:szCs w:val="18"/>
          <w:lang w:val="ru"/>
        </w:rPr>
        <w:t>риложение</w:t>
      </w:r>
      <w:proofErr w:type="spellEnd"/>
      <w:r w:rsidRPr="004E0269">
        <w:rPr>
          <w:rFonts w:ascii="Times New Roman" w:eastAsia="Arial" w:hAnsi="Times New Roman" w:cs="Times New Roman"/>
          <w:sz w:val="18"/>
          <w:szCs w:val="18"/>
          <w:lang w:val="ru"/>
        </w:rPr>
        <w:t xml:space="preserve"> подразумевает выдачу виртуальной новой карты для нового номера",</w:t>
      </w:r>
      <w:r w:rsidRPr="004E0269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4E0269">
        <w:rPr>
          <w:rFonts w:ascii="Times New Roman" w:eastAsia="Arial" w:hAnsi="Times New Roman" w:cs="Times New Roman"/>
          <w:sz w:val="18"/>
          <w:szCs w:val="18"/>
          <w:lang w:val="ru"/>
        </w:rPr>
        <w:t xml:space="preserve">если номер телефона не найден автоматический создается виртуальная карта. Если номер найден, </w:t>
      </w:r>
      <w:proofErr w:type="spellStart"/>
      <w:r w:rsidRPr="004E0269">
        <w:rPr>
          <w:rFonts w:ascii="Times New Roman" w:eastAsia="Arial" w:hAnsi="Times New Roman" w:cs="Times New Roman"/>
          <w:sz w:val="18"/>
          <w:szCs w:val="18"/>
          <w:lang w:val="ru"/>
        </w:rPr>
        <w:t>поддятигаваются</w:t>
      </w:r>
      <w:proofErr w:type="spellEnd"/>
      <w:r w:rsidRPr="004E0269">
        <w:rPr>
          <w:rFonts w:ascii="Times New Roman" w:eastAsia="Arial" w:hAnsi="Times New Roman" w:cs="Times New Roman"/>
          <w:sz w:val="18"/>
          <w:szCs w:val="18"/>
          <w:lang w:val="ru"/>
        </w:rPr>
        <w:t xml:space="preserve"> данные о балансе, истории покупок и </w:t>
      </w:r>
      <w:proofErr w:type="spellStart"/>
      <w:r w:rsidRPr="004E0269">
        <w:rPr>
          <w:rFonts w:ascii="Times New Roman" w:eastAsia="Arial" w:hAnsi="Times New Roman" w:cs="Times New Roman"/>
          <w:sz w:val="18"/>
          <w:szCs w:val="18"/>
          <w:lang w:val="ru"/>
        </w:rPr>
        <w:t>т.д</w:t>
      </w:r>
      <w:proofErr w:type="spellEnd"/>
    </w:p>
    <w:p w14:paraId="70A06253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sz w:val="28"/>
          <w:szCs w:val="28"/>
          <w:lang w:val="ru"/>
        </w:rPr>
      </w:pPr>
    </w:p>
    <w:p w14:paraId="53E91046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b/>
          <w:lang w:val="ru"/>
        </w:rPr>
      </w:pPr>
      <w:r w:rsidRPr="004E0269">
        <w:rPr>
          <w:rFonts w:ascii="Times New Roman" w:eastAsia="Arial" w:hAnsi="Times New Roman" w:cs="Times New Roman"/>
          <w:b/>
          <w:lang w:val="ru"/>
        </w:rPr>
        <w:t>1 шаг - Ввод номера телефона.</w:t>
      </w:r>
    </w:p>
    <w:p w14:paraId="2F222CAA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Элементы экрана:</w:t>
      </w:r>
    </w:p>
    <w:p w14:paraId="4D184A6D" w14:textId="77777777" w:rsidR="00743618" w:rsidRPr="004E0269" w:rsidRDefault="00743618" w:rsidP="00743618">
      <w:pPr>
        <w:numPr>
          <w:ilvl w:val="0"/>
          <w:numId w:val="15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поле ввода номера, </w:t>
      </w:r>
      <w:r w:rsidRPr="004E0269">
        <w:rPr>
          <w:rFonts w:ascii="Times New Roman" w:eastAsia="Arial" w:hAnsi="Times New Roman" w:cs="Times New Roman"/>
          <w:lang w:val="ru"/>
        </w:rPr>
        <w:br/>
        <w:t>В поле номера телефона настроена маска на +7 и ограничение на кол-во символов, которое можно ввести (больше 11 без учета “+” система ввести не дает). Кнопка запроса пароля неактивна, пока не введено корректное кол-во символов.</w:t>
      </w:r>
    </w:p>
    <w:p w14:paraId="37EC1B2E" w14:textId="77777777" w:rsidR="00743618" w:rsidRPr="004E0269" w:rsidRDefault="00743618" w:rsidP="00743618">
      <w:pPr>
        <w:numPr>
          <w:ilvl w:val="0"/>
          <w:numId w:val="15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Над кнопкой запроса пароля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чекбокс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или просто текст согласия на обработку персональных данных. </w:t>
      </w:r>
      <w:r w:rsidRPr="004E0269">
        <w:rPr>
          <w:rFonts w:ascii="Times New Roman" w:eastAsia="Arial" w:hAnsi="Times New Roman" w:cs="Times New Roman"/>
          <w:i/>
          <w:lang w:val="ru"/>
        </w:rPr>
        <w:t>Нужно уже тут, т.к. пользователь предоставляет свой номер, который тоже является перс. данными.</w:t>
      </w:r>
    </w:p>
    <w:p w14:paraId="77DB768B" w14:textId="77777777" w:rsidR="00743618" w:rsidRPr="004E0269" w:rsidRDefault="00743618" w:rsidP="00743618">
      <w:pPr>
        <w:numPr>
          <w:ilvl w:val="0"/>
          <w:numId w:val="15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кнопка перехода на ввод пароля,</w:t>
      </w:r>
    </w:p>
    <w:p w14:paraId="395FB399" w14:textId="77777777" w:rsidR="00743618" w:rsidRPr="004E0269" w:rsidRDefault="00743618" w:rsidP="00743618">
      <w:pPr>
        <w:numPr>
          <w:ilvl w:val="0"/>
          <w:numId w:val="15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кнопка “войти без </w:t>
      </w:r>
      <w:proofErr w:type="gramStart"/>
      <w:r w:rsidRPr="004E0269">
        <w:rPr>
          <w:rFonts w:ascii="Times New Roman" w:eastAsia="Arial" w:hAnsi="Times New Roman" w:cs="Times New Roman"/>
          <w:lang w:val="ru"/>
        </w:rPr>
        <w:t>аккаунта”  &gt;</w:t>
      </w:r>
      <w:proofErr w:type="gramEnd"/>
      <w:r w:rsidRPr="004E0269">
        <w:rPr>
          <w:rFonts w:ascii="Times New Roman" w:eastAsia="Arial" w:hAnsi="Times New Roman" w:cs="Times New Roman"/>
          <w:lang w:val="ru"/>
        </w:rPr>
        <w:t xml:space="preserve"> переход сразу в приложение, но без аккаунта (в режиме “аноним”)</w:t>
      </w:r>
    </w:p>
    <w:p w14:paraId="2779CD39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br/>
        <w:t>Если на этом экране сервер вернул ошибку, то пользователь остается на этом экране и ошибка выводится согласно дизайну.</w:t>
      </w:r>
    </w:p>
    <w:p w14:paraId="06C2D8FB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i/>
          <w:lang w:val="ru"/>
        </w:rPr>
      </w:pPr>
    </w:p>
    <w:p w14:paraId="7C0ABD6B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i/>
          <w:lang w:val="ru"/>
        </w:rPr>
      </w:pPr>
    </w:p>
    <w:p w14:paraId="4311A077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b/>
          <w:lang w:val="ru"/>
        </w:rPr>
      </w:pPr>
      <w:r w:rsidRPr="004E0269">
        <w:rPr>
          <w:rFonts w:ascii="Times New Roman" w:eastAsia="Arial" w:hAnsi="Times New Roman" w:cs="Times New Roman"/>
          <w:b/>
          <w:lang w:val="ru"/>
        </w:rPr>
        <w:t>2 шаг - Ввод пароля + восстановление</w:t>
      </w:r>
    </w:p>
    <w:p w14:paraId="1645D2F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0FBB307D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У пользователя на сервере есть 2 “флага”:</w:t>
      </w:r>
    </w:p>
    <w:p w14:paraId="1B3FEE53" w14:textId="77777777" w:rsidR="00743618" w:rsidRPr="004E0269" w:rsidRDefault="00743618" w:rsidP="00743618">
      <w:pPr>
        <w:numPr>
          <w:ilvl w:val="0"/>
          <w:numId w:val="8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запрашивал ли пароль через приложение (нужно для логики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высылания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/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невысылания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пароля)</w:t>
      </w:r>
    </w:p>
    <w:p w14:paraId="7EA6A17E" w14:textId="77777777" w:rsidR="00743618" w:rsidRPr="004E0269" w:rsidRDefault="00743618" w:rsidP="00743618">
      <w:pPr>
        <w:numPr>
          <w:ilvl w:val="0"/>
          <w:numId w:val="8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редактировал ли анкету через приложение (влияет на след. шаг “анкета”).</w:t>
      </w:r>
    </w:p>
    <w:p w14:paraId="598E5994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450F77E1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Когда пользователь переходит на экран ввода пароля, то в зависимости от найден/не найден в базе номер возможно различное поведение:</w:t>
      </w:r>
    </w:p>
    <w:p w14:paraId="7D76C8E7" w14:textId="77777777" w:rsidR="00743618" w:rsidRPr="004E0269" w:rsidRDefault="00743618" w:rsidP="00743618">
      <w:pPr>
        <w:numPr>
          <w:ilvl w:val="0"/>
          <w:numId w:val="10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не найден </w:t>
      </w:r>
    </w:p>
    <w:p w14:paraId="510641C6" w14:textId="77777777" w:rsidR="00743618" w:rsidRPr="004E0269" w:rsidRDefault="00743618" w:rsidP="00743618">
      <w:pPr>
        <w:numPr>
          <w:ilvl w:val="0"/>
          <w:numId w:val="10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найден, но ранее не выдавался пароль для приложения - высылает смс с паролем, </w:t>
      </w:r>
    </w:p>
    <w:p w14:paraId="78162C82" w14:textId="77777777" w:rsidR="00743618" w:rsidRPr="0075182B" w:rsidRDefault="00743618" w:rsidP="0075182B">
      <w:pPr>
        <w:numPr>
          <w:ilvl w:val="0"/>
          <w:numId w:val="10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lastRenderedPageBreak/>
        <w:t xml:space="preserve">найден и ранее уже выдавался пароль - ничего автоматически не высылается, но может отображаться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алерт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с примерным текстом </w:t>
      </w:r>
      <w:r w:rsidRPr="006A76F6">
        <w:rPr>
          <w:rFonts w:ascii="Times New Roman" w:eastAsia="Arial" w:hAnsi="Times New Roman" w:cs="Times New Roman"/>
          <w:highlight w:val="yellow"/>
          <w:lang w:val="ru"/>
        </w:rPr>
        <w:t xml:space="preserve">“Ранее пароль уже высылался вам в </w:t>
      </w:r>
      <w:proofErr w:type="spellStart"/>
      <w:r w:rsidRPr="006A76F6">
        <w:rPr>
          <w:rFonts w:ascii="Times New Roman" w:eastAsia="Arial" w:hAnsi="Times New Roman" w:cs="Times New Roman"/>
          <w:highlight w:val="yellow"/>
          <w:lang w:val="ru"/>
        </w:rPr>
        <w:t>sms</w:t>
      </w:r>
      <w:proofErr w:type="spellEnd"/>
      <w:r w:rsidRPr="006A76F6">
        <w:rPr>
          <w:rFonts w:ascii="Times New Roman" w:eastAsia="Arial" w:hAnsi="Times New Roman" w:cs="Times New Roman"/>
          <w:highlight w:val="yellow"/>
          <w:lang w:val="ru"/>
        </w:rPr>
        <w:t>.</w:t>
      </w:r>
      <w:r w:rsidRPr="004E0269">
        <w:rPr>
          <w:rFonts w:ascii="Times New Roman" w:eastAsia="Arial" w:hAnsi="Times New Roman" w:cs="Times New Roman"/>
          <w:lang w:val="ru"/>
        </w:rPr>
        <w:t xml:space="preserve"> Введите его, либо запросите новый”</w:t>
      </w:r>
    </w:p>
    <w:p w14:paraId="05B6606E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Элементы экрана:</w:t>
      </w:r>
    </w:p>
    <w:p w14:paraId="409E1056" w14:textId="77777777" w:rsidR="00743618" w:rsidRPr="004E0269" w:rsidRDefault="00743618" w:rsidP="00743618">
      <w:pPr>
        <w:numPr>
          <w:ilvl w:val="0"/>
          <w:numId w:val="31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поле ввода кода.</w:t>
      </w:r>
    </w:p>
    <w:p w14:paraId="0AE58BD0" w14:textId="77777777" w:rsidR="00743618" w:rsidRPr="004E0269" w:rsidRDefault="00743618" w:rsidP="00743618">
      <w:pPr>
        <w:numPr>
          <w:ilvl w:val="0"/>
          <w:numId w:val="31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кнопка “Выслать пароль еще раз</w:t>
      </w:r>
      <w:proofErr w:type="gramStart"/>
      <w:r w:rsidRPr="004E0269">
        <w:rPr>
          <w:rFonts w:ascii="Times New Roman" w:eastAsia="Arial" w:hAnsi="Times New Roman" w:cs="Times New Roman"/>
          <w:lang w:val="ru"/>
        </w:rPr>
        <w:t>” .</w:t>
      </w:r>
      <w:proofErr w:type="gramEnd"/>
      <w:r w:rsidRPr="004E0269">
        <w:rPr>
          <w:rFonts w:ascii="Times New Roman" w:eastAsia="Arial" w:hAnsi="Times New Roman" w:cs="Times New Roman"/>
          <w:lang w:val="ru"/>
        </w:rPr>
        <w:t xml:space="preserve"> По тапу запрашивается смс с новым паролем, эта кнопка доступна для всех типов пользователей (не только для тех, кто уже получал пароль ранее).</w:t>
      </w:r>
      <w:r w:rsidRPr="004E0269">
        <w:rPr>
          <w:rFonts w:ascii="Times New Roman" w:eastAsia="Arial" w:hAnsi="Times New Roman" w:cs="Times New Roman"/>
          <w:lang w:val="ru"/>
        </w:rPr>
        <w:br/>
        <w:t>Кнопка активируется через 60 сек после перехода на экран.</w:t>
      </w:r>
    </w:p>
    <w:p w14:paraId="23315280" w14:textId="77777777" w:rsidR="00743618" w:rsidRPr="004E0269" w:rsidRDefault="00743618" w:rsidP="00743618">
      <w:pPr>
        <w:numPr>
          <w:ilvl w:val="0"/>
          <w:numId w:val="31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кнопка перехода на след. экран / в приложение (в зависимости от параметров пользователя).</w:t>
      </w:r>
    </w:p>
    <w:p w14:paraId="3636CB39" w14:textId="77777777" w:rsidR="00743618" w:rsidRPr="004E0269" w:rsidRDefault="00743618" w:rsidP="00743618">
      <w:pPr>
        <w:spacing w:after="0"/>
        <w:ind w:left="720"/>
        <w:rPr>
          <w:rFonts w:ascii="Times New Roman" w:eastAsia="Arial" w:hAnsi="Times New Roman" w:cs="Times New Roman"/>
          <w:lang w:val="ru"/>
        </w:rPr>
      </w:pPr>
    </w:p>
    <w:p w14:paraId="6F1F1190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Только после успешного ввода кода из смс для новых пользователей, которых ранее не было в базе, создается Виртуальная карта.</w:t>
      </w:r>
    </w:p>
    <w:p w14:paraId="15F1A293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71F68C2F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b/>
          <w:lang w:val="ru"/>
        </w:rPr>
      </w:pPr>
      <w:r w:rsidRPr="004E0269">
        <w:rPr>
          <w:rFonts w:ascii="Times New Roman" w:eastAsia="Arial" w:hAnsi="Times New Roman" w:cs="Times New Roman"/>
          <w:b/>
          <w:lang w:val="ru"/>
        </w:rPr>
        <w:t>3 шаг - Анкета</w:t>
      </w:r>
    </w:p>
    <w:p w14:paraId="1A6CDC6A" w14:textId="77777777" w:rsidR="00743618" w:rsidRPr="004E0269" w:rsidRDefault="00743618" w:rsidP="00743618">
      <w:pPr>
        <w:numPr>
          <w:ilvl w:val="0"/>
          <w:numId w:val="12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Анкета НЕ показывается пользователям, кто ранее уже редактировал Анкету через приложение. Т.е. такие пользователи перейдут сразу на главный экран в приложение.</w:t>
      </w:r>
    </w:p>
    <w:p w14:paraId="5D50935E" w14:textId="77777777" w:rsidR="00743618" w:rsidRPr="004E0269" w:rsidRDefault="00743618" w:rsidP="00743618">
      <w:pPr>
        <w:numPr>
          <w:ilvl w:val="0"/>
          <w:numId w:val="12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Для нового (пустого) пользователя отображается незаполненная анкета. Переход в приложение недоступен, пока пользователь не заполнит и не сохранит анкету со всеми обязательными полями.</w:t>
      </w:r>
      <w:r w:rsidRPr="004E0269">
        <w:rPr>
          <w:rFonts w:ascii="Times New Roman" w:eastAsia="Arial" w:hAnsi="Times New Roman" w:cs="Times New Roman"/>
          <w:lang w:val="ru"/>
        </w:rPr>
        <w:br/>
        <w:t>В случае, если пользователь, свернул приложение на этом экране и вернулся в приложении позже, то открываться будет с этого экрана.</w:t>
      </w:r>
    </w:p>
    <w:p w14:paraId="77325436" w14:textId="77777777" w:rsidR="00743618" w:rsidRPr="004E0269" w:rsidRDefault="00743618" w:rsidP="00743618">
      <w:pPr>
        <w:numPr>
          <w:ilvl w:val="0"/>
          <w:numId w:val="12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Для пользователя, у которого уже есть данные в профиле, но ранее он не редактировал их через моб. приложения, анкета будет показана с подставленными данными из профиля в те поля, которые были заполнены. </w:t>
      </w:r>
      <w:r w:rsidRPr="004E0269">
        <w:rPr>
          <w:rFonts w:ascii="Times New Roman" w:eastAsia="Arial" w:hAnsi="Times New Roman" w:cs="Times New Roman"/>
          <w:lang w:val="ru"/>
        </w:rPr>
        <w:br/>
        <w:t>Если все обязательные поля в анкете уже есть, то он может перейти без изменений в анкете в приложение, если какого-то обязательного поля не хватает, то логика как для нового (дальше не перейдет).</w:t>
      </w:r>
      <w:r w:rsidRPr="004E0269">
        <w:rPr>
          <w:rFonts w:ascii="Times New Roman" w:eastAsia="Arial" w:hAnsi="Times New Roman" w:cs="Times New Roman"/>
          <w:lang w:val="ru"/>
        </w:rPr>
        <w:br/>
        <w:t xml:space="preserve">Дополнительно в таком случае на экране с анкетой отображается примерно такой текст “Проверьте, что ранее заполненные данные верны,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дозаполните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обязательные поля и можете переходить к Приложению”</w:t>
      </w:r>
      <w:r w:rsidRPr="004E0269">
        <w:rPr>
          <w:rFonts w:ascii="Times New Roman" w:eastAsia="Arial" w:hAnsi="Times New Roman" w:cs="Times New Roman"/>
          <w:lang w:val="ru"/>
        </w:rPr>
        <w:br/>
        <w:t xml:space="preserve">После заполнения/редактирования полей и сохранения, эти данные обновляются и в Профиле (распределение данных из анкеты в профиль и в другие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внутр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. базы при необходимости на стороне сервера).</w:t>
      </w:r>
    </w:p>
    <w:p w14:paraId="60D59E5E" w14:textId="77777777" w:rsidR="00743618" w:rsidRPr="004E0269" w:rsidRDefault="00743618" w:rsidP="00743618">
      <w:pPr>
        <w:numPr>
          <w:ilvl w:val="0"/>
          <w:numId w:val="12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Также на этом экране предусмотрена кнопка “Войти в приложение без аккаунта” (на случай, если пользователь запутался / передумал входить в аккаунт </w:t>
      </w:r>
      <w:proofErr w:type="gramStart"/>
      <w:r w:rsidRPr="004E0269">
        <w:rPr>
          <w:rFonts w:ascii="Times New Roman" w:eastAsia="Arial" w:hAnsi="Times New Roman" w:cs="Times New Roman"/>
          <w:lang w:val="ru"/>
        </w:rPr>
        <w:t>сейчас</w:t>
      </w:r>
      <w:proofErr w:type="gramEnd"/>
      <w:r w:rsidRPr="004E0269">
        <w:rPr>
          <w:rFonts w:ascii="Times New Roman" w:eastAsia="Arial" w:hAnsi="Times New Roman" w:cs="Times New Roman"/>
          <w:lang w:val="ru"/>
        </w:rPr>
        <w:t xml:space="preserve"> и чтобы не было тупикового сценария). По клику пользователь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разлогинивается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и переходит к приложению в режиме “Аноним”</w:t>
      </w:r>
    </w:p>
    <w:p w14:paraId="7E2954A3" w14:textId="77777777" w:rsidR="00743618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12A0DEEA" w14:textId="77777777" w:rsidR="00786183" w:rsidRDefault="00786183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4094677D" w14:textId="77777777" w:rsidR="00786183" w:rsidRPr="004E0269" w:rsidRDefault="00786183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1852EDE5" w14:textId="77777777" w:rsidR="00743618" w:rsidRPr="006A76F6" w:rsidRDefault="00743618" w:rsidP="00743618">
      <w:pPr>
        <w:spacing w:after="0"/>
        <w:rPr>
          <w:rFonts w:ascii="Times New Roman" w:eastAsia="Arial" w:hAnsi="Times New Roman" w:cs="Times New Roman"/>
          <w:i/>
          <w:highlight w:val="yellow"/>
          <w:lang w:val="ru"/>
        </w:rPr>
      </w:pPr>
      <w:r w:rsidRPr="006A76F6">
        <w:rPr>
          <w:rFonts w:ascii="Times New Roman" w:eastAsia="Arial" w:hAnsi="Times New Roman" w:cs="Times New Roman"/>
          <w:highlight w:val="yellow"/>
          <w:lang w:val="ru"/>
        </w:rPr>
        <w:t xml:space="preserve">Поля формы (обязательные отмечены “*”). </w:t>
      </w:r>
      <w:r w:rsidRPr="006A76F6">
        <w:rPr>
          <w:rFonts w:ascii="Times New Roman" w:eastAsia="Arial" w:hAnsi="Times New Roman" w:cs="Times New Roman"/>
          <w:highlight w:val="yellow"/>
          <w:lang w:val="ru"/>
        </w:rPr>
        <w:br/>
      </w:r>
      <w:r w:rsidRPr="006A76F6">
        <w:rPr>
          <w:rFonts w:ascii="Times New Roman" w:eastAsia="Arial" w:hAnsi="Times New Roman" w:cs="Times New Roman"/>
          <w:i/>
          <w:highlight w:val="yellow"/>
          <w:lang w:val="ru"/>
        </w:rPr>
        <w:t>Детализация по наличию правил валидации для каждого будет фиксироваться в основном ТЗ.</w:t>
      </w:r>
    </w:p>
    <w:p w14:paraId="407D289B" w14:textId="77777777" w:rsidR="00743618" w:rsidRPr="006A76F6" w:rsidRDefault="00743618" w:rsidP="00743618">
      <w:pPr>
        <w:numPr>
          <w:ilvl w:val="0"/>
          <w:numId w:val="19"/>
        </w:numPr>
        <w:spacing w:after="0"/>
        <w:rPr>
          <w:rFonts w:ascii="Times New Roman" w:eastAsia="Arial" w:hAnsi="Times New Roman" w:cs="Times New Roman"/>
          <w:highlight w:val="yellow"/>
          <w:lang w:val="ru"/>
        </w:rPr>
      </w:pPr>
      <w:r w:rsidRPr="006A76F6">
        <w:rPr>
          <w:rFonts w:ascii="Times New Roman" w:eastAsia="Arial" w:hAnsi="Times New Roman" w:cs="Times New Roman"/>
          <w:highlight w:val="yellow"/>
          <w:lang w:val="ru"/>
        </w:rPr>
        <w:t>номер телефона. Выводится, но не редактируется.</w:t>
      </w:r>
    </w:p>
    <w:p w14:paraId="1C8BA7EA" w14:textId="77777777" w:rsidR="00743618" w:rsidRPr="006A76F6" w:rsidRDefault="00743618" w:rsidP="00743618">
      <w:pPr>
        <w:numPr>
          <w:ilvl w:val="0"/>
          <w:numId w:val="19"/>
        </w:numPr>
        <w:spacing w:after="0"/>
        <w:rPr>
          <w:rFonts w:ascii="Times New Roman" w:eastAsia="Arial" w:hAnsi="Times New Roman" w:cs="Times New Roman"/>
          <w:highlight w:val="yellow"/>
          <w:lang w:val="ru"/>
        </w:rPr>
      </w:pPr>
      <w:r w:rsidRPr="006A76F6">
        <w:rPr>
          <w:rFonts w:ascii="Times New Roman" w:eastAsia="Arial" w:hAnsi="Times New Roman" w:cs="Times New Roman"/>
          <w:highlight w:val="yellow"/>
          <w:lang w:val="ru"/>
        </w:rPr>
        <w:t>e-</w:t>
      </w:r>
      <w:proofErr w:type="spellStart"/>
      <w:r w:rsidRPr="006A76F6">
        <w:rPr>
          <w:rFonts w:ascii="Times New Roman" w:eastAsia="Arial" w:hAnsi="Times New Roman" w:cs="Times New Roman"/>
          <w:highlight w:val="yellow"/>
          <w:lang w:val="ru"/>
        </w:rPr>
        <w:t>mail</w:t>
      </w:r>
      <w:proofErr w:type="spellEnd"/>
    </w:p>
    <w:p w14:paraId="34B57B2C" w14:textId="77777777" w:rsidR="00743618" w:rsidRPr="006A76F6" w:rsidRDefault="00743618" w:rsidP="00743618">
      <w:pPr>
        <w:numPr>
          <w:ilvl w:val="0"/>
          <w:numId w:val="19"/>
        </w:numPr>
        <w:spacing w:after="0"/>
        <w:rPr>
          <w:rFonts w:ascii="Times New Roman" w:eastAsia="Arial" w:hAnsi="Times New Roman" w:cs="Times New Roman"/>
          <w:highlight w:val="yellow"/>
          <w:lang w:val="ru"/>
        </w:rPr>
      </w:pPr>
      <w:r w:rsidRPr="006A76F6">
        <w:rPr>
          <w:rFonts w:ascii="Times New Roman" w:eastAsia="Arial" w:hAnsi="Times New Roman" w:cs="Times New Roman"/>
          <w:highlight w:val="yellow"/>
          <w:lang w:val="ru"/>
        </w:rPr>
        <w:t>Имя*</w:t>
      </w:r>
      <w:r w:rsidRPr="006A76F6">
        <w:rPr>
          <w:rFonts w:ascii="Times New Roman" w:eastAsia="Arial" w:hAnsi="Times New Roman" w:cs="Times New Roman"/>
          <w:highlight w:val="yellow"/>
          <w:lang w:val="ru"/>
        </w:rPr>
        <w:br/>
        <w:t>Текстовое поле.</w:t>
      </w:r>
    </w:p>
    <w:p w14:paraId="3143258C" w14:textId="77777777" w:rsidR="00743618" w:rsidRPr="006A76F6" w:rsidRDefault="00743618" w:rsidP="00743618">
      <w:pPr>
        <w:numPr>
          <w:ilvl w:val="0"/>
          <w:numId w:val="19"/>
        </w:numPr>
        <w:spacing w:after="0"/>
        <w:rPr>
          <w:rFonts w:ascii="Times New Roman" w:eastAsia="Arial" w:hAnsi="Times New Roman" w:cs="Times New Roman"/>
          <w:highlight w:val="yellow"/>
          <w:lang w:val="ru"/>
        </w:rPr>
      </w:pPr>
      <w:r w:rsidRPr="006A76F6">
        <w:rPr>
          <w:rFonts w:ascii="Times New Roman" w:eastAsia="Arial" w:hAnsi="Times New Roman" w:cs="Times New Roman"/>
          <w:highlight w:val="yellow"/>
          <w:lang w:val="ru"/>
        </w:rPr>
        <w:t>Фамилия.</w:t>
      </w:r>
      <w:r w:rsidRPr="006A76F6">
        <w:rPr>
          <w:rFonts w:ascii="Times New Roman" w:eastAsia="Arial" w:hAnsi="Times New Roman" w:cs="Times New Roman"/>
          <w:highlight w:val="yellow"/>
          <w:lang w:val="ru"/>
        </w:rPr>
        <w:br/>
        <w:t>Текстовое поле.</w:t>
      </w:r>
    </w:p>
    <w:p w14:paraId="7804282C" w14:textId="77777777" w:rsidR="00743618" w:rsidRPr="006A76F6" w:rsidRDefault="00743618" w:rsidP="00743618">
      <w:pPr>
        <w:numPr>
          <w:ilvl w:val="0"/>
          <w:numId w:val="19"/>
        </w:numPr>
        <w:spacing w:after="0"/>
        <w:rPr>
          <w:rFonts w:ascii="Times New Roman" w:eastAsia="Arial" w:hAnsi="Times New Roman" w:cs="Times New Roman"/>
          <w:highlight w:val="yellow"/>
          <w:lang w:val="ru"/>
        </w:rPr>
      </w:pPr>
      <w:r w:rsidRPr="006A76F6">
        <w:rPr>
          <w:rFonts w:ascii="Times New Roman" w:eastAsia="Arial" w:hAnsi="Times New Roman" w:cs="Times New Roman"/>
          <w:highlight w:val="yellow"/>
          <w:lang w:val="ru"/>
        </w:rPr>
        <w:t>Пол*</w:t>
      </w:r>
      <w:r w:rsidRPr="006A76F6">
        <w:rPr>
          <w:rFonts w:ascii="Times New Roman" w:eastAsia="Arial" w:hAnsi="Times New Roman" w:cs="Times New Roman"/>
          <w:highlight w:val="yellow"/>
          <w:lang w:val="ru"/>
        </w:rPr>
        <w:br/>
        <w:t>Выбор из 2х значений.</w:t>
      </w:r>
    </w:p>
    <w:p w14:paraId="528628A7" w14:textId="77777777" w:rsidR="00743618" w:rsidRPr="006A76F6" w:rsidRDefault="00743618" w:rsidP="00743618">
      <w:pPr>
        <w:numPr>
          <w:ilvl w:val="0"/>
          <w:numId w:val="19"/>
        </w:numPr>
        <w:spacing w:after="0"/>
        <w:rPr>
          <w:rFonts w:ascii="Times New Roman" w:eastAsia="Arial" w:hAnsi="Times New Roman" w:cs="Times New Roman"/>
          <w:highlight w:val="yellow"/>
          <w:lang w:val="ru"/>
        </w:rPr>
      </w:pPr>
      <w:r w:rsidRPr="006A76F6">
        <w:rPr>
          <w:rFonts w:ascii="Times New Roman" w:eastAsia="Arial" w:hAnsi="Times New Roman" w:cs="Times New Roman"/>
          <w:highlight w:val="yellow"/>
          <w:lang w:val="ru"/>
        </w:rPr>
        <w:lastRenderedPageBreak/>
        <w:t>Дата рождения*.</w:t>
      </w:r>
      <w:r w:rsidRPr="006A76F6">
        <w:rPr>
          <w:rFonts w:ascii="Times New Roman" w:eastAsia="Arial" w:hAnsi="Times New Roman" w:cs="Times New Roman"/>
          <w:highlight w:val="yellow"/>
          <w:lang w:val="ru"/>
        </w:rPr>
        <w:br/>
        <w:t>Выбор из календаря. Есть ограничение: нельзя ввести дату, которая сообщает о том, что пользователь, который регистрируется, младше 18 лет на момент регистрации.</w:t>
      </w:r>
      <w:r w:rsidRPr="006A76F6">
        <w:rPr>
          <w:rFonts w:ascii="Times New Roman" w:eastAsia="Arial" w:hAnsi="Times New Roman" w:cs="Times New Roman"/>
          <w:highlight w:val="yellow"/>
          <w:lang w:val="ru"/>
        </w:rPr>
        <w:br/>
      </w:r>
      <w:r w:rsidRPr="006A76F6">
        <w:rPr>
          <w:rFonts w:ascii="Times New Roman" w:eastAsia="Arial" w:hAnsi="Times New Roman" w:cs="Times New Roman"/>
          <w:i/>
          <w:highlight w:val="yellow"/>
          <w:lang w:val="ru"/>
        </w:rPr>
        <w:t xml:space="preserve">Примечание: С полем даты рождения потенциально могут быть сложности при прохождении </w:t>
      </w:r>
      <w:proofErr w:type="spellStart"/>
      <w:r w:rsidRPr="006A76F6">
        <w:rPr>
          <w:rFonts w:ascii="Times New Roman" w:eastAsia="Arial" w:hAnsi="Times New Roman" w:cs="Times New Roman"/>
          <w:i/>
          <w:highlight w:val="yellow"/>
          <w:lang w:val="ru"/>
        </w:rPr>
        <w:t>модерации</w:t>
      </w:r>
      <w:proofErr w:type="spellEnd"/>
      <w:r w:rsidRPr="006A76F6">
        <w:rPr>
          <w:rFonts w:ascii="Times New Roman" w:eastAsia="Arial" w:hAnsi="Times New Roman" w:cs="Times New Roman"/>
          <w:i/>
          <w:highlight w:val="yellow"/>
          <w:lang w:val="ru"/>
        </w:rPr>
        <w:t xml:space="preserve">  в </w:t>
      </w:r>
      <w:proofErr w:type="spellStart"/>
      <w:r w:rsidRPr="006A76F6">
        <w:rPr>
          <w:rFonts w:ascii="Times New Roman" w:eastAsia="Arial" w:hAnsi="Times New Roman" w:cs="Times New Roman"/>
          <w:i/>
          <w:highlight w:val="yellow"/>
          <w:lang w:val="ru"/>
        </w:rPr>
        <w:t>аппсторе</w:t>
      </w:r>
      <w:proofErr w:type="spellEnd"/>
      <w:r w:rsidRPr="006A76F6">
        <w:rPr>
          <w:rFonts w:ascii="Times New Roman" w:eastAsia="Arial" w:hAnsi="Times New Roman" w:cs="Times New Roman"/>
          <w:i/>
          <w:highlight w:val="yellow"/>
          <w:lang w:val="ru"/>
        </w:rPr>
        <w:t>, нужны будут обоснования.</w:t>
      </w:r>
    </w:p>
    <w:p w14:paraId="7FD2747E" w14:textId="77777777" w:rsidR="00743618" w:rsidRPr="006A76F6" w:rsidRDefault="00743618" w:rsidP="00743618">
      <w:pPr>
        <w:numPr>
          <w:ilvl w:val="0"/>
          <w:numId w:val="19"/>
        </w:numPr>
        <w:spacing w:after="0"/>
        <w:rPr>
          <w:rFonts w:ascii="Times New Roman" w:eastAsia="Arial" w:hAnsi="Times New Roman" w:cs="Times New Roman"/>
          <w:highlight w:val="yellow"/>
          <w:lang w:val="ru"/>
        </w:rPr>
      </w:pPr>
      <w:r w:rsidRPr="006A76F6">
        <w:rPr>
          <w:rFonts w:ascii="Times New Roman" w:eastAsia="Arial" w:hAnsi="Times New Roman" w:cs="Times New Roman"/>
          <w:highlight w:val="yellow"/>
          <w:lang w:val="ru"/>
        </w:rPr>
        <w:t>Город.</w:t>
      </w:r>
      <w:r w:rsidRPr="006A76F6">
        <w:rPr>
          <w:rFonts w:ascii="Times New Roman" w:eastAsia="Arial" w:hAnsi="Times New Roman" w:cs="Times New Roman"/>
          <w:highlight w:val="yellow"/>
          <w:lang w:val="ru"/>
        </w:rPr>
        <w:br/>
        <w:t>Выбор из списка (список приходит с сервера).</w:t>
      </w:r>
    </w:p>
    <w:p w14:paraId="47CC0035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7830C399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После успешного заполнения и сохранения анкеты пользователь переходит на главный экран приложения.</w:t>
      </w:r>
    </w:p>
    <w:p w14:paraId="01CCB654" w14:textId="77777777" w:rsidR="00743618" w:rsidRPr="004E0269" w:rsidRDefault="00743618" w:rsidP="00743618">
      <w:pPr>
        <w:keepNext/>
        <w:keepLines/>
        <w:spacing w:before="360" w:after="120"/>
        <w:outlineLvl w:val="1"/>
        <w:rPr>
          <w:rFonts w:ascii="Times New Roman" w:eastAsia="Arial" w:hAnsi="Times New Roman" w:cs="Times New Roman"/>
          <w:sz w:val="32"/>
          <w:szCs w:val="32"/>
          <w:lang w:val="ru"/>
        </w:rPr>
      </w:pPr>
      <w:bookmarkStart w:id="21" w:name="_mdq6ayp9fcii" w:colFirst="0" w:colLast="0"/>
      <w:bookmarkEnd w:id="21"/>
      <w:r w:rsidRPr="004E0269">
        <w:rPr>
          <w:rFonts w:ascii="Times New Roman" w:eastAsia="Arial" w:hAnsi="Times New Roman" w:cs="Times New Roman"/>
          <w:sz w:val="32"/>
          <w:szCs w:val="32"/>
          <w:lang w:val="ru"/>
        </w:rPr>
        <w:t>2.3. Главный экран</w:t>
      </w:r>
    </w:p>
    <w:p w14:paraId="257B5DCE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Точный список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инфоблоков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главного экрана будет определен на этапе проектирования. </w:t>
      </w:r>
    </w:p>
    <w:p w14:paraId="08CA5E8A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56998F2D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Предварительный список:</w:t>
      </w:r>
    </w:p>
    <w:p w14:paraId="5C169048" w14:textId="77777777" w:rsidR="00743618" w:rsidRPr="004E0269" w:rsidRDefault="00743618" w:rsidP="00743618">
      <w:pPr>
        <w:numPr>
          <w:ilvl w:val="0"/>
          <w:numId w:val="4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Карта лояльности с балансом и штрих-кодом, переходом к деталям по ПЛ (раздел 2.5. в текущем документе)</w:t>
      </w:r>
    </w:p>
    <w:p w14:paraId="68A9F950" w14:textId="77777777" w:rsidR="00743618" w:rsidRPr="004E0269" w:rsidRDefault="00743618" w:rsidP="00743618">
      <w:pPr>
        <w:numPr>
          <w:ilvl w:val="0"/>
          <w:numId w:val="4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Акции (выборка из всех каталогов)</w:t>
      </w:r>
    </w:p>
    <w:p w14:paraId="5BCE6620" w14:textId="77777777" w:rsidR="00743618" w:rsidRPr="004E0269" w:rsidRDefault="00743618" w:rsidP="00743618">
      <w:pPr>
        <w:numPr>
          <w:ilvl w:val="0"/>
          <w:numId w:val="4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ОПРОСЫ</w:t>
      </w:r>
    </w:p>
    <w:p w14:paraId="1830C154" w14:textId="77777777" w:rsidR="00743618" w:rsidRPr="004E0269" w:rsidRDefault="00743618" w:rsidP="00743618">
      <w:pPr>
        <w:numPr>
          <w:ilvl w:val="0"/>
          <w:numId w:val="4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Последние покупки (возможно, обсуждаемо)</w:t>
      </w:r>
    </w:p>
    <w:p w14:paraId="217575FB" w14:textId="77777777" w:rsidR="00743618" w:rsidRPr="004E0269" w:rsidRDefault="00743618" w:rsidP="00743618">
      <w:pPr>
        <w:numPr>
          <w:ilvl w:val="0"/>
          <w:numId w:val="4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Быстрые переходы на ключевые разделы, которых не будет в основной нави</w:t>
      </w:r>
    </w:p>
    <w:p w14:paraId="323BD615" w14:textId="77777777" w:rsidR="00743618" w:rsidRPr="006A76F6" w:rsidRDefault="00743618" w:rsidP="00743618">
      <w:pPr>
        <w:keepNext/>
        <w:keepLines/>
        <w:spacing w:before="320" w:after="80"/>
        <w:outlineLvl w:val="2"/>
        <w:rPr>
          <w:rFonts w:ascii="Times New Roman" w:eastAsia="Arial" w:hAnsi="Times New Roman" w:cs="Times New Roman"/>
          <w:color w:val="434343"/>
          <w:sz w:val="28"/>
          <w:szCs w:val="28"/>
          <w:highlight w:val="yellow"/>
          <w:lang w:val="ru"/>
        </w:rPr>
      </w:pPr>
      <w:bookmarkStart w:id="22" w:name="_f77avl1cwwp" w:colFirst="0" w:colLast="0"/>
      <w:bookmarkEnd w:id="22"/>
      <w:r w:rsidRPr="006A76F6">
        <w:rPr>
          <w:rFonts w:ascii="Times New Roman" w:eastAsia="Arial" w:hAnsi="Times New Roman" w:cs="Times New Roman"/>
          <w:color w:val="434343"/>
          <w:sz w:val="28"/>
          <w:szCs w:val="28"/>
          <w:highlight w:val="yellow"/>
          <w:lang w:val="ru"/>
        </w:rPr>
        <w:t>2.3.1 Главный экран при отсутствии подключения к интернету</w:t>
      </w:r>
    </w:p>
    <w:p w14:paraId="3C90AA70" w14:textId="77777777" w:rsidR="00743618" w:rsidRPr="006A76F6" w:rsidRDefault="00743618" w:rsidP="00743618">
      <w:pPr>
        <w:spacing w:after="0"/>
        <w:rPr>
          <w:rFonts w:ascii="Times New Roman" w:eastAsia="Arial" w:hAnsi="Times New Roman" w:cs="Times New Roman"/>
          <w:highlight w:val="yellow"/>
          <w:lang w:val="ru"/>
        </w:rPr>
      </w:pPr>
    </w:p>
    <w:p w14:paraId="14E7571E" w14:textId="77777777" w:rsidR="00743618" w:rsidRPr="006A76F6" w:rsidRDefault="00743618" w:rsidP="00743618">
      <w:pPr>
        <w:spacing w:after="0"/>
        <w:rPr>
          <w:rFonts w:ascii="Times New Roman" w:eastAsia="Arial" w:hAnsi="Times New Roman" w:cs="Times New Roman"/>
          <w:highlight w:val="yellow"/>
          <w:lang w:val="ru"/>
        </w:rPr>
      </w:pPr>
      <w:r w:rsidRPr="006A76F6">
        <w:rPr>
          <w:rFonts w:ascii="Times New Roman" w:eastAsia="Arial" w:hAnsi="Times New Roman" w:cs="Times New Roman"/>
          <w:highlight w:val="yellow"/>
          <w:lang w:val="ru"/>
        </w:rPr>
        <w:t xml:space="preserve">Приложение не подразумевает наличие полновесного оффлайн-режима, но если пользователь </w:t>
      </w:r>
      <w:proofErr w:type="spellStart"/>
      <w:r w:rsidRPr="006A76F6">
        <w:rPr>
          <w:rFonts w:ascii="Times New Roman" w:eastAsia="Arial" w:hAnsi="Times New Roman" w:cs="Times New Roman"/>
          <w:highlight w:val="yellow"/>
          <w:lang w:val="ru"/>
        </w:rPr>
        <w:t>залогинен</w:t>
      </w:r>
      <w:proofErr w:type="spellEnd"/>
      <w:r w:rsidRPr="006A76F6">
        <w:rPr>
          <w:rFonts w:ascii="Times New Roman" w:eastAsia="Arial" w:hAnsi="Times New Roman" w:cs="Times New Roman"/>
          <w:highlight w:val="yellow"/>
          <w:lang w:val="ru"/>
        </w:rPr>
        <w:t xml:space="preserve"> в свой аккаунт и открывает приложения, когда нет интернета, то ему доступен один экран со след. информацией:</w:t>
      </w:r>
    </w:p>
    <w:p w14:paraId="0A05D7DE" w14:textId="77777777" w:rsidR="00743618" w:rsidRPr="006A76F6" w:rsidRDefault="00743618" w:rsidP="00743618">
      <w:pPr>
        <w:numPr>
          <w:ilvl w:val="0"/>
          <w:numId w:val="17"/>
        </w:numPr>
        <w:spacing w:after="0"/>
        <w:rPr>
          <w:rFonts w:ascii="Times New Roman" w:eastAsia="Arial" w:hAnsi="Times New Roman" w:cs="Times New Roman"/>
          <w:highlight w:val="yellow"/>
          <w:lang w:val="ru"/>
        </w:rPr>
      </w:pPr>
      <w:r w:rsidRPr="006A76F6">
        <w:rPr>
          <w:rFonts w:ascii="Times New Roman" w:eastAsia="Arial" w:hAnsi="Times New Roman" w:cs="Times New Roman"/>
          <w:highlight w:val="yellow"/>
          <w:lang w:val="ru"/>
        </w:rPr>
        <w:t xml:space="preserve">штрих-код карты лояльности (с указанием номера, если будет </w:t>
      </w:r>
      <w:proofErr w:type="spellStart"/>
      <w:r w:rsidRPr="006A76F6">
        <w:rPr>
          <w:rFonts w:ascii="Times New Roman" w:eastAsia="Arial" w:hAnsi="Times New Roman" w:cs="Times New Roman"/>
          <w:highlight w:val="yellow"/>
          <w:lang w:val="ru"/>
        </w:rPr>
        <w:t>перудсмотрено</w:t>
      </w:r>
      <w:proofErr w:type="spellEnd"/>
      <w:r w:rsidRPr="006A76F6">
        <w:rPr>
          <w:rFonts w:ascii="Times New Roman" w:eastAsia="Arial" w:hAnsi="Times New Roman" w:cs="Times New Roman"/>
          <w:highlight w:val="yellow"/>
          <w:lang w:val="ru"/>
        </w:rPr>
        <w:t xml:space="preserve"> такое для </w:t>
      </w:r>
      <w:proofErr w:type="spellStart"/>
      <w:r w:rsidRPr="006A76F6">
        <w:rPr>
          <w:rFonts w:ascii="Times New Roman" w:eastAsia="Arial" w:hAnsi="Times New Roman" w:cs="Times New Roman"/>
          <w:highlight w:val="yellow"/>
          <w:lang w:val="ru"/>
        </w:rPr>
        <w:t>онлайна</w:t>
      </w:r>
      <w:proofErr w:type="spellEnd"/>
      <w:r w:rsidRPr="006A76F6">
        <w:rPr>
          <w:rFonts w:ascii="Times New Roman" w:eastAsia="Arial" w:hAnsi="Times New Roman" w:cs="Times New Roman"/>
          <w:highlight w:val="yellow"/>
          <w:lang w:val="ru"/>
        </w:rPr>
        <w:t>)</w:t>
      </w:r>
    </w:p>
    <w:p w14:paraId="1D371B72" w14:textId="77777777" w:rsidR="00743618" w:rsidRPr="006A76F6" w:rsidRDefault="00743618" w:rsidP="00743618">
      <w:pPr>
        <w:numPr>
          <w:ilvl w:val="0"/>
          <w:numId w:val="17"/>
        </w:numPr>
        <w:spacing w:after="0"/>
        <w:rPr>
          <w:rFonts w:ascii="Times New Roman" w:eastAsia="Arial" w:hAnsi="Times New Roman" w:cs="Times New Roman"/>
          <w:highlight w:val="yellow"/>
          <w:lang w:val="ru"/>
        </w:rPr>
      </w:pPr>
      <w:r w:rsidRPr="006A76F6">
        <w:rPr>
          <w:rFonts w:ascii="Times New Roman" w:eastAsia="Arial" w:hAnsi="Times New Roman" w:cs="Times New Roman"/>
          <w:highlight w:val="yellow"/>
          <w:lang w:val="ru"/>
        </w:rPr>
        <w:t>баланс баллов с указанием даты и времени синхронизации этих данных.</w:t>
      </w:r>
    </w:p>
    <w:p w14:paraId="662495F1" w14:textId="77777777" w:rsidR="00743618" w:rsidRPr="006A76F6" w:rsidRDefault="00743618" w:rsidP="00743618">
      <w:pPr>
        <w:spacing w:after="0"/>
        <w:rPr>
          <w:rFonts w:ascii="Times New Roman" w:eastAsia="Arial" w:hAnsi="Times New Roman" w:cs="Times New Roman"/>
          <w:highlight w:val="yellow"/>
          <w:lang w:val="ru"/>
        </w:rPr>
      </w:pPr>
    </w:p>
    <w:p w14:paraId="24991ADD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6A76F6">
        <w:rPr>
          <w:rFonts w:ascii="Times New Roman" w:eastAsia="Arial" w:hAnsi="Times New Roman" w:cs="Times New Roman"/>
          <w:highlight w:val="yellow"/>
          <w:lang w:val="ru"/>
        </w:rPr>
        <w:t>Остальные разделы в приложении недоступны. Навигация (</w:t>
      </w:r>
      <w:proofErr w:type="spellStart"/>
      <w:r w:rsidRPr="006A76F6">
        <w:rPr>
          <w:rFonts w:ascii="Times New Roman" w:eastAsia="Arial" w:hAnsi="Times New Roman" w:cs="Times New Roman"/>
          <w:highlight w:val="yellow"/>
          <w:lang w:val="ru"/>
        </w:rPr>
        <w:t>таббар</w:t>
      </w:r>
      <w:proofErr w:type="spellEnd"/>
      <w:r w:rsidRPr="006A76F6">
        <w:rPr>
          <w:rFonts w:ascii="Times New Roman" w:eastAsia="Arial" w:hAnsi="Times New Roman" w:cs="Times New Roman"/>
          <w:highlight w:val="yellow"/>
          <w:lang w:val="ru"/>
        </w:rPr>
        <w:t>) отсутствует).</w:t>
      </w:r>
    </w:p>
    <w:p w14:paraId="20A861BC" w14:textId="77777777" w:rsidR="00743618" w:rsidRPr="004E0269" w:rsidRDefault="00743618" w:rsidP="00743618">
      <w:pPr>
        <w:keepNext/>
        <w:keepLines/>
        <w:spacing w:before="360" w:after="120"/>
        <w:outlineLvl w:val="1"/>
        <w:rPr>
          <w:rFonts w:ascii="Times New Roman" w:eastAsia="Arial" w:hAnsi="Times New Roman" w:cs="Times New Roman"/>
          <w:sz w:val="32"/>
          <w:szCs w:val="32"/>
          <w:lang w:val="ru"/>
        </w:rPr>
      </w:pPr>
      <w:bookmarkStart w:id="23" w:name="_kolmioekd7e8" w:colFirst="0" w:colLast="0"/>
      <w:bookmarkEnd w:id="23"/>
      <w:r w:rsidRPr="004E0269">
        <w:rPr>
          <w:rFonts w:ascii="Times New Roman" w:eastAsia="Arial" w:hAnsi="Times New Roman" w:cs="Times New Roman"/>
          <w:sz w:val="32"/>
          <w:szCs w:val="32"/>
          <w:lang w:val="ru"/>
        </w:rPr>
        <w:t xml:space="preserve">2.4. Профиль </w:t>
      </w:r>
    </w:p>
    <w:p w14:paraId="76BA2DC7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В профиле пользователя доступны все основные действия, связанные с настройками данных пользователя и настройками внутри приложения.</w:t>
      </w:r>
    </w:p>
    <w:p w14:paraId="5F7B2C3E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К разделу не относятся данные и настройки по ПЛ.</w:t>
      </w:r>
    </w:p>
    <w:p w14:paraId="135D3798" w14:textId="77777777" w:rsidR="00743618" w:rsidRPr="004E0269" w:rsidRDefault="00743618" w:rsidP="00743618">
      <w:pPr>
        <w:keepNext/>
        <w:keepLines/>
        <w:spacing w:before="320" w:after="80"/>
        <w:outlineLvl w:val="2"/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</w:pPr>
      <w:bookmarkStart w:id="24" w:name="_p9fmer78017w" w:colFirst="0" w:colLast="0"/>
      <w:bookmarkEnd w:id="24"/>
      <w:r w:rsidRPr="006A76F6">
        <w:rPr>
          <w:rFonts w:ascii="Times New Roman" w:eastAsia="Arial" w:hAnsi="Times New Roman" w:cs="Times New Roman"/>
          <w:color w:val="434343"/>
          <w:sz w:val="28"/>
          <w:szCs w:val="28"/>
          <w:highlight w:val="yellow"/>
          <w:lang w:val="ru"/>
        </w:rPr>
        <w:t>2.4.1. Редактирование данных</w:t>
      </w:r>
    </w:p>
    <w:p w14:paraId="7A2A795D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Пользователю доступно редактировать все личные данные, указанные при регистрации, кроме</w:t>
      </w:r>
    </w:p>
    <w:p w14:paraId="4A7ED900" w14:textId="77777777" w:rsidR="00743618" w:rsidRPr="004E0269" w:rsidRDefault="00743618" w:rsidP="00743618">
      <w:pPr>
        <w:numPr>
          <w:ilvl w:val="0"/>
          <w:numId w:val="26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даты рождения.</w:t>
      </w:r>
    </w:p>
    <w:p w14:paraId="7F57A45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strike/>
          <w:lang w:val="ru"/>
        </w:rPr>
      </w:pPr>
    </w:p>
    <w:p w14:paraId="6048D1E2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При смене номера телефона пользователь дополнительно подтверждает паролем новый номер и карта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перепривязывается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на номер 2.</w:t>
      </w:r>
      <w:r w:rsidRPr="004E0269">
        <w:rPr>
          <w:rFonts w:ascii="Times New Roman" w:eastAsia="Arial" w:hAnsi="Times New Roman" w:cs="Times New Roman"/>
          <w:lang w:val="ru"/>
        </w:rPr>
        <w:br/>
        <w:t>В случае, если на новом номере уже есть  карта, то пароль не высылается, пользователь видит ошибку и что ему необходимо обратиться в контакт - центр.</w:t>
      </w:r>
    </w:p>
    <w:p w14:paraId="64A8A623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34FA812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lastRenderedPageBreak/>
        <w:t>- номер, привязанный к карте, можно изменить, требуется подтверждение нового номера через смс;</w:t>
      </w:r>
    </w:p>
    <w:p w14:paraId="0939995A" w14:textId="77777777" w:rsidR="00B34667" w:rsidRDefault="00743618" w:rsidP="00743618">
      <w:pPr>
        <w:spacing w:after="0"/>
        <w:rPr>
          <w:rFonts w:ascii="Times New Roman" w:eastAsia="Arial" w:hAnsi="Times New Roman" w:cs="Times New Roman"/>
          <w:i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- возможно объединение карт, </w:t>
      </w:r>
      <w:r w:rsidRPr="004E0269">
        <w:rPr>
          <w:rFonts w:ascii="Times New Roman" w:eastAsia="Arial" w:hAnsi="Times New Roman" w:cs="Times New Roman"/>
          <w:i/>
          <w:color w:val="000000" w:themeColor="text1"/>
          <w:lang w:val="ru"/>
        </w:rPr>
        <w:t xml:space="preserve">но при этом мы меняем статусы старых карт на "Заблокировано" или "Уничтожено". в приложение </w:t>
      </w:r>
      <w:r w:rsidRPr="004E0269">
        <w:rPr>
          <w:rFonts w:ascii="Times New Roman" w:eastAsia="Arial" w:hAnsi="Times New Roman" w:cs="Times New Roman"/>
          <w:i/>
          <w:color w:val="000000" w:themeColor="text1"/>
        </w:rPr>
        <w:t xml:space="preserve">будет </w:t>
      </w:r>
      <w:proofErr w:type="spellStart"/>
      <w:proofErr w:type="gramStart"/>
      <w:r w:rsidRPr="004E0269">
        <w:rPr>
          <w:rFonts w:ascii="Times New Roman" w:eastAsia="Arial" w:hAnsi="Times New Roman" w:cs="Times New Roman"/>
          <w:i/>
          <w:color w:val="000000" w:themeColor="text1"/>
          <w:lang w:val="ru"/>
        </w:rPr>
        <w:t>отобража</w:t>
      </w:r>
      <w:r w:rsidRPr="004E0269">
        <w:rPr>
          <w:rFonts w:ascii="Times New Roman" w:eastAsia="Arial" w:hAnsi="Times New Roman" w:cs="Times New Roman"/>
          <w:i/>
          <w:color w:val="000000" w:themeColor="text1"/>
        </w:rPr>
        <w:t>ться</w:t>
      </w:r>
      <w:proofErr w:type="spellEnd"/>
      <w:r w:rsidRPr="004E0269">
        <w:rPr>
          <w:rFonts w:ascii="Times New Roman" w:eastAsia="Arial" w:hAnsi="Times New Roman" w:cs="Times New Roman"/>
          <w:i/>
          <w:color w:val="000000" w:themeColor="text1"/>
        </w:rPr>
        <w:t xml:space="preserve"> </w:t>
      </w:r>
      <w:r w:rsidRPr="004E0269">
        <w:rPr>
          <w:rFonts w:ascii="Times New Roman" w:eastAsia="Arial" w:hAnsi="Times New Roman" w:cs="Times New Roman"/>
          <w:i/>
          <w:color w:val="000000" w:themeColor="text1"/>
          <w:lang w:val="ru"/>
        </w:rPr>
        <w:t xml:space="preserve"> только</w:t>
      </w:r>
      <w:proofErr w:type="gramEnd"/>
      <w:r w:rsidRPr="004E0269">
        <w:rPr>
          <w:rFonts w:ascii="Times New Roman" w:eastAsia="Arial" w:hAnsi="Times New Roman" w:cs="Times New Roman"/>
          <w:i/>
          <w:color w:val="000000" w:themeColor="text1"/>
          <w:lang w:val="ru"/>
        </w:rPr>
        <w:t xml:space="preserve"> одна карта со статусом "Активна".</w:t>
      </w:r>
      <w:r w:rsidR="00EF5002">
        <w:rPr>
          <w:rFonts w:ascii="Times New Roman" w:eastAsia="Arial" w:hAnsi="Times New Roman" w:cs="Times New Roman"/>
          <w:i/>
          <w:color w:val="000000" w:themeColor="text1"/>
          <w:lang w:val="ru"/>
        </w:rPr>
        <w:t xml:space="preserve"> </w:t>
      </w:r>
    </w:p>
    <w:p w14:paraId="01BCBF8E" w14:textId="77777777" w:rsidR="00B34667" w:rsidRDefault="00743618" w:rsidP="00743618">
      <w:p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При таком "объединении" карт, все баллы и </w:t>
      </w:r>
      <w:proofErr w:type="gram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история  переводятся</w:t>
      </w:r>
      <w:proofErr w:type="gram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на одну активную карту. Эта опция </w:t>
      </w:r>
    </w:p>
    <w:p w14:paraId="410D645B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доступна только через контакт-центр, через приложение недоступно. </w:t>
      </w:r>
    </w:p>
    <w:p w14:paraId="39CFD2A0" w14:textId="77777777" w:rsidR="00B34667" w:rsidRPr="004E0269" w:rsidRDefault="00B34667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74D00D41" w14:textId="77777777" w:rsidR="00743618" w:rsidRPr="004E0269" w:rsidRDefault="00743618" w:rsidP="00743618">
      <w:pPr>
        <w:keepNext/>
        <w:keepLines/>
        <w:spacing w:before="320" w:after="80"/>
        <w:outlineLvl w:val="2"/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</w:pPr>
      <w:bookmarkStart w:id="25" w:name="_nozj6zumock0" w:colFirst="0" w:colLast="0"/>
      <w:bookmarkEnd w:id="25"/>
      <w:r w:rsidRPr="006A76F6">
        <w:rPr>
          <w:rFonts w:ascii="Times New Roman" w:eastAsia="Arial" w:hAnsi="Times New Roman" w:cs="Times New Roman"/>
          <w:color w:val="434343"/>
          <w:sz w:val="28"/>
          <w:szCs w:val="28"/>
          <w:highlight w:val="yellow"/>
          <w:lang w:val="ru"/>
        </w:rPr>
        <w:t>2.4.2. Настройка уведомлений</w:t>
      </w:r>
    </w:p>
    <w:p w14:paraId="6C995B3D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Пользователь может настроить, какие уведомления получать, а какие отключить.</w:t>
      </w:r>
    </w:p>
    <w:p w14:paraId="524E3144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Экран представляет из себя список категорий уведомлений с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чекбоксами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.</w:t>
      </w:r>
    </w:p>
    <w:p w14:paraId="1CC4CC2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 умолчанию включены все.</w:t>
      </w:r>
    </w:p>
    <w:p w14:paraId="44D8D4D3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4D6988A1" w14:textId="5D645A70" w:rsidR="00743618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Список категорий уведомлений согласовывается дополнительно.</w:t>
      </w:r>
    </w:p>
    <w:p w14:paraId="64AB6A7E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309112D1" w14:textId="0D720219" w:rsidR="00C95122" w:rsidRPr="004E0269" w:rsidRDefault="00743618" w:rsidP="00743618">
      <w:pPr>
        <w:keepNext/>
        <w:keepLines/>
        <w:spacing w:before="360" w:after="120"/>
        <w:outlineLvl w:val="1"/>
        <w:rPr>
          <w:rFonts w:ascii="Times New Roman" w:eastAsia="Arial" w:hAnsi="Times New Roman" w:cs="Times New Roman"/>
          <w:sz w:val="32"/>
          <w:szCs w:val="32"/>
          <w:lang w:val="ru"/>
        </w:rPr>
      </w:pPr>
      <w:bookmarkStart w:id="26" w:name="_2ny1diq9931" w:colFirst="0" w:colLast="0"/>
      <w:bookmarkEnd w:id="26"/>
      <w:r w:rsidRPr="006A76F6">
        <w:rPr>
          <w:rFonts w:ascii="Times New Roman" w:eastAsia="Arial" w:hAnsi="Times New Roman" w:cs="Times New Roman"/>
          <w:sz w:val="32"/>
          <w:szCs w:val="32"/>
          <w:highlight w:val="yellow"/>
          <w:lang w:val="ru"/>
        </w:rPr>
        <w:t>2.5. Программа лояльности</w:t>
      </w:r>
      <w:r w:rsidR="00C95122" w:rsidRPr="006A76F6">
        <w:rPr>
          <w:rFonts w:ascii="Times New Roman" w:eastAsia="Arial" w:hAnsi="Times New Roman" w:cs="Times New Roman"/>
          <w:sz w:val="32"/>
          <w:szCs w:val="32"/>
          <w:highlight w:val="yellow"/>
          <w:lang w:val="ru"/>
        </w:rPr>
        <w:t xml:space="preserve"> (</w:t>
      </w:r>
      <w:proofErr w:type="spellStart"/>
      <w:r w:rsidR="00C95122" w:rsidRPr="006A76F6">
        <w:rPr>
          <w:rFonts w:ascii="Times New Roman" w:eastAsia="Arial" w:hAnsi="Times New Roman" w:cs="Times New Roman"/>
          <w:sz w:val="32"/>
          <w:szCs w:val="32"/>
          <w:highlight w:val="yellow"/>
          <w:lang w:val="ru"/>
        </w:rPr>
        <w:t>РоботХ</w:t>
      </w:r>
      <w:proofErr w:type="spellEnd"/>
      <w:r w:rsidR="00C95122" w:rsidRPr="006A76F6">
        <w:rPr>
          <w:rFonts w:ascii="Times New Roman" w:eastAsia="Arial" w:hAnsi="Times New Roman" w:cs="Times New Roman"/>
          <w:sz w:val="32"/>
          <w:szCs w:val="32"/>
          <w:highlight w:val="yellow"/>
          <w:lang w:val="ru"/>
        </w:rPr>
        <w:t>)</w:t>
      </w:r>
    </w:p>
    <w:p w14:paraId="5CA3DAE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b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b/>
          <w:color w:val="000000" w:themeColor="text1"/>
        </w:rPr>
        <w:t>В</w:t>
      </w:r>
      <w:proofErr w:type="spellStart"/>
      <w:r w:rsidRPr="004E0269">
        <w:rPr>
          <w:rFonts w:ascii="Times New Roman" w:eastAsia="Arial" w:hAnsi="Times New Roman" w:cs="Times New Roman"/>
          <w:b/>
          <w:color w:val="000000" w:themeColor="text1"/>
          <w:lang w:val="ru"/>
        </w:rPr>
        <w:t>заимодействия</w:t>
      </w:r>
      <w:proofErr w:type="spellEnd"/>
      <w:r w:rsidRPr="004E0269">
        <w:rPr>
          <w:rFonts w:ascii="Times New Roman" w:eastAsia="Arial" w:hAnsi="Times New Roman" w:cs="Times New Roman"/>
          <w:b/>
          <w:color w:val="000000" w:themeColor="text1"/>
          <w:lang w:val="ru"/>
        </w:rPr>
        <w:t xml:space="preserve"> пользователей с ПЛ в части процесса получения карты </w:t>
      </w:r>
      <w:proofErr w:type="spellStart"/>
      <w:r w:rsidRPr="004E0269">
        <w:rPr>
          <w:rFonts w:ascii="Times New Roman" w:eastAsia="Arial" w:hAnsi="Times New Roman" w:cs="Times New Roman"/>
          <w:b/>
          <w:color w:val="000000" w:themeColor="text1"/>
          <w:lang w:val="ru"/>
        </w:rPr>
        <w:t>итп</w:t>
      </w:r>
      <w:proofErr w:type="spellEnd"/>
      <w:r w:rsidRPr="004E0269">
        <w:rPr>
          <w:rFonts w:ascii="Times New Roman" w:eastAsia="Arial" w:hAnsi="Times New Roman" w:cs="Times New Roman"/>
          <w:b/>
          <w:color w:val="000000" w:themeColor="text1"/>
          <w:lang w:val="ru"/>
        </w:rPr>
        <w:t>.</w:t>
      </w:r>
    </w:p>
    <w:p w14:paraId="1511ED5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b/>
          <w:color w:val="000000" w:themeColor="text1"/>
          <w:lang w:val="ru"/>
        </w:rPr>
      </w:pPr>
    </w:p>
    <w:p w14:paraId="6BCB147E" w14:textId="77777777" w:rsidR="00743618" w:rsidRDefault="00743618" w:rsidP="00743618">
      <w:p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На данный момент карта лояльности оформляется только в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офф-лайн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магазинах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Диона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,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Блисстай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и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Близзко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. При этом одна карта действует на все 3 сети. Также можно накопить в одной сети и списать в другой. </w:t>
      </w:r>
    </w:p>
    <w:p w14:paraId="68DE2992" w14:textId="77777777" w:rsidR="00786183" w:rsidRPr="004E0269" w:rsidRDefault="00786183" w:rsidP="00743618">
      <w:p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</w:p>
    <w:p w14:paraId="2DEDB35C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Существует 2 способа приобретения/оформления карты:</w:t>
      </w:r>
    </w:p>
    <w:p w14:paraId="1306AACA" w14:textId="77777777" w:rsidR="00743618" w:rsidRPr="004E0269" w:rsidRDefault="00743618" w:rsidP="00743618">
      <w:pPr>
        <w:numPr>
          <w:ilvl w:val="0"/>
          <w:numId w:val="5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приобретение пластиковой карты в магазинах. При регистрации карты на кассе открывается доступ только к заполнению номера телефона. При желании клиента можно подтвердить номер телефона или не подтверждать смс-кодом. Далее клиенты самостоятельно заходить на личный кабинет bizz.kz и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доп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заполняют анкету. При этом у нас ЕСТЬ ограничение: если номер телефона не подтвержден, то бонусы не списываются. </w:t>
      </w:r>
    </w:p>
    <w:p w14:paraId="01D2BD1C" w14:textId="77777777" w:rsidR="00743618" w:rsidRPr="004E0269" w:rsidRDefault="00743618" w:rsidP="00743618">
      <w:pPr>
        <w:numPr>
          <w:ilvl w:val="0"/>
          <w:numId w:val="5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оформление виртуальной карты на кассах 3-х сетей. После ввода всех товаров кассир </w:t>
      </w:r>
      <w:r w:rsidRPr="0062180E">
        <w:rPr>
          <w:rFonts w:ascii="Times New Roman" w:eastAsia="Arial" w:hAnsi="Times New Roman" w:cs="Times New Roman"/>
          <w:color w:val="000000" w:themeColor="text1"/>
          <w:lang w:val="ru"/>
        </w:rPr>
        <w:t>нажимает клавишу СОЗДАНИЕ ВИРТУАЛЬНОЙ КАРТЫ и</w:t>
      </w: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заполняют анкету (</w:t>
      </w:r>
      <w:proofErr w:type="spellStart"/>
      <w:proofErr w:type="gram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обяз.поля</w:t>
      </w:r>
      <w:proofErr w:type="spellEnd"/>
      <w:proofErr w:type="gram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: номер телефона и СМС-код), в анкете есть поля ИМЯ, ПОЛ, ДР, ТЕЛЕФОН и ввод смс-кода. После ввода смс-кода они нажимают на завершить и автоматически создается карта и вводится в чек</w:t>
      </w:r>
      <w:proofErr w:type="gram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.</w:t>
      </w:r>
      <w:proofErr w:type="gram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и с первой покупки бонусы начисляются. </w:t>
      </w:r>
    </w:p>
    <w:p w14:paraId="0CAD97B8" w14:textId="77777777" w:rsidR="00743618" w:rsidRPr="004E0269" w:rsidRDefault="00743618" w:rsidP="00743618">
      <w:pPr>
        <w:numPr>
          <w:ilvl w:val="0"/>
          <w:numId w:val="5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Номер карты привязан к номеру телефона. Поэтому в основном в 90-95% случаев вводят карту в чек по номеру телефона. Если номер телефона не подтвержден, то клиент НЕ может списать бонусы, а может только накопить. </w:t>
      </w:r>
    </w:p>
    <w:p w14:paraId="7AA21854" w14:textId="77777777" w:rsidR="00743618" w:rsidRPr="0062180E" w:rsidRDefault="00743618" w:rsidP="00743618">
      <w:pPr>
        <w:numPr>
          <w:ilvl w:val="0"/>
          <w:numId w:val="5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Номер телефона можно поменять через колл-центр или </w:t>
      </w:r>
      <w:r w:rsidRPr="0062180E">
        <w:rPr>
          <w:rFonts w:ascii="Times New Roman" w:eastAsia="Arial" w:hAnsi="Times New Roman" w:cs="Times New Roman"/>
          <w:color w:val="000000" w:themeColor="text1"/>
          <w:lang w:val="ru"/>
        </w:rPr>
        <w:t xml:space="preserve">личный кабинет </w:t>
      </w:r>
      <w:proofErr w:type="spellStart"/>
      <w:r w:rsidRPr="0062180E">
        <w:rPr>
          <w:rFonts w:ascii="Times New Roman" w:eastAsia="Arial" w:hAnsi="Times New Roman" w:cs="Times New Roman"/>
          <w:color w:val="000000" w:themeColor="text1"/>
          <w:lang w:val="ru"/>
        </w:rPr>
        <w:t>бизз.кз</w:t>
      </w:r>
      <w:proofErr w:type="spellEnd"/>
      <w:r w:rsidRPr="0062180E">
        <w:rPr>
          <w:rFonts w:ascii="Times New Roman" w:eastAsia="Arial" w:hAnsi="Times New Roman" w:cs="Times New Roman"/>
          <w:color w:val="000000" w:themeColor="text1"/>
          <w:lang w:val="ru"/>
        </w:rPr>
        <w:t>.</w:t>
      </w:r>
    </w:p>
    <w:p w14:paraId="378C3EF9" w14:textId="77777777" w:rsidR="00743618" w:rsidRPr="0062180E" w:rsidRDefault="00743618" w:rsidP="00743618">
      <w:pPr>
        <w:numPr>
          <w:ilvl w:val="0"/>
          <w:numId w:val="5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62180E">
        <w:rPr>
          <w:rFonts w:ascii="Times New Roman" w:eastAsia="Arial" w:hAnsi="Times New Roman" w:cs="Times New Roman"/>
          <w:color w:val="000000" w:themeColor="text1"/>
          <w:lang w:val="ru"/>
        </w:rPr>
        <w:t>На 1 номер оформляется ТОЛЬКО 1 карта!</w:t>
      </w:r>
    </w:p>
    <w:p w14:paraId="1A58B9BD" w14:textId="77777777" w:rsidR="00743618" w:rsidRPr="0062180E" w:rsidRDefault="00743618" w:rsidP="00743618">
      <w:pPr>
        <w:numPr>
          <w:ilvl w:val="0"/>
          <w:numId w:val="5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62180E">
        <w:rPr>
          <w:rFonts w:ascii="Times New Roman" w:eastAsia="Arial" w:hAnsi="Times New Roman" w:cs="Times New Roman"/>
          <w:color w:val="000000" w:themeColor="text1"/>
          <w:lang w:val="ru"/>
        </w:rPr>
        <w:t xml:space="preserve">Можно объединить 2 и более карт. </w:t>
      </w:r>
    </w:p>
    <w:p w14:paraId="58DA54FC" w14:textId="77777777" w:rsidR="00743618" w:rsidRPr="0062180E" w:rsidRDefault="00743618" w:rsidP="00743618">
      <w:pPr>
        <w:numPr>
          <w:ilvl w:val="0"/>
          <w:numId w:val="5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62180E">
        <w:rPr>
          <w:rFonts w:ascii="Times New Roman" w:eastAsia="Arial" w:hAnsi="Times New Roman" w:cs="Times New Roman"/>
          <w:color w:val="000000" w:themeColor="text1"/>
          <w:lang w:val="ru"/>
        </w:rPr>
        <w:t xml:space="preserve">Баланс и номер телефона/карты не связаны между собой. </w:t>
      </w:r>
    </w:p>
    <w:p w14:paraId="4AFB32C5" w14:textId="77777777" w:rsidR="00743618" w:rsidRPr="0062180E" w:rsidRDefault="00743618" w:rsidP="00743618">
      <w:pPr>
        <w:numPr>
          <w:ilvl w:val="0"/>
          <w:numId w:val="5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62180E">
        <w:rPr>
          <w:rFonts w:ascii="Times New Roman" w:eastAsia="Arial" w:hAnsi="Times New Roman" w:cs="Times New Roman"/>
          <w:color w:val="000000" w:themeColor="text1"/>
          <w:lang w:val="ru"/>
        </w:rPr>
        <w:t xml:space="preserve">Начисленные бонусы хранятся 12 </w:t>
      </w:r>
      <w:proofErr w:type="spellStart"/>
      <w:r w:rsidRPr="0062180E">
        <w:rPr>
          <w:rFonts w:ascii="Times New Roman" w:eastAsia="Arial" w:hAnsi="Times New Roman" w:cs="Times New Roman"/>
          <w:color w:val="000000" w:themeColor="text1"/>
          <w:lang w:val="ru"/>
        </w:rPr>
        <w:t>мес</w:t>
      </w:r>
      <w:proofErr w:type="spellEnd"/>
      <w:r w:rsidRPr="0062180E">
        <w:rPr>
          <w:rFonts w:ascii="Times New Roman" w:eastAsia="Arial" w:hAnsi="Times New Roman" w:cs="Times New Roman"/>
          <w:color w:val="000000" w:themeColor="text1"/>
          <w:lang w:val="ru"/>
        </w:rPr>
        <w:t xml:space="preserve"> после совершения покупки. </w:t>
      </w:r>
    </w:p>
    <w:p w14:paraId="21D786A3" w14:textId="77777777" w:rsidR="00743618" w:rsidRPr="004E0269" w:rsidRDefault="00743618" w:rsidP="00743618">
      <w:pPr>
        <w:numPr>
          <w:ilvl w:val="0"/>
          <w:numId w:val="5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На все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неакционные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товары начисляются 2%, а на фокусные товары - 4% (также она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неакционные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). У каждой сети фокусные товары разные. На акционные товары бонусы НЕ начисляются. </w:t>
      </w:r>
    </w:p>
    <w:p w14:paraId="6454D13C" w14:textId="77777777" w:rsidR="00743618" w:rsidRPr="004E0269" w:rsidRDefault="00743618" w:rsidP="00743618">
      <w:pPr>
        <w:numPr>
          <w:ilvl w:val="0"/>
          <w:numId w:val="5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В течение 7 дней (3 дня до, ДР, 3 дня после ДР) начисляются повышенный бонус ко Дню рождения ДР - 10%. При этом они начисляются на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неакционные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товары. </w:t>
      </w:r>
    </w:p>
    <w:p w14:paraId="24EBE994" w14:textId="77777777" w:rsidR="00743618" w:rsidRPr="004E0269" w:rsidRDefault="00743618" w:rsidP="00743618">
      <w:pPr>
        <w:numPr>
          <w:ilvl w:val="0"/>
          <w:numId w:val="5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в офф-лайн магазинах бонусы списываются от 100 тенге. Если меньше процессинг ПЛ выдает сообщение, что карта доступна только к </w:t>
      </w:r>
      <w:proofErr w:type="spellStart"/>
      <w:proofErr w:type="gram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накоплению!При</w:t>
      </w:r>
      <w:proofErr w:type="spellEnd"/>
      <w:proofErr w:type="gram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списывании бонусов требуется </w:t>
      </w: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lastRenderedPageBreak/>
        <w:t xml:space="preserve">подтвердить номер телефона в том случае, если карта была введена по номеру телефона. А вводе номера карты, то подтверждении номера телефона НЕ требуется. </w:t>
      </w:r>
    </w:p>
    <w:p w14:paraId="096C9322" w14:textId="77777777" w:rsidR="00743618" w:rsidRPr="004E0269" w:rsidRDefault="00743618" w:rsidP="00743618">
      <w:pPr>
        <w:numPr>
          <w:ilvl w:val="0"/>
          <w:numId w:val="5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В личном кабинете </w:t>
      </w:r>
      <w:proofErr w:type="spellStart"/>
      <w:proofErr w:type="gram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бизз.кз</w:t>
      </w:r>
      <w:proofErr w:type="spellEnd"/>
      <w:proofErr w:type="gram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у клиента НЕТ возможности создать/открыть новую виртуальную карту!</w:t>
      </w:r>
    </w:p>
    <w:p w14:paraId="255533F4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B5394"/>
          <w:lang w:val="ru"/>
        </w:rPr>
      </w:pPr>
    </w:p>
    <w:p w14:paraId="50B6DEBF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Информация на экране:</w:t>
      </w:r>
    </w:p>
    <w:p w14:paraId="128C2DB1" w14:textId="77777777" w:rsidR="00743618" w:rsidRPr="004E0269" w:rsidRDefault="00743618" w:rsidP="00743618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баланс баллов текущий,</w:t>
      </w:r>
    </w:p>
    <w:p w14:paraId="26C18CC9" w14:textId="77777777" w:rsidR="00743618" w:rsidRPr="004E0269" w:rsidRDefault="00743618" w:rsidP="00743618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карта (штрих-код),</w:t>
      </w:r>
    </w:p>
    <w:p w14:paraId="6A42B84F" w14:textId="77777777" w:rsidR="00743618" w:rsidRPr="004E0269" w:rsidRDefault="00743618" w:rsidP="00743618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последняя запись в истории и переход ко всей истории (2.5.1)</w:t>
      </w:r>
    </w:p>
    <w:p w14:paraId="1CA59EDF" w14:textId="77777777" w:rsidR="00743618" w:rsidRPr="004E0269" w:rsidRDefault="00743618" w:rsidP="00743618">
      <w:pPr>
        <w:numPr>
          <w:ilvl w:val="0"/>
          <w:numId w:val="20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переход к общему описанию по ПЛ (контент как на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лендинге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: преимущества, условия, часто задаваемые вопросы). Будет реализовано отдельным экраном.</w:t>
      </w:r>
    </w:p>
    <w:p w14:paraId="18CC8145" w14:textId="77777777" w:rsidR="00743618" w:rsidRPr="004E0269" w:rsidRDefault="00743618" w:rsidP="00743618">
      <w:pPr>
        <w:keepNext/>
        <w:keepLines/>
        <w:spacing w:before="320" w:after="80"/>
        <w:outlineLvl w:val="2"/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</w:pPr>
      <w:bookmarkStart w:id="27" w:name="_sw2qmv1pweo1" w:colFirst="0" w:colLast="0"/>
      <w:bookmarkEnd w:id="27"/>
      <w:r w:rsidRPr="004E0269"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  <w:t>2.5.1. История начислений и списаний</w:t>
      </w:r>
    </w:p>
    <w:p w14:paraId="7887E6A4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Список списаний и начислений от последних к более старым.</w:t>
      </w:r>
    </w:p>
    <w:p w14:paraId="10A812B9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 каждой операции отображается информация:</w:t>
      </w:r>
    </w:p>
    <w:p w14:paraId="1AE3017A" w14:textId="77777777" w:rsidR="00743618" w:rsidRPr="004E0269" w:rsidRDefault="00743618" w:rsidP="00743618">
      <w:pPr>
        <w:numPr>
          <w:ilvl w:val="0"/>
          <w:numId w:val="27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сумма начисленных/списанных баллов,</w:t>
      </w:r>
    </w:p>
    <w:p w14:paraId="11BC56A0" w14:textId="77777777" w:rsidR="00743618" w:rsidRPr="004E0269" w:rsidRDefault="00743618" w:rsidP="00743618">
      <w:pPr>
        <w:numPr>
          <w:ilvl w:val="0"/>
          <w:numId w:val="27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дата и время операции,</w:t>
      </w:r>
    </w:p>
    <w:p w14:paraId="0153FF89" w14:textId="77777777" w:rsidR="00743618" w:rsidRPr="004E0269" w:rsidRDefault="00743618" w:rsidP="00743618">
      <w:pPr>
        <w:numPr>
          <w:ilvl w:val="0"/>
          <w:numId w:val="27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магазин (название и адрес)</w:t>
      </w:r>
    </w:p>
    <w:p w14:paraId="0E7EE238" w14:textId="77777777" w:rsidR="00743618" w:rsidRPr="004E0269" w:rsidRDefault="00743618" w:rsidP="00743618">
      <w:pPr>
        <w:numPr>
          <w:ilvl w:val="0"/>
          <w:numId w:val="27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сумма покупки.</w:t>
      </w:r>
    </w:p>
    <w:p w14:paraId="34B941B5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421A870C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strike/>
          <w:lang w:val="ru"/>
        </w:rPr>
      </w:pPr>
      <w:r w:rsidRPr="004E0269"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  <w:t>2.5.2. Обмен накопленных баллов (магазин подарков за баллы)</w:t>
      </w:r>
      <w:r w:rsidRPr="004E0269">
        <w:rPr>
          <w:rFonts w:ascii="Times New Roman" w:eastAsia="Arial" w:hAnsi="Times New Roman" w:cs="Times New Roman"/>
          <w:lang w:val="ru"/>
        </w:rPr>
        <w:br/>
      </w:r>
    </w:p>
    <w:p w14:paraId="0EBBA1BB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В приложении может быть реализован условно “Магазин подарков за баллы”, где отображаются доступные подарки.</w:t>
      </w:r>
      <w:r w:rsidRPr="004E0269">
        <w:rPr>
          <w:rFonts w:ascii="Times New Roman" w:eastAsia="Arial" w:hAnsi="Times New Roman" w:cs="Times New Roman"/>
          <w:lang w:val="ru"/>
        </w:rPr>
        <w:br/>
        <w:t xml:space="preserve">Пример: Данный функционал будет применяться, например, в механике "обменяй свои накопленные баллы на подарок в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Дионе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". Условно, клиент накопил 1000 бонусов и у него есть возможность обменять баллы на подарок (зеркальце, зонт и т.п.).</w:t>
      </w:r>
    </w:p>
    <w:p w14:paraId="4F382DF1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strike/>
          <w:lang w:val="ru"/>
        </w:rPr>
      </w:pPr>
    </w:p>
    <w:p w14:paraId="39475A6E" w14:textId="77777777" w:rsidR="00743618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01650CAD" w14:textId="77777777" w:rsidR="0062180E" w:rsidRPr="004E0269" w:rsidRDefault="0062180E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1CA3ECBE" w14:textId="77777777" w:rsidR="00743618" w:rsidRPr="004E0269" w:rsidRDefault="00743618" w:rsidP="00743618">
      <w:pPr>
        <w:keepNext/>
        <w:keepLines/>
        <w:spacing w:before="360" w:after="120"/>
        <w:outlineLvl w:val="1"/>
        <w:rPr>
          <w:rFonts w:ascii="Times New Roman" w:eastAsia="Arial" w:hAnsi="Times New Roman" w:cs="Times New Roman"/>
          <w:sz w:val="32"/>
          <w:szCs w:val="32"/>
          <w:lang w:val="ru"/>
        </w:rPr>
      </w:pPr>
      <w:bookmarkStart w:id="28" w:name="_cm1u6v7kin02" w:colFirst="0" w:colLast="0"/>
      <w:bookmarkEnd w:id="28"/>
      <w:r w:rsidRPr="006A76F6">
        <w:rPr>
          <w:rFonts w:ascii="Times New Roman" w:eastAsia="Arial" w:hAnsi="Times New Roman" w:cs="Times New Roman"/>
          <w:sz w:val="32"/>
          <w:szCs w:val="32"/>
          <w:highlight w:val="yellow"/>
          <w:lang w:val="ru"/>
        </w:rPr>
        <w:t>2.6. Опросы</w:t>
      </w:r>
    </w:p>
    <w:p w14:paraId="57BDE8B9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2B95F349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b/>
          <w:lang w:val="ru"/>
        </w:rPr>
      </w:pPr>
      <w:r w:rsidRPr="004E0269">
        <w:rPr>
          <w:rFonts w:ascii="Times New Roman" w:eastAsia="Arial" w:hAnsi="Times New Roman" w:cs="Times New Roman"/>
          <w:b/>
          <w:lang w:val="ru"/>
        </w:rPr>
        <w:t>Отображение опросов, сегментация</w:t>
      </w:r>
    </w:p>
    <w:p w14:paraId="32A3133C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- Опросы могут отображаться на главном экране и в разделе, предусмотренном для опросов. Настройка отображения на стороне сервера. Кол-во опросов в разделе опросов не ограничено – там выводятся все доступные для конкретного пользователя, на главном может быть ограничение, если это будет предусмотрено дизайном.</w:t>
      </w:r>
    </w:p>
    <w:p w14:paraId="3525A4DD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- У опроса могут быть доп. метки, кол-во меток и их значения согласуются на этапе разработки.</w:t>
      </w:r>
    </w:p>
    <w:p w14:paraId="00327161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- Опрос может быть одноразовым, т.е. если пользователь прошел его, то опрос пропадает у него из доступных. Могут быть многоразовыми без ограничения, например, опрос-отзыв о качестве обслуживания в магазинах.</w:t>
      </w:r>
    </w:p>
    <w:p w14:paraId="2A34477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 </w:t>
      </w:r>
    </w:p>
    <w:p w14:paraId="32A68709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Настройки на стороне сервера также предусматривают сегментирования опросов по параметрам пользователей: все / те, кто что-то определенное купил / город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итд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итп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.</w:t>
      </w:r>
    </w:p>
    <w:p w14:paraId="39972E39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 </w:t>
      </w:r>
    </w:p>
    <w:p w14:paraId="77D52542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b/>
          <w:lang w:val="ru"/>
        </w:rPr>
      </w:pPr>
      <w:r w:rsidRPr="004E0269">
        <w:rPr>
          <w:rFonts w:ascii="Times New Roman" w:eastAsia="Arial" w:hAnsi="Times New Roman" w:cs="Times New Roman"/>
          <w:b/>
          <w:lang w:val="ru"/>
        </w:rPr>
        <w:t>Состав опросов</w:t>
      </w:r>
    </w:p>
    <w:p w14:paraId="47034C0A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Опросы могут состоять из неограниченного кол-ва вопросов. </w:t>
      </w:r>
    </w:p>
    <w:p w14:paraId="6488E73C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lastRenderedPageBreak/>
        <w:t>Все вопросы разбиваются на смысловые блоки (на сервере) - необязательное условие, может быть и 1 блок. Отображения по экранам по блокам или по вопросам или все вместе будет решаться на этапе проектирования при наличии примеров планируемых опросов.</w:t>
      </w:r>
    </w:p>
    <w:p w14:paraId="731BCD33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Должны быть предусмотрены, как линейные опросы без зависимостей, так и сложные опросы с ветвлением (то есть при вводе того или иного ответа, в опросе может вытекать следующий вопрос. Допустим, вопрос “Вы довольны обслуживанием консультантов в магазине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Диона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хххх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?” Если клиент ответит НЕТ, то выходит/вытекает новый вопрос “Что вам не понравилось?” и т.п. Если ответит «все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ок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», то возможно на данном этапе опрос закончится и т.п.)</w:t>
      </w:r>
    </w:p>
    <w:p w14:paraId="0C9C06A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 </w:t>
      </w:r>
    </w:p>
    <w:p w14:paraId="58B80883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Типы вопросов/ответов стандартные: </w:t>
      </w:r>
    </w:p>
    <w:p w14:paraId="272B6D3F" w14:textId="77777777" w:rsidR="00743618" w:rsidRPr="004E0269" w:rsidRDefault="00743618" w:rsidP="00743618">
      <w:pPr>
        <w:numPr>
          <w:ilvl w:val="0"/>
          <w:numId w:val="7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выбор одного из множества (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радиобаттон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), </w:t>
      </w:r>
    </w:p>
    <w:p w14:paraId="480AD3B1" w14:textId="77777777" w:rsidR="00743618" w:rsidRPr="004E0269" w:rsidRDefault="00743618" w:rsidP="00743618">
      <w:pPr>
        <w:numPr>
          <w:ilvl w:val="0"/>
          <w:numId w:val="7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выбор нескольких из множеств (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чекбоксы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), </w:t>
      </w:r>
    </w:p>
    <w:p w14:paraId="626803EB" w14:textId="77777777" w:rsidR="00743618" w:rsidRPr="004E0269" w:rsidRDefault="00743618" w:rsidP="00743618">
      <w:pPr>
        <w:numPr>
          <w:ilvl w:val="0"/>
          <w:numId w:val="7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свободная форма (текстовое поле). </w:t>
      </w:r>
    </w:p>
    <w:p w14:paraId="4B6B2750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После прохождения любого опроса отображается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всплывашка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с текстом в зависимости от настроек опроса (без баллов/с баллами сразу/с баллами позже).</w:t>
      </w:r>
    </w:p>
    <w:p w14:paraId="68CFF2D7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 </w:t>
      </w:r>
    </w:p>
    <w:p w14:paraId="0CA40696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b/>
          <w:lang w:val="ru"/>
        </w:rPr>
      </w:pPr>
      <w:r w:rsidRPr="004E0269">
        <w:rPr>
          <w:rFonts w:ascii="Times New Roman" w:eastAsia="Arial" w:hAnsi="Times New Roman" w:cs="Times New Roman"/>
          <w:b/>
          <w:lang w:val="ru"/>
        </w:rPr>
        <w:t>Начисление баллов за опросы</w:t>
      </w:r>
    </w:p>
    <w:p w14:paraId="0B9D723A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Опросы могут быть без начисления баллов и с начислением.</w:t>
      </w:r>
    </w:p>
    <w:p w14:paraId="3233C45B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Для опросов с баллами за прохождение возможно 2 варианта начисления:</w:t>
      </w:r>
    </w:p>
    <w:p w14:paraId="0700B420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- сразу после прохождения автоматически,</w:t>
      </w:r>
    </w:p>
    <w:p w14:paraId="410AD3AA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- после проверки ответов модератором вручную (могут быть не начислены, т.к. опрос пройден неправильно / без соблюдения условий и т.д.).</w:t>
      </w:r>
    </w:p>
    <w:p w14:paraId="576708C2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26C7D8D0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b/>
          <w:lang w:val="ru"/>
        </w:rPr>
      </w:pPr>
      <w:r w:rsidRPr="004E0269">
        <w:rPr>
          <w:rFonts w:ascii="Times New Roman" w:eastAsia="Arial" w:hAnsi="Times New Roman" w:cs="Times New Roman"/>
          <w:b/>
          <w:lang w:val="ru"/>
        </w:rPr>
        <w:t>ДАЛЕЕ ВСЕ ТО ЖЕ САМОЕ, НО В ВИДЕ ПРОЦЕССА ОБСУЖДЕНИЙ И ПОМЕТОК КЛИЕНТА, СОХРАНЕНО ДЛЯ КЛИЕНТА (В ОЦЕНКУ И РАЗРАБОТКУ ИДЕТ ОПИСАНИЕ ТО, ЧТО ДАНО ВЫШЕ)</w:t>
      </w:r>
    </w:p>
    <w:p w14:paraId="5BD57156" w14:textId="77777777" w:rsidR="00743618" w:rsidRDefault="00743618" w:rsidP="00743618">
      <w:pPr>
        <w:numPr>
          <w:ilvl w:val="0"/>
          <w:numId w:val="30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Доступные опросы отображаются на главном экране и/или в Профиле.</w:t>
      </w:r>
    </w:p>
    <w:p w14:paraId="2669DEEA" w14:textId="77777777" w:rsidR="00786183" w:rsidRPr="004E0269" w:rsidRDefault="00786183" w:rsidP="00743618">
      <w:pPr>
        <w:numPr>
          <w:ilvl w:val="0"/>
          <w:numId w:val="30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</w:p>
    <w:p w14:paraId="46997559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Доступные опросы отображаются на Главном экране. </w:t>
      </w:r>
    </w:p>
    <w:p w14:paraId="0837B5F8" w14:textId="77777777" w:rsidR="00743618" w:rsidRPr="004E0269" w:rsidRDefault="00743618" w:rsidP="00743618">
      <w:pPr>
        <w:numPr>
          <w:ilvl w:val="0"/>
          <w:numId w:val="24"/>
        </w:numPr>
        <w:spacing w:after="0"/>
        <w:rPr>
          <w:rFonts w:ascii="Times New Roman" w:eastAsia="Arial" w:hAnsi="Times New Roman" w:cs="Times New Roman"/>
          <w:color w:val="E06666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При этом у некоторых пользователей может отражаться опросы на ГЭ, у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нек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-х НЕТ. Это может зависеть от сегмента товаров, допустим, мы хотим провести опрос по порошкам у тех, кто купил порошок определенного бренда за последние 90 дней, и данный опрос будет отображаться только для этих клиентов, другие клиенты не увидят данный опрос. </w:t>
      </w: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br/>
        <w:t xml:space="preserve">Настройки </w:t>
      </w:r>
      <w:proofErr w:type="gram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по выборке это</w:t>
      </w:r>
      <w:proofErr w:type="gram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сервер, мобилка скорее всего будет получать доступные опросы по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id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пользователя </w:t>
      </w:r>
    </w:p>
    <w:p w14:paraId="5C4CAE61" w14:textId="77777777" w:rsidR="00743618" w:rsidRPr="004E0269" w:rsidRDefault="00743618" w:rsidP="00743618">
      <w:pPr>
        <w:spacing w:after="0"/>
        <w:ind w:left="720"/>
        <w:rPr>
          <w:rFonts w:ascii="Times New Roman" w:eastAsia="Arial" w:hAnsi="Times New Roman" w:cs="Times New Roman"/>
          <w:color w:val="E06666"/>
          <w:lang w:val="ru"/>
        </w:rPr>
      </w:pPr>
      <w:r w:rsidRPr="004E0269">
        <w:rPr>
          <w:rFonts w:ascii="Times New Roman" w:eastAsia="Arial" w:hAnsi="Times New Roman" w:cs="Times New Roman"/>
          <w:color w:val="E06666"/>
          <w:lang w:val="ru"/>
        </w:rPr>
        <w:t xml:space="preserve">. </w:t>
      </w:r>
    </w:p>
    <w:p w14:paraId="04CA9D6D" w14:textId="77777777" w:rsidR="00743618" w:rsidRPr="004E0269" w:rsidRDefault="00743618" w:rsidP="00743618">
      <w:pPr>
        <w:numPr>
          <w:ilvl w:val="0"/>
          <w:numId w:val="24"/>
        </w:numPr>
        <w:spacing w:after="0"/>
        <w:rPr>
          <w:rFonts w:ascii="Times New Roman" w:eastAsia="Arial" w:hAnsi="Times New Roman" w:cs="Times New Roman"/>
          <w:color w:val="E06666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При этом мы можем оповещать или НЕ оповещать клиента о том, что у него в приложении есть опрос для него. </w:t>
      </w:r>
      <w:r w:rsidRPr="004E0269">
        <w:rPr>
          <w:rFonts w:ascii="Times New Roman" w:eastAsia="Arial" w:hAnsi="Times New Roman" w:cs="Times New Roman"/>
          <w:color w:val="E06666"/>
          <w:lang w:val="ru"/>
        </w:rPr>
        <w:br/>
      </w:r>
    </w:p>
    <w:p w14:paraId="6C061E6F" w14:textId="77777777" w:rsidR="00743618" w:rsidRPr="004E0269" w:rsidRDefault="00743618" w:rsidP="00743618">
      <w:pPr>
        <w:numPr>
          <w:ilvl w:val="0"/>
          <w:numId w:val="24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Также очень важный аспект для нас - </w:t>
      </w:r>
      <w:r w:rsidRPr="0062180E">
        <w:rPr>
          <w:rFonts w:ascii="Times New Roman" w:eastAsia="Arial" w:hAnsi="Times New Roman" w:cs="Times New Roman"/>
          <w:color w:val="000000" w:themeColor="text1"/>
          <w:lang w:val="ru"/>
        </w:rPr>
        <w:t>это аналитика или статистика после ответов пользователей. Тут требуется продумать так</w:t>
      </w: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, чтобы все ответы были в виде графика или сводной таблице, чтоб менеджер не считал все эти цифры вручную, а просто выгрузил ответы в одном </w:t>
      </w:r>
      <w:proofErr w:type="gram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файле..</w:t>
      </w:r>
      <w:proofErr w:type="gramEnd"/>
    </w:p>
    <w:p w14:paraId="41CA7F3C" w14:textId="77777777" w:rsidR="00743618" w:rsidRPr="004E0269" w:rsidRDefault="00743618" w:rsidP="00743618">
      <w:pPr>
        <w:spacing w:after="0"/>
        <w:ind w:left="720"/>
        <w:rPr>
          <w:rFonts w:ascii="Times New Roman" w:eastAsia="Arial" w:hAnsi="Times New Roman" w:cs="Times New Roman"/>
          <w:color w:val="000000" w:themeColor="text1"/>
          <w:lang w:val="ru"/>
        </w:rPr>
      </w:pPr>
    </w:p>
    <w:p w14:paraId="108004D4" w14:textId="77777777" w:rsidR="00743618" w:rsidRPr="004E0269" w:rsidRDefault="00743618" w:rsidP="00743618">
      <w:pPr>
        <w:numPr>
          <w:ilvl w:val="0"/>
          <w:numId w:val="24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Также мы хотим организовать опросы для всех пользователей, допустим, 1 раз в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мес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или квартал. И чтоб данный опрос отображался для всех пользователей приложения. Тут также можно выделить цветом, если пользователь ранее не открывал и не участвовал в опросе. При этом есть возможность оповещать или не оповещать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пушом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.  </w:t>
      </w:r>
    </w:p>
    <w:p w14:paraId="1A45FF4D" w14:textId="77777777" w:rsidR="00743618" w:rsidRPr="004E0269" w:rsidRDefault="00743618" w:rsidP="00743618">
      <w:pPr>
        <w:numPr>
          <w:ilvl w:val="0"/>
          <w:numId w:val="30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Одновременно могут быть доступно несколько опросов</w:t>
      </w:r>
      <w:r w:rsidRPr="004E0269">
        <w:rPr>
          <w:rFonts w:ascii="Times New Roman" w:eastAsia="Arial" w:hAnsi="Times New Roman" w:cs="Times New Roman"/>
          <w:color w:val="000000" w:themeColor="text1"/>
        </w:rPr>
        <w:t>.</w:t>
      </w:r>
    </w:p>
    <w:p w14:paraId="0A5FEEFD" w14:textId="77777777" w:rsidR="00743618" w:rsidRPr="004E0269" w:rsidRDefault="00743618" w:rsidP="00743618">
      <w:pPr>
        <w:numPr>
          <w:ilvl w:val="0"/>
          <w:numId w:val="30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lastRenderedPageBreak/>
        <w:t xml:space="preserve">Оповещение пользователя о том, что в приложении есть новый опрос и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ск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. баллов за него можно получить происходит посредством 1. пуша со ссылкой на опрос 2.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алерта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при входе в приложении при наличии нового опроса </w:t>
      </w:r>
    </w:p>
    <w:p w14:paraId="1D60145D" w14:textId="77777777" w:rsidR="00743618" w:rsidRPr="004E0269" w:rsidRDefault="00743618" w:rsidP="00743618">
      <w:pPr>
        <w:spacing w:after="0"/>
        <w:ind w:left="720"/>
        <w:rPr>
          <w:rFonts w:ascii="Times New Roman" w:eastAsia="Arial" w:hAnsi="Times New Roman" w:cs="Times New Roman"/>
          <w:color w:val="0000FF"/>
          <w:lang w:val="ru"/>
        </w:rPr>
      </w:pPr>
    </w:p>
    <w:p w14:paraId="09F9ECF6" w14:textId="77777777" w:rsidR="00743618" w:rsidRPr="004E0269" w:rsidRDefault="00743618" w:rsidP="00743618">
      <w:pPr>
        <w:numPr>
          <w:ilvl w:val="0"/>
          <w:numId w:val="30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После прохождения такого опроса переход к нему становится недоступен, баллы начисляются сразу (или не сразу, а после проверки модератором, что пользователь опрос прошел, а не просто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рандомного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что-то везде проставил/написал)</w:t>
      </w:r>
      <w:r w:rsidRPr="004E0269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то есть у менеджера приложения есть возможность выбрать “проверка с модератором” и “без участия модератора”. Также у менеджера есть возможность начислять и не начислять баллы за опросы. То есть на некоторые опросы мы можем начислять бонусы, а на некоторые - нет. </w:t>
      </w: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br/>
        <w:t xml:space="preserve">Для моб. приложения это все по большому счету параметры опроса, логика на стороне сервера по настройке и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пушей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и начисления/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неначисления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баллов и сразу баллы или после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апрува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модератора.</w:t>
      </w:r>
    </w:p>
    <w:p w14:paraId="54043D2F" w14:textId="77777777" w:rsidR="00743618" w:rsidRPr="004E0269" w:rsidRDefault="00743618" w:rsidP="00743618">
      <w:pPr>
        <w:spacing w:after="0"/>
        <w:ind w:left="720"/>
        <w:contextualSpacing/>
        <w:rPr>
          <w:rFonts w:ascii="Times New Roman" w:eastAsia="Arial" w:hAnsi="Times New Roman" w:cs="Times New Roman"/>
          <w:color w:val="000000" w:themeColor="text1"/>
          <w:lang w:val="ru"/>
        </w:rPr>
      </w:pPr>
    </w:p>
    <w:p w14:paraId="41AC072B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</w:p>
    <w:p w14:paraId="7F9BE751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</w:rPr>
        <w:t>М</w:t>
      </w: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ы планируем провести такие опросы сегментировано, то есть отбираем участников/клиентов и отправляем только им данный </w:t>
      </w:r>
      <w:proofErr w:type="gram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опрос..</w:t>
      </w:r>
      <w:proofErr w:type="gram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1) Допустим, клиент после первой покупки перестал ходить в наши магазины (скажем, более 60 дней) и мы хотим опросить его и узнать причину. 2)клиент купил </w:t>
      </w:r>
      <w:proofErr w:type="gram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новинку от бренда Х</w:t>
      </w:r>
      <w:proofErr w:type="gram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и мы хотим опросить его о качестве товара.</w:t>
      </w:r>
    </w:p>
    <w:p w14:paraId="1B060171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3) запустить ежеквартальный опрос с просьбой оценить сервис магазина.</w:t>
      </w: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br/>
        <w:t xml:space="preserve">2- доступность опроса. Какие-то одноразовые, а какие-то можно пройти, например, раз в месяц при выполнении заданных условий и т.д. </w:t>
      </w:r>
    </w:p>
    <w:p w14:paraId="50721EFF" w14:textId="77777777" w:rsidR="00743618" w:rsidRPr="004E0269" w:rsidRDefault="00743618" w:rsidP="00743618">
      <w:pPr>
        <w:spacing w:after="0"/>
        <w:ind w:left="720"/>
        <w:rPr>
          <w:rFonts w:ascii="Times New Roman" w:eastAsia="Arial" w:hAnsi="Times New Roman" w:cs="Times New Roman"/>
          <w:color w:val="000000" w:themeColor="text1"/>
          <w:lang w:val="ru"/>
        </w:rPr>
      </w:pPr>
    </w:p>
    <w:p w14:paraId="451BF966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Опросы могут быть сложные, то есть при вводе того или иного ответа, в опросе может вытекать следующий вопрос. Допустим, вопрос “Вы довольны обслуживанием консультантов в магазине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Диона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хххх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?” Если клиент ответит НЕТ, то выходит/вытекает новый вопрос “Что вам не понравилось?” и т.п. Если ответит она довольна обслуживанием магазина, то возможно на данном этапе опрос закончится или будут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доп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вопросы. </w:t>
      </w:r>
    </w:p>
    <w:p w14:paraId="5D3B92F2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0A"/>
          <w:lang w:val="ru"/>
        </w:rPr>
      </w:pPr>
    </w:p>
    <w:p w14:paraId="51814666" w14:textId="77777777" w:rsidR="00743618" w:rsidRPr="004E0269" w:rsidRDefault="00743618" w:rsidP="00743618">
      <w:pPr>
        <w:keepNext/>
        <w:keepLines/>
        <w:spacing w:before="360" w:after="120"/>
        <w:outlineLvl w:val="1"/>
        <w:rPr>
          <w:rFonts w:ascii="Times New Roman" w:eastAsia="Arial" w:hAnsi="Times New Roman" w:cs="Times New Roman"/>
          <w:sz w:val="32"/>
          <w:szCs w:val="32"/>
          <w:lang w:val="ru"/>
        </w:rPr>
      </w:pPr>
      <w:bookmarkStart w:id="29" w:name="_7fyatrd0yw2" w:colFirst="0" w:colLast="0"/>
      <w:bookmarkEnd w:id="29"/>
      <w:r w:rsidRPr="006A76F6">
        <w:rPr>
          <w:rFonts w:ascii="Times New Roman" w:eastAsia="Arial" w:hAnsi="Times New Roman" w:cs="Times New Roman"/>
          <w:sz w:val="32"/>
          <w:szCs w:val="32"/>
          <w:highlight w:val="yellow"/>
          <w:lang w:val="ru"/>
        </w:rPr>
        <w:t>2.7. Сообщения (уведомления)</w:t>
      </w:r>
    </w:p>
    <w:p w14:paraId="677693E4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Раздел в приложении только для авторизованных пользователей.</w:t>
      </w:r>
    </w:p>
    <w:p w14:paraId="4B146DB1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В раздел дублируются все те же сообщения для пользователя, которые направляются в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пуш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-уведомления. </w:t>
      </w:r>
    </w:p>
    <w:p w14:paraId="69C0ED4D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i/>
          <w:lang w:val="ru"/>
        </w:rPr>
      </w:pPr>
      <w:r w:rsidRPr="004E0269">
        <w:rPr>
          <w:rFonts w:ascii="Times New Roman" w:eastAsia="Arial" w:hAnsi="Times New Roman" w:cs="Times New Roman"/>
          <w:i/>
          <w:lang w:val="ru"/>
        </w:rPr>
        <w:t xml:space="preserve">Техническая пометка: уведомления не равно пуши, т.е. уведомления сервер формирует отдельно дополнительно к </w:t>
      </w:r>
      <w:proofErr w:type="spellStart"/>
      <w:r w:rsidRPr="004E0269">
        <w:rPr>
          <w:rFonts w:ascii="Times New Roman" w:eastAsia="Arial" w:hAnsi="Times New Roman" w:cs="Times New Roman"/>
          <w:i/>
          <w:lang w:val="ru"/>
        </w:rPr>
        <w:t>пушам</w:t>
      </w:r>
      <w:proofErr w:type="spellEnd"/>
      <w:r w:rsidRPr="004E0269">
        <w:rPr>
          <w:rFonts w:ascii="Times New Roman" w:eastAsia="Arial" w:hAnsi="Times New Roman" w:cs="Times New Roman"/>
          <w:i/>
          <w:lang w:val="ru"/>
        </w:rPr>
        <w:t xml:space="preserve">, т.к. </w:t>
      </w:r>
      <w:proofErr w:type="gramStart"/>
      <w:r w:rsidRPr="004E0269">
        <w:rPr>
          <w:rFonts w:ascii="Times New Roman" w:eastAsia="Arial" w:hAnsi="Times New Roman" w:cs="Times New Roman"/>
          <w:i/>
          <w:lang w:val="ru"/>
        </w:rPr>
        <w:t>отправка</w:t>
      </w:r>
      <w:proofErr w:type="gramEnd"/>
      <w:r w:rsidRPr="004E0269">
        <w:rPr>
          <w:rFonts w:ascii="Times New Roman" w:eastAsia="Arial" w:hAnsi="Times New Roman" w:cs="Times New Roman"/>
          <w:i/>
          <w:lang w:val="ru"/>
        </w:rPr>
        <w:t xml:space="preserve"> пуша не всегда равно получения пуша (например, пользователь может запретить получение </w:t>
      </w:r>
      <w:proofErr w:type="spellStart"/>
      <w:r w:rsidRPr="004E0269">
        <w:rPr>
          <w:rFonts w:ascii="Times New Roman" w:eastAsia="Arial" w:hAnsi="Times New Roman" w:cs="Times New Roman"/>
          <w:i/>
          <w:lang w:val="ru"/>
        </w:rPr>
        <w:t>пушей</w:t>
      </w:r>
      <w:proofErr w:type="spellEnd"/>
      <w:r w:rsidRPr="004E0269">
        <w:rPr>
          <w:rFonts w:ascii="Times New Roman" w:eastAsia="Arial" w:hAnsi="Times New Roman" w:cs="Times New Roman"/>
          <w:i/>
          <w:lang w:val="ru"/>
        </w:rPr>
        <w:t>, но уведомления у него все равно будут).</w:t>
      </w:r>
    </w:p>
    <w:p w14:paraId="295C802F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5CAE636A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Список отображается от более новых к более старым.</w:t>
      </w:r>
    </w:p>
    <w:p w14:paraId="2928B945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У уведомления есть статус прочитано / не прочитано, непрочитанные дополнительно визуально отмечаются.</w:t>
      </w:r>
    </w:p>
    <w:p w14:paraId="1A5844CA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Пользователь может удалять любые уведомления из списка.</w:t>
      </w:r>
    </w:p>
    <w:p w14:paraId="4753C01D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72FE045B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Каждое уведомление может содержать:</w:t>
      </w:r>
    </w:p>
    <w:p w14:paraId="15F9FF83" w14:textId="77777777" w:rsidR="00743618" w:rsidRPr="004E0269" w:rsidRDefault="00743618" w:rsidP="00743618">
      <w:pPr>
        <w:numPr>
          <w:ilvl w:val="0"/>
          <w:numId w:val="25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заголовок с эмодзи,</w:t>
      </w:r>
    </w:p>
    <w:p w14:paraId="32CC0029" w14:textId="77777777" w:rsidR="00743618" w:rsidRPr="004E0269" w:rsidRDefault="00743618" w:rsidP="00743618">
      <w:pPr>
        <w:numPr>
          <w:ilvl w:val="0"/>
          <w:numId w:val="25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текст с эмодзи,</w:t>
      </w:r>
    </w:p>
    <w:p w14:paraId="572EE7E1" w14:textId="77777777" w:rsidR="00743618" w:rsidRPr="004E0269" w:rsidRDefault="00743618" w:rsidP="00743618">
      <w:pPr>
        <w:numPr>
          <w:ilvl w:val="0"/>
          <w:numId w:val="25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ссылка для перехода в раздел приложения (могут быть предусмотрены доп. сценарии после согласования списка всех типов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пушей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и уведомлений).</w:t>
      </w:r>
      <w:r w:rsidRPr="004E0269">
        <w:rPr>
          <w:rFonts w:ascii="Times New Roman" w:eastAsia="Arial" w:hAnsi="Times New Roman" w:cs="Times New Roman"/>
          <w:lang w:val="ru"/>
        </w:rPr>
        <w:br/>
      </w:r>
      <w:r w:rsidRPr="004E0269">
        <w:rPr>
          <w:rFonts w:ascii="Times New Roman" w:eastAsia="Arial" w:hAnsi="Times New Roman" w:cs="Times New Roman"/>
          <w:i/>
          <w:lang w:val="ru"/>
        </w:rPr>
        <w:t xml:space="preserve">Примечание: уведомлениях могут быть разные сценарии, не только про акции, все типы уведомлений и поведение для них будет согласовываться детально при написании ТЗ на этот </w:t>
      </w:r>
      <w:r w:rsidRPr="004E0269">
        <w:rPr>
          <w:rFonts w:ascii="Times New Roman" w:eastAsia="Arial" w:hAnsi="Times New Roman" w:cs="Times New Roman"/>
          <w:i/>
          <w:lang w:val="ru"/>
        </w:rPr>
        <w:lastRenderedPageBreak/>
        <w:t xml:space="preserve">блок. Т.к. какие-то будут переходом в соответствующий раздел приложения (акции, профиль, история начислений </w:t>
      </w:r>
      <w:proofErr w:type="spellStart"/>
      <w:r w:rsidRPr="004E0269">
        <w:rPr>
          <w:rFonts w:ascii="Times New Roman" w:eastAsia="Arial" w:hAnsi="Times New Roman" w:cs="Times New Roman"/>
          <w:i/>
          <w:lang w:val="ru"/>
        </w:rPr>
        <w:t>итп</w:t>
      </w:r>
      <w:proofErr w:type="spellEnd"/>
      <w:r w:rsidRPr="004E0269">
        <w:rPr>
          <w:rFonts w:ascii="Times New Roman" w:eastAsia="Arial" w:hAnsi="Times New Roman" w:cs="Times New Roman"/>
          <w:i/>
          <w:lang w:val="ru"/>
        </w:rPr>
        <w:t xml:space="preserve">), какие-то может не будут требовать перехода и будет </w:t>
      </w:r>
      <w:proofErr w:type="spellStart"/>
      <w:r w:rsidRPr="004E0269">
        <w:rPr>
          <w:rFonts w:ascii="Times New Roman" w:eastAsia="Arial" w:hAnsi="Times New Roman" w:cs="Times New Roman"/>
          <w:i/>
          <w:lang w:val="ru"/>
        </w:rPr>
        <w:t>алерт</w:t>
      </w:r>
      <w:proofErr w:type="spellEnd"/>
      <w:r w:rsidRPr="004E0269">
        <w:rPr>
          <w:rFonts w:ascii="Times New Roman" w:eastAsia="Arial" w:hAnsi="Times New Roman" w:cs="Times New Roman"/>
          <w:i/>
          <w:lang w:val="ru"/>
        </w:rPr>
        <w:t xml:space="preserve"> или доп. экран (например, какая-то общая текстовая рассылка про режим работы магазинов в новогодние праздники), а какие-то может и на сайт будут вести (редкие кейсы, но все равно могут быть).</w:t>
      </w:r>
    </w:p>
    <w:p w14:paraId="3D828B6A" w14:textId="77777777" w:rsidR="00743618" w:rsidRPr="004E0269" w:rsidRDefault="00743618" w:rsidP="00743618">
      <w:pPr>
        <w:keepNext/>
        <w:keepLines/>
        <w:spacing w:before="360" w:after="120"/>
        <w:outlineLvl w:val="1"/>
        <w:rPr>
          <w:rFonts w:ascii="Times New Roman" w:eastAsia="Arial" w:hAnsi="Times New Roman" w:cs="Times New Roman"/>
          <w:sz w:val="32"/>
          <w:szCs w:val="32"/>
          <w:lang w:val="ru"/>
        </w:rPr>
      </w:pPr>
      <w:bookmarkStart w:id="30" w:name="_pgve3tvvopi4" w:colFirst="0" w:colLast="0"/>
      <w:bookmarkEnd w:id="30"/>
      <w:r w:rsidRPr="006A76F6">
        <w:rPr>
          <w:rFonts w:ascii="Times New Roman" w:eastAsia="Arial" w:hAnsi="Times New Roman" w:cs="Times New Roman"/>
          <w:sz w:val="32"/>
          <w:szCs w:val="32"/>
          <w:highlight w:val="yellow"/>
          <w:lang w:val="ru"/>
        </w:rPr>
        <w:t xml:space="preserve">2.8. Про </w:t>
      </w:r>
      <w:proofErr w:type="spellStart"/>
      <w:r w:rsidRPr="006A76F6">
        <w:rPr>
          <w:rFonts w:ascii="Times New Roman" w:eastAsia="Arial" w:hAnsi="Times New Roman" w:cs="Times New Roman"/>
          <w:sz w:val="32"/>
          <w:szCs w:val="32"/>
          <w:highlight w:val="yellow"/>
          <w:lang w:val="ru"/>
        </w:rPr>
        <w:t>push</w:t>
      </w:r>
      <w:proofErr w:type="spellEnd"/>
      <w:r w:rsidRPr="006A76F6">
        <w:rPr>
          <w:rFonts w:ascii="Times New Roman" w:eastAsia="Arial" w:hAnsi="Times New Roman" w:cs="Times New Roman"/>
          <w:sz w:val="32"/>
          <w:szCs w:val="32"/>
          <w:highlight w:val="yellow"/>
          <w:lang w:val="ru"/>
        </w:rPr>
        <w:t>-уведомления</w:t>
      </w:r>
    </w:p>
    <w:p w14:paraId="542B31D4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proofErr w:type="spellStart"/>
      <w:r w:rsidRPr="004E0269">
        <w:rPr>
          <w:rFonts w:ascii="Times New Roman" w:eastAsia="Arial" w:hAnsi="Times New Roman" w:cs="Times New Roman"/>
          <w:lang w:val="ru"/>
        </w:rPr>
        <w:t>Пуш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-уведомления глобально могут быть 2-х типов: </w:t>
      </w:r>
    </w:p>
    <w:p w14:paraId="1823876E" w14:textId="77777777" w:rsidR="00743618" w:rsidRPr="004E0269" w:rsidRDefault="00743618" w:rsidP="00743618">
      <w:pPr>
        <w:numPr>
          <w:ilvl w:val="0"/>
          <w:numId w:val="9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автоматически (формируются и отправляются сервером автоматически после выполнения заданных условий, например,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пуш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о начислении баллов после покупки или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пуш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о том, что какой-то товар, к-й у пользователя в избранном, скоро закончится или наоборот в наличии, пуши по акциям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итп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).</w:t>
      </w:r>
      <w:r w:rsidRPr="004E0269">
        <w:rPr>
          <w:rFonts w:ascii="Times New Roman" w:eastAsia="Arial" w:hAnsi="Times New Roman" w:cs="Times New Roman"/>
          <w:lang w:val="ru"/>
        </w:rPr>
        <w:br/>
        <w:t>Примеры от Заказчика:</w:t>
      </w:r>
    </w:p>
    <w:p w14:paraId="260F52A4" w14:textId="77777777" w:rsidR="00743618" w:rsidRPr="004E0269" w:rsidRDefault="00743618" w:rsidP="00743618">
      <w:pPr>
        <w:spacing w:after="0"/>
        <w:ind w:left="720"/>
        <w:rPr>
          <w:rFonts w:ascii="Times New Roman" w:eastAsia="Roboto" w:hAnsi="Times New Roman" w:cs="Times New Roman"/>
          <w:sz w:val="21"/>
          <w:szCs w:val="21"/>
          <w:highlight w:val="white"/>
          <w:lang w:val="ru"/>
        </w:rPr>
      </w:pPr>
      <w:r w:rsidRPr="004E0269">
        <w:rPr>
          <w:rFonts w:ascii="Times New Roman" w:eastAsia="Roboto" w:hAnsi="Times New Roman" w:cs="Times New Roman"/>
          <w:sz w:val="21"/>
          <w:szCs w:val="21"/>
          <w:highlight w:val="white"/>
          <w:lang w:val="ru"/>
        </w:rPr>
        <w:t xml:space="preserve">1) </w:t>
      </w:r>
      <w:proofErr w:type="spellStart"/>
      <w:r w:rsidRPr="004E0269">
        <w:rPr>
          <w:rFonts w:ascii="Times New Roman" w:eastAsia="Roboto" w:hAnsi="Times New Roman" w:cs="Times New Roman"/>
          <w:sz w:val="21"/>
          <w:szCs w:val="21"/>
          <w:highlight w:val="white"/>
          <w:lang w:val="ru"/>
        </w:rPr>
        <w:t>пуш</w:t>
      </w:r>
      <w:proofErr w:type="spellEnd"/>
      <w:r w:rsidRPr="004E0269">
        <w:rPr>
          <w:rFonts w:ascii="Times New Roman" w:eastAsia="Roboto" w:hAnsi="Times New Roman" w:cs="Times New Roman"/>
          <w:sz w:val="21"/>
          <w:szCs w:val="21"/>
          <w:highlight w:val="white"/>
          <w:lang w:val="ru"/>
        </w:rPr>
        <w:t xml:space="preserve"> о написании отзыва после совершения интернет-заказа через х дней;</w:t>
      </w:r>
    </w:p>
    <w:p w14:paraId="34E22297" w14:textId="77777777" w:rsidR="00743618" w:rsidRPr="004E0269" w:rsidRDefault="00743618" w:rsidP="00743618">
      <w:pPr>
        <w:spacing w:after="0"/>
        <w:ind w:left="720"/>
        <w:rPr>
          <w:rFonts w:ascii="Times New Roman" w:eastAsia="Roboto" w:hAnsi="Times New Roman" w:cs="Times New Roman"/>
          <w:sz w:val="21"/>
          <w:szCs w:val="21"/>
          <w:highlight w:val="white"/>
          <w:lang w:val="ru"/>
        </w:rPr>
      </w:pPr>
      <w:r w:rsidRPr="004E0269">
        <w:rPr>
          <w:rFonts w:ascii="Times New Roman" w:eastAsia="Roboto" w:hAnsi="Times New Roman" w:cs="Times New Roman"/>
          <w:sz w:val="21"/>
          <w:szCs w:val="21"/>
          <w:highlight w:val="white"/>
          <w:lang w:val="ru"/>
        </w:rPr>
        <w:t xml:space="preserve">2) </w:t>
      </w:r>
      <w:proofErr w:type="spellStart"/>
      <w:r w:rsidRPr="004E0269">
        <w:rPr>
          <w:rFonts w:ascii="Times New Roman" w:eastAsia="Roboto" w:hAnsi="Times New Roman" w:cs="Times New Roman"/>
          <w:sz w:val="21"/>
          <w:szCs w:val="21"/>
          <w:highlight w:val="white"/>
          <w:lang w:val="ru"/>
        </w:rPr>
        <w:t>пуш</w:t>
      </w:r>
      <w:proofErr w:type="spellEnd"/>
      <w:r w:rsidRPr="004E0269">
        <w:rPr>
          <w:rFonts w:ascii="Times New Roman" w:eastAsia="Roboto" w:hAnsi="Times New Roman" w:cs="Times New Roman"/>
          <w:sz w:val="21"/>
          <w:szCs w:val="21"/>
          <w:highlight w:val="white"/>
          <w:lang w:val="ru"/>
        </w:rPr>
        <w:t xml:space="preserve"> об изменении статуса в интернет-заказе (ваш номер заказа, отрабатывается, формируется и доставляется и т.п.), возможно еще выбор удобной времени для доставки с нашими 3-4 вариантами (вопрос обсуждается) / </w:t>
      </w:r>
      <w:r w:rsidRPr="004E0269">
        <w:rPr>
          <w:rFonts w:ascii="Times New Roman" w:eastAsia="Roboto" w:hAnsi="Times New Roman" w:cs="Times New Roman"/>
          <w:i/>
          <w:sz w:val="21"/>
          <w:szCs w:val="21"/>
          <w:highlight w:val="white"/>
          <w:lang w:val="ru"/>
        </w:rPr>
        <w:t>примечание: внутри самого пуша не может быть выбора времени доставки, это должен быть сценарий в каталоге в оформлении/редактировании заказа тогда такой</w:t>
      </w:r>
      <w:r w:rsidRPr="004E0269">
        <w:rPr>
          <w:rFonts w:ascii="Times New Roman" w:eastAsia="Roboto" w:hAnsi="Times New Roman" w:cs="Times New Roman"/>
          <w:sz w:val="21"/>
          <w:szCs w:val="21"/>
          <w:highlight w:val="white"/>
          <w:lang w:val="ru"/>
        </w:rPr>
        <w:br/>
        <w:t>3)</w:t>
      </w:r>
      <w:proofErr w:type="spellStart"/>
      <w:r w:rsidRPr="004E0269">
        <w:rPr>
          <w:rFonts w:ascii="Times New Roman" w:eastAsia="Roboto" w:hAnsi="Times New Roman" w:cs="Times New Roman"/>
          <w:sz w:val="21"/>
          <w:szCs w:val="21"/>
          <w:highlight w:val="white"/>
          <w:lang w:val="ru"/>
        </w:rPr>
        <w:t>пуш</w:t>
      </w:r>
      <w:proofErr w:type="spellEnd"/>
      <w:r w:rsidRPr="004E0269">
        <w:rPr>
          <w:rFonts w:ascii="Times New Roman" w:eastAsia="Roboto" w:hAnsi="Times New Roman" w:cs="Times New Roman"/>
          <w:sz w:val="21"/>
          <w:szCs w:val="21"/>
          <w:highlight w:val="white"/>
          <w:lang w:val="ru"/>
        </w:rPr>
        <w:t xml:space="preserve"> о брошенных корзинах</w:t>
      </w:r>
    </w:p>
    <w:p w14:paraId="6255B97E" w14:textId="77777777" w:rsidR="00743618" w:rsidRPr="004E0269" w:rsidRDefault="00743618" w:rsidP="00743618">
      <w:pPr>
        <w:spacing w:after="0"/>
        <w:ind w:left="72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Roboto" w:hAnsi="Times New Roman" w:cs="Times New Roman"/>
          <w:sz w:val="21"/>
          <w:szCs w:val="21"/>
          <w:highlight w:val="white"/>
          <w:lang w:val="ru"/>
        </w:rPr>
        <w:t>4)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пуш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о начислении баллов после покупки</w:t>
      </w:r>
    </w:p>
    <w:p w14:paraId="0DBA1149" w14:textId="77777777" w:rsidR="00743618" w:rsidRPr="004E0269" w:rsidRDefault="00743618" w:rsidP="00743618">
      <w:pPr>
        <w:spacing w:after="0"/>
        <w:ind w:left="72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5)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пуш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о поздравлении именинника с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ДР.Такие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события настраиваются на стороне сервера по мере необходимости.</w:t>
      </w:r>
    </w:p>
    <w:p w14:paraId="3635D052" w14:textId="77777777" w:rsidR="00743618" w:rsidRPr="004E0269" w:rsidRDefault="00743618" w:rsidP="00743618">
      <w:pPr>
        <w:numPr>
          <w:ilvl w:val="0"/>
          <w:numId w:val="9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“ручные”, т.е. которые отправляются разово на всех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илм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какую-то выбору по</w:t>
      </w:r>
      <w:r w:rsidRPr="004E0269">
        <w:rPr>
          <w:rFonts w:ascii="Times New Roman" w:eastAsia="Arial" w:hAnsi="Times New Roman" w:cs="Times New Roman"/>
          <w:lang w:val="ru"/>
        </w:rPr>
        <w:br/>
        <w:t>Отправляются администратором системы по мере необходимости, например, о плановый тех. работах и т.д.</w:t>
      </w:r>
    </w:p>
    <w:p w14:paraId="4985B979" w14:textId="77777777" w:rsidR="00743618" w:rsidRPr="004E0269" w:rsidRDefault="00743618" w:rsidP="00743618">
      <w:pPr>
        <w:spacing w:after="0"/>
        <w:ind w:left="720"/>
        <w:rPr>
          <w:rFonts w:ascii="Times New Roman" w:eastAsia="Arial" w:hAnsi="Times New Roman" w:cs="Times New Roman"/>
          <w:lang w:val="ru"/>
        </w:rPr>
      </w:pPr>
    </w:p>
    <w:p w14:paraId="2A292F13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“ссылки”, про которые написано выше согласуется на этапе разработки между серверными и мобильными разработчиками.</w:t>
      </w:r>
    </w:p>
    <w:p w14:paraId="08FFB6C2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B5394"/>
          <w:lang w:val="ru"/>
        </w:rPr>
      </w:pPr>
    </w:p>
    <w:p w14:paraId="5512F58F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При отправке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push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-уведомлений на стороне сервера дополнительно отправляется информация и кол-во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пушей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для отображения на иконке приложения бейджа с кол-вом непрочитанных сообщений.</w:t>
      </w:r>
    </w:p>
    <w:p w14:paraId="53635AEC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B5394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Отображение на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андройде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зависит от оболочки системы и считается системой (может отображаться просто точка, может отображаться кол-во, возможно с 13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андройда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что-то изменилось, это надо будет посмотреть отдельно уже в процессе). </w:t>
      </w:r>
    </w:p>
    <w:p w14:paraId="25A3DFC2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B5394"/>
          <w:lang w:val="ru"/>
        </w:rPr>
      </w:pPr>
    </w:p>
    <w:p w14:paraId="1ACBEF05" w14:textId="77777777" w:rsidR="00743618" w:rsidRPr="004E0269" w:rsidRDefault="00743618" w:rsidP="00743618">
      <w:pPr>
        <w:keepNext/>
        <w:keepLines/>
        <w:spacing w:before="360" w:after="120"/>
        <w:outlineLvl w:val="1"/>
        <w:rPr>
          <w:rFonts w:ascii="Times New Roman" w:eastAsia="Arial" w:hAnsi="Times New Roman" w:cs="Times New Roman"/>
          <w:sz w:val="32"/>
          <w:szCs w:val="32"/>
          <w:lang w:val="ru"/>
        </w:rPr>
      </w:pPr>
      <w:bookmarkStart w:id="31" w:name="_9sbok6su0mi8" w:colFirst="0" w:colLast="0"/>
      <w:bookmarkEnd w:id="31"/>
      <w:r w:rsidRPr="006A76F6">
        <w:rPr>
          <w:rFonts w:ascii="Times New Roman" w:eastAsia="Arial" w:hAnsi="Times New Roman" w:cs="Times New Roman"/>
          <w:sz w:val="32"/>
          <w:szCs w:val="32"/>
          <w:highlight w:val="yellow"/>
          <w:lang w:val="ru"/>
        </w:rPr>
        <w:t>2.9. Раздел Обратная связь</w:t>
      </w:r>
    </w:p>
    <w:p w14:paraId="1C9D489E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B5394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Проста форма обратной связи с возможность отправить текстовое сообщения и вложения.</w:t>
      </w:r>
    </w:p>
    <w:p w14:paraId="58F798E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2DB1EF5F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Поля формы (набор полей всегда одинаковый независимо от выбранной темы)</w:t>
      </w:r>
    </w:p>
    <w:p w14:paraId="1E38E95A" w14:textId="77777777" w:rsidR="00743618" w:rsidRPr="004E0269" w:rsidRDefault="00743618" w:rsidP="00743618">
      <w:pPr>
        <w:numPr>
          <w:ilvl w:val="0"/>
          <w:numId w:val="21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Тема. Выбор из списка. Список тем получаем с сервера.</w:t>
      </w:r>
    </w:p>
    <w:p w14:paraId="085CF35F" w14:textId="77777777" w:rsidR="00743618" w:rsidRPr="004E0269" w:rsidRDefault="00743618" w:rsidP="00743618">
      <w:pPr>
        <w:numPr>
          <w:ilvl w:val="0"/>
          <w:numId w:val="21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Имя, </w:t>
      </w:r>
      <w:proofErr w:type="gramStart"/>
      <w:r w:rsidRPr="004E0269">
        <w:rPr>
          <w:rFonts w:ascii="Times New Roman" w:eastAsia="Arial" w:hAnsi="Times New Roman" w:cs="Times New Roman"/>
          <w:lang w:val="ru"/>
        </w:rPr>
        <w:t>Фамилия,  для</w:t>
      </w:r>
      <w:proofErr w:type="gramEnd"/>
      <w:r w:rsidRPr="004E0269">
        <w:rPr>
          <w:rFonts w:ascii="Times New Roman" w:eastAsia="Arial" w:hAnsi="Times New Roman" w:cs="Times New Roman"/>
          <w:lang w:val="ru"/>
        </w:rPr>
        <w:t xml:space="preserve"> авторизованного подтягивается из профиля </w:t>
      </w:r>
    </w:p>
    <w:p w14:paraId="70F13689" w14:textId="77777777" w:rsidR="00743618" w:rsidRPr="004E0269" w:rsidRDefault="00743618" w:rsidP="00743618">
      <w:pPr>
        <w:numPr>
          <w:ilvl w:val="0"/>
          <w:numId w:val="21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Номер, для авторизованного подтягивается из профиля </w:t>
      </w:r>
    </w:p>
    <w:p w14:paraId="70C61A5B" w14:textId="77777777" w:rsidR="00743618" w:rsidRPr="004E0269" w:rsidRDefault="00743618" w:rsidP="00743618">
      <w:pPr>
        <w:numPr>
          <w:ilvl w:val="0"/>
          <w:numId w:val="21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Поле для ввода текста</w:t>
      </w:r>
    </w:p>
    <w:p w14:paraId="7AEE072C" w14:textId="77777777" w:rsidR="00743618" w:rsidRPr="004E0269" w:rsidRDefault="00743618" w:rsidP="00743618">
      <w:pPr>
        <w:numPr>
          <w:ilvl w:val="0"/>
          <w:numId w:val="21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Возможность прикрепить к обращению файл (максимальный размер, кол-во и форматы файлов согласуются дополнительно).</w:t>
      </w:r>
    </w:p>
    <w:p w14:paraId="18961567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50BFD1FB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lastRenderedPageBreak/>
        <w:t xml:space="preserve">После отправки обращения форма обнуляется, пользователь видит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алерт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“Спасибо!” (текст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алерта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и механика, куда после отправки попадает пользователь, согласуется дополнительно).</w:t>
      </w:r>
    </w:p>
    <w:p w14:paraId="69E7618C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6C96301E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Куда направляется обращение (на какую почту или в какую базу попадает) настраивается на стороне сервера в привязке к темам обращений.</w:t>
      </w:r>
    </w:p>
    <w:p w14:paraId="58C0DD31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79F28906" w14:textId="77777777" w:rsidR="00743618" w:rsidRPr="004E0269" w:rsidRDefault="00743618" w:rsidP="00743618">
      <w:pPr>
        <w:keepNext/>
        <w:keepLines/>
        <w:spacing w:before="360" w:after="120"/>
        <w:outlineLvl w:val="1"/>
        <w:rPr>
          <w:rFonts w:ascii="Times New Roman" w:eastAsia="Arial" w:hAnsi="Times New Roman" w:cs="Times New Roman"/>
          <w:sz w:val="32"/>
          <w:szCs w:val="32"/>
          <w:lang w:val="ru"/>
        </w:rPr>
      </w:pPr>
      <w:bookmarkStart w:id="32" w:name="_hy5zn4p3z8b5" w:colFirst="0" w:colLast="0"/>
      <w:bookmarkEnd w:id="32"/>
      <w:r w:rsidRPr="006A76F6">
        <w:rPr>
          <w:rFonts w:ascii="Times New Roman" w:eastAsia="Arial" w:hAnsi="Times New Roman" w:cs="Times New Roman"/>
          <w:sz w:val="32"/>
          <w:szCs w:val="32"/>
          <w:highlight w:val="yellow"/>
          <w:lang w:val="ru"/>
        </w:rPr>
        <w:t>2.10. Контакты</w:t>
      </w:r>
      <w:r w:rsidRPr="004E0269">
        <w:rPr>
          <w:rFonts w:ascii="Times New Roman" w:eastAsia="Arial" w:hAnsi="Times New Roman" w:cs="Times New Roman"/>
          <w:sz w:val="32"/>
          <w:szCs w:val="32"/>
          <w:lang w:val="ru"/>
        </w:rPr>
        <w:t xml:space="preserve"> </w:t>
      </w:r>
    </w:p>
    <w:p w14:paraId="687F9E6B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В разделе представлены все магазины трех сетей с возможностью выбрать отображение на карте или списком.</w:t>
      </w:r>
    </w:p>
    <w:p w14:paraId="02ED56CD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6627A779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Пользователь может выбрать сеть магазинов, город. </w:t>
      </w:r>
    </w:p>
    <w:p w14:paraId="1A50C539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Возможно предусмотреть доп. фильтры при наличии данных.</w:t>
      </w:r>
    </w:p>
    <w:p w14:paraId="27AAD44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В разделе при просмотре картой используется геолокация и по умолчанию показывается участок карты, вмещающий ближайший к локации пользователя магазин с учетом примененных фильтров</w:t>
      </w:r>
    </w:p>
    <w:p w14:paraId="5F9E86F3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.</w:t>
      </w:r>
    </w:p>
    <w:p w14:paraId="5FAC0C57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Информация по магазину в списке/в поп-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апе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на карте:</w:t>
      </w:r>
    </w:p>
    <w:p w14:paraId="66624D4E" w14:textId="77777777" w:rsidR="00743618" w:rsidRPr="004E0269" w:rsidRDefault="00743618" w:rsidP="00743618">
      <w:pPr>
        <w:numPr>
          <w:ilvl w:val="0"/>
          <w:numId w:val="11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адрес,</w:t>
      </w:r>
    </w:p>
    <w:p w14:paraId="643C9229" w14:textId="77777777" w:rsidR="00743618" w:rsidRPr="004E0269" w:rsidRDefault="00743618" w:rsidP="00743618">
      <w:pPr>
        <w:numPr>
          <w:ilvl w:val="0"/>
          <w:numId w:val="11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время работы, </w:t>
      </w:r>
    </w:p>
    <w:p w14:paraId="02C00D29" w14:textId="77777777" w:rsidR="00743618" w:rsidRPr="004E0269" w:rsidRDefault="00743618" w:rsidP="00743618">
      <w:pPr>
        <w:numPr>
          <w:ilvl w:val="0"/>
          <w:numId w:val="11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как добраться,</w:t>
      </w:r>
    </w:p>
    <w:p w14:paraId="1CC57E57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5F8C9C0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Магазины можно будет добавить в избранное. </w:t>
      </w:r>
    </w:p>
    <w:p w14:paraId="304ADA3D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Избранные магазины отображаются в разделе контакты, с разделом избранных товаров в каталогах не связаны.</w:t>
      </w:r>
    </w:p>
    <w:p w14:paraId="42A32F40" w14:textId="77777777" w:rsidR="00743618" w:rsidRPr="004E0269" w:rsidRDefault="00743618" w:rsidP="00743618">
      <w:pPr>
        <w:keepNext/>
        <w:keepLines/>
        <w:spacing w:before="360" w:after="120"/>
        <w:outlineLvl w:val="1"/>
        <w:rPr>
          <w:rFonts w:ascii="Times New Roman" w:eastAsia="Arial" w:hAnsi="Times New Roman" w:cs="Times New Roman"/>
          <w:sz w:val="32"/>
          <w:szCs w:val="32"/>
          <w:lang w:val="ru"/>
        </w:rPr>
      </w:pPr>
      <w:bookmarkStart w:id="33" w:name="_x73le2whzlqy" w:colFirst="0" w:colLast="0"/>
      <w:bookmarkEnd w:id="33"/>
      <w:r w:rsidRPr="004E0269">
        <w:rPr>
          <w:rFonts w:ascii="Times New Roman" w:eastAsia="Arial" w:hAnsi="Times New Roman" w:cs="Times New Roman"/>
          <w:sz w:val="32"/>
          <w:szCs w:val="32"/>
          <w:lang w:val="ru"/>
        </w:rPr>
        <w:t>2.11. Каталог</w:t>
      </w:r>
    </w:p>
    <w:p w14:paraId="095882F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Главный экран раздела представляет собой “ворота”, где пользователь может выбрать каталог какой сети он будет смотреть.</w:t>
      </w:r>
    </w:p>
    <w:p w14:paraId="23A519F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0FE20993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Далее описание единое для всех трех каталогов, т.к. это 3 каталога с разными данными, но по одному шаблону. Возможны доп. настройки по цветам или лого каждого магазина (обсуждается дополнительно).</w:t>
      </w:r>
    </w:p>
    <w:p w14:paraId="6D961501" w14:textId="77777777" w:rsidR="00743618" w:rsidRPr="004E0269" w:rsidRDefault="00743618" w:rsidP="00743618">
      <w:pPr>
        <w:keepNext/>
        <w:keepLines/>
        <w:spacing w:before="320" w:after="80"/>
        <w:outlineLvl w:val="2"/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</w:pPr>
      <w:bookmarkStart w:id="34" w:name="_su4jzej2k7q5" w:colFirst="0" w:colLast="0"/>
      <w:bookmarkEnd w:id="34"/>
      <w:r w:rsidRPr="004E0269"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  <w:t>2.11.1. Главный экран Каталога/Интернет-магазина</w:t>
      </w:r>
    </w:p>
    <w:p w14:paraId="31B0C7F1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Отображается список категорий товаров.</w:t>
      </w:r>
    </w:p>
    <w:p w14:paraId="65F336B3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Акции этой сети, как общие, так и персональные (при наличии).</w:t>
      </w:r>
    </w:p>
    <w:p w14:paraId="3E865C2D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Переход к корзине (если она не пустая)</w:t>
      </w:r>
    </w:p>
    <w:p w14:paraId="438AFA72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Дублируется информация о контактах и переход к карте.</w:t>
      </w:r>
    </w:p>
    <w:p w14:paraId="45B6C7EC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Переход к избранному (для авторизованного)</w:t>
      </w:r>
    </w:p>
    <w:p w14:paraId="102080C7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Переход к истории покупок в аккаунте (это тут под вопросом, зависит от ответов выше по блоку истории в ПЛ и профиле)</w:t>
      </w:r>
    </w:p>
    <w:p w14:paraId="49F9162D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B5394"/>
          <w:lang w:val="ru"/>
        </w:rPr>
      </w:pPr>
    </w:p>
    <w:p w14:paraId="73D4ABEA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  <w:t xml:space="preserve">Было бы удобно, </w:t>
      </w:r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</w:rPr>
        <w:t>добавить</w:t>
      </w:r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  <w:t xml:space="preserve"> вкладку “История заказов интернет-покупок”- вкратце Мои заказы. При входе туда отражаются все мои заказы с номером, суммы и статусом заказа</w:t>
      </w:r>
      <w:proofErr w:type="gramStart"/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  <w:t>.</w:t>
      </w:r>
      <w:proofErr w:type="gramEnd"/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  <w:t xml:space="preserve"> и там же можно увидеть новый сформированный заказ, и при желании можно отменить заказ, при этом высвечивается окошко с перечню причин отмены заказа. Также причины отмены заказа где-то фиксируются/передаются, чтоб могли анализировать их по графику или статистике.</w:t>
      </w:r>
    </w:p>
    <w:p w14:paraId="40D41B9B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</w:rPr>
        <w:lastRenderedPageBreak/>
        <w:t>Можно</w:t>
      </w: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организовать историю МОИХ ЗАКАЗОВ на все 3 сети. Там отражается история покупок только интернет-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зак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</w:rPr>
        <w:t>аз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ов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3-х сетей, </w:t>
      </w:r>
      <w:r w:rsidRPr="004E0269">
        <w:rPr>
          <w:rFonts w:ascii="Times New Roman" w:eastAsia="Arial" w:hAnsi="Times New Roman" w:cs="Times New Roman"/>
          <w:color w:val="000000" w:themeColor="text1"/>
        </w:rPr>
        <w:t>д</w:t>
      </w: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опустим, как на скриншоте (при этом пункты могут быть разные, это просто пример)</w:t>
      </w:r>
    </w:p>
    <w:p w14:paraId="2433DCDB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FF"/>
          <w:lang w:val="ru"/>
        </w:rPr>
      </w:pPr>
    </w:p>
    <w:p w14:paraId="74AC8556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FF"/>
          <w:lang w:val="ru"/>
        </w:rPr>
      </w:pPr>
      <w:r w:rsidRPr="004E0269">
        <w:rPr>
          <w:rFonts w:ascii="Times New Roman" w:eastAsia="Arial" w:hAnsi="Times New Roman" w:cs="Times New Roman"/>
          <w:noProof/>
          <w:color w:val="0000FF"/>
        </w:rPr>
        <w:drawing>
          <wp:inline distT="114300" distB="114300" distL="114300" distR="114300" wp14:anchorId="61D6E557" wp14:editId="0C291C51">
            <wp:extent cx="5731200" cy="3441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4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8434E6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FF"/>
          <w:lang w:val="ru"/>
        </w:rPr>
      </w:pPr>
    </w:p>
    <w:p w14:paraId="7FEE0A62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FF"/>
          <w:lang w:val="ru"/>
        </w:rPr>
      </w:pPr>
    </w:p>
    <w:p w14:paraId="6A113F98" w14:textId="77777777" w:rsidR="00743618" w:rsidRPr="004E0269" w:rsidRDefault="00743618" w:rsidP="00743618">
      <w:pPr>
        <w:keepNext/>
        <w:keepLines/>
        <w:spacing w:before="320" w:after="80"/>
        <w:outlineLvl w:val="2"/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</w:pPr>
      <w:bookmarkStart w:id="35" w:name="_c5hspt9bmcok" w:colFirst="0" w:colLast="0"/>
      <w:bookmarkEnd w:id="35"/>
      <w:r w:rsidRPr="004E0269"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  <w:t>2.11.2. Экран категории, подкатегории каталога</w:t>
      </w:r>
    </w:p>
    <w:p w14:paraId="32C19CEF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Путь от экрана категории до конечной подкатегории и соответственно вид экрана категорий согласуется на этапе проектирования, т.к. возможны разные варианты. При наличии пожеланий указывайте сразу.</w:t>
      </w:r>
    </w:p>
    <w:p w14:paraId="48AE5A2F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63C6A359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При выборе просмотра товаров в категории или подкатегории пользователь видит:</w:t>
      </w:r>
    </w:p>
    <w:p w14:paraId="56758B36" w14:textId="77777777" w:rsidR="00743618" w:rsidRPr="004E0269" w:rsidRDefault="00743618" w:rsidP="00743618">
      <w:pPr>
        <w:numPr>
          <w:ilvl w:val="0"/>
          <w:numId w:val="6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навигационную панель по каталогу (это может быть просто кнопка назад к категории, может быть что-то более сложное, но обычно не требуется),</w:t>
      </w:r>
    </w:p>
    <w:p w14:paraId="766A7673" w14:textId="77777777" w:rsidR="00743618" w:rsidRPr="004E0269" w:rsidRDefault="00743618" w:rsidP="00743618">
      <w:pPr>
        <w:numPr>
          <w:ilvl w:val="0"/>
          <w:numId w:val="6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блок сортировки (описан далее)</w:t>
      </w:r>
    </w:p>
    <w:p w14:paraId="6D4EFFD4" w14:textId="77777777" w:rsidR="00743618" w:rsidRPr="004E0269" w:rsidRDefault="00743618" w:rsidP="00743618">
      <w:pPr>
        <w:numPr>
          <w:ilvl w:val="0"/>
          <w:numId w:val="6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блок фильтров (описан далее)</w:t>
      </w:r>
    </w:p>
    <w:p w14:paraId="0AB95125" w14:textId="77777777" w:rsidR="00743618" w:rsidRPr="004E0269" w:rsidRDefault="00743618" w:rsidP="00743618">
      <w:pPr>
        <w:numPr>
          <w:ilvl w:val="0"/>
          <w:numId w:val="6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Список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аносов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карточек товаров выбранной категории/подкатегории с учетом сортировки и фильтра.</w:t>
      </w:r>
    </w:p>
    <w:p w14:paraId="026AA5ED" w14:textId="77777777" w:rsidR="00743618" w:rsidRPr="004E0269" w:rsidRDefault="00743618" w:rsidP="00743618">
      <w:pPr>
        <w:numPr>
          <w:ilvl w:val="0"/>
          <w:numId w:val="6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возможно блок акций, если есть акции, в которых участвуют товары данной категории (на экране категории в каталоге можно дублировать акции, если раздел попадает в условия акции. Например, на все шампуни до 20 декабря скидка 20% и пользователь видит эту акцию на экране этой категории, помимо того, что цена отображается со скидкой)</w:t>
      </w:r>
    </w:p>
    <w:p w14:paraId="506C3263" w14:textId="77777777" w:rsidR="00743618" w:rsidRPr="004E0269" w:rsidRDefault="00743618" w:rsidP="00743618">
      <w:pPr>
        <w:keepNext/>
        <w:keepLines/>
        <w:spacing w:before="280" w:after="80"/>
        <w:outlineLvl w:val="3"/>
        <w:rPr>
          <w:rFonts w:ascii="Times New Roman" w:eastAsia="Arial" w:hAnsi="Times New Roman" w:cs="Times New Roman"/>
          <w:b/>
          <w:color w:val="666666"/>
          <w:sz w:val="24"/>
          <w:szCs w:val="24"/>
          <w:lang w:val="ru"/>
        </w:rPr>
      </w:pPr>
      <w:bookmarkStart w:id="36" w:name="_9i7zepb9p1au" w:colFirst="0" w:colLast="0"/>
      <w:bookmarkEnd w:id="36"/>
      <w:r w:rsidRPr="004E0269">
        <w:rPr>
          <w:rFonts w:ascii="Times New Roman" w:eastAsia="Arial" w:hAnsi="Times New Roman" w:cs="Times New Roman"/>
          <w:b/>
          <w:color w:val="666666"/>
          <w:sz w:val="24"/>
          <w:szCs w:val="24"/>
          <w:lang w:val="ru"/>
        </w:rPr>
        <w:t>2.11.2.1 Фильтр и сортировка</w:t>
      </w:r>
    </w:p>
    <w:p w14:paraId="61D5F022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b/>
          <w:lang w:val="ru"/>
        </w:rPr>
      </w:pPr>
      <w:r w:rsidRPr="004E0269">
        <w:rPr>
          <w:rFonts w:ascii="Times New Roman" w:eastAsia="Arial" w:hAnsi="Times New Roman" w:cs="Times New Roman"/>
          <w:b/>
          <w:lang w:val="ru"/>
        </w:rPr>
        <w:t>Сортировка</w:t>
      </w:r>
    </w:p>
    <w:p w14:paraId="676A35F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Типы сортировки</w:t>
      </w:r>
    </w:p>
    <w:p w14:paraId="70A56154" w14:textId="77777777" w:rsidR="00743618" w:rsidRPr="004E0269" w:rsidRDefault="00743618" w:rsidP="00743618">
      <w:pPr>
        <w:numPr>
          <w:ilvl w:val="0"/>
          <w:numId w:val="14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 популярности (убыв/возрастание)</w:t>
      </w:r>
    </w:p>
    <w:p w14:paraId="1393C57C" w14:textId="77777777" w:rsidR="00743618" w:rsidRPr="004E0269" w:rsidRDefault="00743618" w:rsidP="00743618">
      <w:pPr>
        <w:numPr>
          <w:ilvl w:val="0"/>
          <w:numId w:val="14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 цене (убыв/возрастание)</w:t>
      </w:r>
    </w:p>
    <w:p w14:paraId="270BE42A" w14:textId="77777777" w:rsidR="00743618" w:rsidRPr="004E0269" w:rsidRDefault="00743618" w:rsidP="00743618">
      <w:pPr>
        <w:numPr>
          <w:ilvl w:val="0"/>
          <w:numId w:val="14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 размеру скидки (от большего к меньшему);</w:t>
      </w:r>
    </w:p>
    <w:p w14:paraId="0E3CE8FE" w14:textId="77777777" w:rsidR="00743618" w:rsidRPr="004E0269" w:rsidRDefault="00743618" w:rsidP="00743618">
      <w:pPr>
        <w:numPr>
          <w:ilvl w:val="0"/>
          <w:numId w:val="14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lastRenderedPageBreak/>
        <w:t>Хит продаж (чтоб вначале запуска ПЛ у нас была возможность вручную добавить товары под этим фильтром);</w:t>
      </w:r>
    </w:p>
    <w:p w14:paraId="51C3018F" w14:textId="77777777" w:rsidR="00743618" w:rsidRPr="004E0269" w:rsidRDefault="00743618" w:rsidP="00743618">
      <w:pPr>
        <w:numPr>
          <w:ilvl w:val="0"/>
          <w:numId w:val="14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Новинки</w:t>
      </w:r>
    </w:p>
    <w:p w14:paraId="411FA803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Сортировка делает запросом на сервер.</w:t>
      </w:r>
    </w:p>
    <w:p w14:paraId="767D457E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Порядок “по умолчанию” как прислал сервер или с какой-то предустановленной сортировкой.</w:t>
      </w:r>
    </w:p>
    <w:p w14:paraId="3EDFDAC6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2CD8BC44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b/>
          <w:lang w:val="ru"/>
        </w:rPr>
      </w:pPr>
      <w:r w:rsidRPr="004E0269">
        <w:rPr>
          <w:rFonts w:ascii="Times New Roman" w:eastAsia="Arial" w:hAnsi="Times New Roman" w:cs="Times New Roman"/>
          <w:b/>
          <w:lang w:val="ru"/>
        </w:rPr>
        <w:t>Фильтр</w:t>
      </w:r>
    </w:p>
    <w:p w14:paraId="11BB4A7B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Фильтр открывается отдельным экраном.</w:t>
      </w:r>
    </w:p>
    <w:p w14:paraId="592518FD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Набор фильтров получаем с сервера, т.к. для разных категорий/подкатегорий он может быть разным.</w:t>
      </w:r>
    </w:p>
    <w:p w14:paraId="7F3C869C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500513AB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Полный список возможных фильтров с их </w:t>
      </w:r>
      <w:proofErr w:type="gramStart"/>
      <w:r w:rsidRPr="004E0269">
        <w:rPr>
          <w:rFonts w:ascii="Times New Roman" w:eastAsia="Arial" w:hAnsi="Times New Roman" w:cs="Times New Roman"/>
          <w:lang w:val="ru"/>
        </w:rPr>
        <w:t>типами:...</w:t>
      </w:r>
      <w:proofErr w:type="gramEnd"/>
    </w:p>
    <w:p w14:paraId="6DD070D8" w14:textId="77777777" w:rsidR="00743618" w:rsidRPr="004E0269" w:rsidRDefault="00743618" w:rsidP="00743618">
      <w:pPr>
        <w:numPr>
          <w:ilvl w:val="0"/>
          <w:numId w:val="29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диапазон значение (например, цены)</w:t>
      </w:r>
    </w:p>
    <w:p w14:paraId="7085F39F" w14:textId="77777777" w:rsidR="00743618" w:rsidRPr="004E0269" w:rsidRDefault="00743618" w:rsidP="00743618">
      <w:pPr>
        <w:numPr>
          <w:ilvl w:val="0"/>
          <w:numId w:val="29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множественный выбор,</w:t>
      </w:r>
    </w:p>
    <w:p w14:paraId="5DDFFCFE" w14:textId="77777777" w:rsidR="00743618" w:rsidRPr="004E0269" w:rsidRDefault="00743618" w:rsidP="00743618">
      <w:pPr>
        <w:numPr>
          <w:ilvl w:val="0"/>
          <w:numId w:val="29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единичный выбор</w:t>
      </w:r>
    </w:p>
    <w:p w14:paraId="74F97B34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proofErr w:type="spellStart"/>
      <w:r w:rsidRPr="004E0269">
        <w:rPr>
          <w:rFonts w:ascii="Times New Roman" w:eastAsia="Arial" w:hAnsi="Times New Roman" w:cs="Times New Roman"/>
          <w:i/>
          <w:lang w:val="ru"/>
        </w:rPr>
        <w:t>Подзависимых</w:t>
      </w:r>
      <w:proofErr w:type="spellEnd"/>
      <w:r w:rsidRPr="004E0269">
        <w:rPr>
          <w:rFonts w:ascii="Times New Roman" w:eastAsia="Arial" w:hAnsi="Times New Roman" w:cs="Times New Roman"/>
          <w:i/>
          <w:lang w:val="ru"/>
        </w:rPr>
        <w:t xml:space="preserve"> фильтров нет (т.е. нет параметров, которые появляются после выбора </w:t>
      </w:r>
      <w:proofErr w:type="gramStart"/>
      <w:r w:rsidRPr="004E0269">
        <w:rPr>
          <w:rFonts w:ascii="Times New Roman" w:eastAsia="Arial" w:hAnsi="Times New Roman" w:cs="Times New Roman"/>
          <w:i/>
          <w:lang w:val="ru"/>
        </w:rPr>
        <w:t>в значений</w:t>
      </w:r>
      <w:proofErr w:type="gramEnd"/>
      <w:r w:rsidRPr="004E0269">
        <w:rPr>
          <w:rFonts w:ascii="Times New Roman" w:eastAsia="Arial" w:hAnsi="Times New Roman" w:cs="Times New Roman"/>
          <w:i/>
          <w:lang w:val="ru"/>
        </w:rPr>
        <w:t xml:space="preserve"> в другом параметре или выбор в параметрах становится ограниченным после выбора в каком-то другом)</w:t>
      </w:r>
    </w:p>
    <w:p w14:paraId="21F87F6A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553CD35B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Механика работа фильтров аналогично сайту.</w:t>
      </w:r>
    </w:p>
    <w:p w14:paraId="19853FB3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После применения фильтра пользователь возвращается на экран списка товаров со списком релевантным запросам фильтров.</w:t>
      </w:r>
    </w:p>
    <w:p w14:paraId="27E97040" w14:textId="77777777" w:rsidR="00743618" w:rsidRPr="004E0269" w:rsidRDefault="00743618" w:rsidP="00743618">
      <w:pPr>
        <w:keepNext/>
        <w:keepLines/>
        <w:spacing w:before="280" w:after="80"/>
        <w:outlineLvl w:val="3"/>
        <w:rPr>
          <w:rFonts w:ascii="Times New Roman" w:eastAsia="Arial" w:hAnsi="Times New Roman" w:cs="Times New Roman"/>
          <w:b/>
          <w:color w:val="666666"/>
          <w:sz w:val="24"/>
          <w:szCs w:val="24"/>
          <w:lang w:val="ru"/>
        </w:rPr>
      </w:pPr>
      <w:bookmarkStart w:id="37" w:name="_4edzme89k1q5" w:colFirst="0" w:colLast="0"/>
      <w:bookmarkEnd w:id="37"/>
      <w:r w:rsidRPr="004E0269">
        <w:rPr>
          <w:rFonts w:ascii="Times New Roman" w:eastAsia="Arial" w:hAnsi="Times New Roman" w:cs="Times New Roman"/>
          <w:b/>
          <w:color w:val="666666"/>
          <w:sz w:val="24"/>
          <w:szCs w:val="24"/>
          <w:lang w:val="ru"/>
        </w:rPr>
        <w:t>2.11.2.2. Поиск по каталогу</w:t>
      </w:r>
    </w:p>
    <w:p w14:paraId="4183FFE5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Поисковый запрос осуществляется через запрос на сервер.</w:t>
      </w:r>
    </w:p>
    <w:p w14:paraId="7FFCDA51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При реализации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апи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для умного поиска с подсказками на сервере возможна реализация такого поиска в приложении.</w:t>
      </w:r>
    </w:p>
    <w:p w14:paraId="2250455F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На стороне моб. приложения будет несколько состояний поиска: отображение подсказок, экран результатов.</w:t>
      </w:r>
    </w:p>
    <w:p w14:paraId="7C820F5F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2494A2C1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strike/>
          <w:color w:val="0B5394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Поисковая выдача состоит из анонсов найденных товаров, а также категорий и подкатегорий товаров.</w:t>
      </w:r>
    </w:p>
    <w:p w14:paraId="753487AC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7B45CF36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proofErr w:type="gramStart"/>
      <w:r w:rsidRPr="004E0269">
        <w:rPr>
          <w:rFonts w:ascii="Times New Roman" w:eastAsia="Arial" w:hAnsi="Times New Roman" w:cs="Times New Roman"/>
          <w:lang w:val="ru"/>
        </w:rPr>
        <w:t>Список текстовых полей</w:t>
      </w:r>
      <w:proofErr w:type="gramEnd"/>
      <w:r w:rsidRPr="004E0269">
        <w:rPr>
          <w:rFonts w:ascii="Times New Roman" w:eastAsia="Arial" w:hAnsi="Times New Roman" w:cs="Times New Roman"/>
          <w:lang w:val="ru"/>
        </w:rPr>
        <w:t xml:space="preserve"> по которым происходит поиск согласуется с клиентом (должен совпадать с сайтом по возможности).</w:t>
      </w:r>
    </w:p>
    <w:p w14:paraId="402B4307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56B7397C" w14:textId="77777777" w:rsidR="00743618" w:rsidRPr="004E0269" w:rsidRDefault="00743618" w:rsidP="00743618">
      <w:pPr>
        <w:keepNext/>
        <w:keepLines/>
        <w:spacing w:before="320" w:after="80"/>
        <w:outlineLvl w:val="2"/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</w:pPr>
      <w:bookmarkStart w:id="38" w:name="_bblsdm2cxbt8" w:colFirst="0" w:colLast="0"/>
      <w:bookmarkEnd w:id="38"/>
      <w:r w:rsidRPr="004E0269"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  <w:t>2.11.3. Карточка товара</w:t>
      </w:r>
    </w:p>
    <w:p w14:paraId="4E2530FF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i/>
          <w:lang w:val="ru"/>
        </w:rPr>
      </w:pPr>
      <w:r w:rsidRPr="004E0269">
        <w:rPr>
          <w:rFonts w:ascii="Times New Roman" w:eastAsia="Arial" w:hAnsi="Times New Roman" w:cs="Times New Roman"/>
          <w:i/>
          <w:lang w:val="ru"/>
        </w:rPr>
        <w:t xml:space="preserve">Сейчас тут перенесла </w:t>
      </w:r>
      <w:proofErr w:type="spellStart"/>
      <w:r w:rsidRPr="004E0269">
        <w:rPr>
          <w:rFonts w:ascii="Times New Roman" w:eastAsia="Arial" w:hAnsi="Times New Roman" w:cs="Times New Roman"/>
          <w:i/>
          <w:lang w:val="ru"/>
        </w:rPr>
        <w:t>инфоблоки</w:t>
      </w:r>
      <w:proofErr w:type="spellEnd"/>
      <w:r w:rsidRPr="004E0269">
        <w:rPr>
          <w:rFonts w:ascii="Times New Roman" w:eastAsia="Arial" w:hAnsi="Times New Roman" w:cs="Times New Roman"/>
          <w:i/>
          <w:lang w:val="ru"/>
        </w:rPr>
        <w:t>, какие есть на сайте с краткими пометками о формате данных. Опций “хочу в подарок” и “нашли дешевле” в моб. приложении не будет предусмотрено (по крайней мере на 1м этапе)</w:t>
      </w:r>
    </w:p>
    <w:p w14:paraId="03D59682" w14:textId="77777777" w:rsidR="00743618" w:rsidRPr="004E0269" w:rsidRDefault="00743618" w:rsidP="00743618">
      <w:pPr>
        <w:keepNext/>
        <w:keepLines/>
        <w:spacing w:before="280" w:after="80"/>
        <w:outlineLvl w:val="3"/>
        <w:rPr>
          <w:rFonts w:ascii="Times New Roman" w:eastAsia="Arial" w:hAnsi="Times New Roman" w:cs="Times New Roman"/>
          <w:color w:val="666666"/>
          <w:sz w:val="24"/>
          <w:szCs w:val="24"/>
          <w:lang w:val="ru"/>
        </w:rPr>
      </w:pPr>
      <w:bookmarkStart w:id="39" w:name="_prb03q1rmp4c" w:colFirst="0" w:colLast="0"/>
      <w:bookmarkEnd w:id="39"/>
      <w:r w:rsidRPr="004E0269">
        <w:rPr>
          <w:rFonts w:ascii="Times New Roman" w:eastAsia="Arial" w:hAnsi="Times New Roman" w:cs="Times New Roman"/>
          <w:b/>
          <w:noProof/>
          <w:color w:val="666666"/>
          <w:sz w:val="24"/>
          <w:szCs w:val="24"/>
        </w:rPr>
        <w:lastRenderedPageBreak/>
        <w:drawing>
          <wp:inline distT="114300" distB="114300" distL="114300" distR="114300" wp14:anchorId="202FFD82" wp14:editId="6C1D32E6">
            <wp:extent cx="1891228" cy="337661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1228" cy="3376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FBB3F9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Данные на экране карточки товара</w:t>
      </w:r>
    </w:p>
    <w:p w14:paraId="5A341A84" w14:textId="77777777" w:rsidR="00743618" w:rsidRPr="004E0269" w:rsidRDefault="00743618" w:rsidP="00743618">
      <w:pPr>
        <w:numPr>
          <w:ilvl w:val="0"/>
          <w:numId w:val="22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фото. может быть несколько, предусмотреть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фулскрин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галерею с возможностью зума</w:t>
      </w:r>
    </w:p>
    <w:p w14:paraId="1BEA2999" w14:textId="77777777" w:rsidR="00743618" w:rsidRPr="004E0269" w:rsidRDefault="00743618" w:rsidP="00743618">
      <w:pPr>
        <w:numPr>
          <w:ilvl w:val="0"/>
          <w:numId w:val="22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наименование товара</w:t>
      </w:r>
    </w:p>
    <w:p w14:paraId="014A9ECA" w14:textId="77777777" w:rsidR="00743618" w:rsidRPr="004E0269" w:rsidRDefault="00743618" w:rsidP="00743618">
      <w:pPr>
        <w:numPr>
          <w:ilvl w:val="0"/>
          <w:numId w:val="22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цены (цена до, цена с учетом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сикдки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)</w:t>
      </w:r>
    </w:p>
    <w:p w14:paraId="26BA5472" w14:textId="77777777" w:rsidR="00743618" w:rsidRPr="004E0269" w:rsidRDefault="00743618" w:rsidP="00743618">
      <w:pPr>
        <w:numPr>
          <w:ilvl w:val="0"/>
          <w:numId w:val="22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добавление в избранное</w:t>
      </w:r>
    </w:p>
    <w:p w14:paraId="55466192" w14:textId="77777777" w:rsidR="00743618" w:rsidRPr="004E0269" w:rsidRDefault="00743618" w:rsidP="00743618">
      <w:pPr>
        <w:numPr>
          <w:ilvl w:val="0"/>
          <w:numId w:val="22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Артикул товара</w:t>
      </w:r>
    </w:p>
    <w:p w14:paraId="081A0050" w14:textId="77777777" w:rsidR="00743618" w:rsidRPr="004E0269" w:rsidRDefault="00743618" w:rsidP="00743618">
      <w:pPr>
        <w:numPr>
          <w:ilvl w:val="0"/>
          <w:numId w:val="22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Бренд (подробнее 2.11.6)</w:t>
      </w:r>
      <w:r w:rsidRPr="004E0269">
        <w:rPr>
          <w:rFonts w:ascii="Times New Roman" w:eastAsia="Arial" w:hAnsi="Times New Roman" w:cs="Times New Roman"/>
          <w:color w:val="0B5394"/>
          <w:lang w:val="ru"/>
        </w:rPr>
        <w:t xml:space="preserve"> </w:t>
      </w:r>
    </w:p>
    <w:p w14:paraId="688AA5D2" w14:textId="77777777" w:rsidR="00743618" w:rsidRPr="004E0269" w:rsidRDefault="00743618" w:rsidP="00743618">
      <w:pPr>
        <w:numPr>
          <w:ilvl w:val="0"/>
          <w:numId w:val="22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краткое описание, текст</w:t>
      </w:r>
    </w:p>
    <w:p w14:paraId="2A08624D" w14:textId="77777777" w:rsidR="00743618" w:rsidRPr="004E0269" w:rsidRDefault="00743618" w:rsidP="00743618">
      <w:pPr>
        <w:numPr>
          <w:ilvl w:val="0"/>
          <w:numId w:val="22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описание: текст + блок характеристики</w:t>
      </w:r>
    </w:p>
    <w:p w14:paraId="1EAFE4DD" w14:textId="77777777" w:rsidR="00743618" w:rsidRPr="004E0269" w:rsidRDefault="00743618" w:rsidP="00743618">
      <w:pPr>
        <w:numPr>
          <w:ilvl w:val="0"/>
          <w:numId w:val="22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наличие</w:t>
      </w:r>
      <w:r w:rsidRPr="004E0269">
        <w:rPr>
          <w:rFonts w:ascii="Times New Roman" w:eastAsia="Arial" w:hAnsi="Times New Roman" w:cs="Times New Roman"/>
          <w:color w:val="0B5394"/>
          <w:lang w:val="ru"/>
        </w:rPr>
        <w:t xml:space="preserve"> </w:t>
      </w:r>
    </w:p>
    <w:p w14:paraId="5CEBB14C" w14:textId="77777777" w:rsidR="00743618" w:rsidRPr="004E0269" w:rsidRDefault="00743618" w:rsidP="00743618">
      <w:pPr>
        <w:numPr>
          <w:ilvl w:val="0"/>
          <w:numId w:val="22"/>
        </w:numPr>
        <w:spacing w:after="0"/>
        <w:rPr>
          <w:rFonts w:ascii="Times New Roman" w:eastAsia="Arial" w:hAnsi="Times New Roman" w:cs="Times New Roman"/>
          <w:color w:val="0B5394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отзывы</w:t>
      </w:r>
      <w:r w:rsidRPr="004E0269">
        <w:rPr>
          <w:rFonts w:ascii="Times New Roman" w:eastAsia="Arial" w:hAnsi="Times New Roman" w:cs="Times New Roman"/>
          <w:color w:val="0B5394"/>
          <w:lang w:val="ru"/>
        </w:rPr>
        <w:t>;</w:t>
      </w:r>
      <w:r w:rsidRPr="004E0269">
        <w:rPr>
          <w:rFonts w:ascii="Times New Roman" w:eastAsia="Arial" w:hAnsi="Times New Roman" w:cs="Times New Roman"/>
          <w:strike/>
          <w:color w:val="0B5394"/>
          <w:lang w:val="ru"/>
        </w:rPr>
        <w:br/>
      </w:r>
      <w:r w:rsidRPr="004E0269">
        <w:rPr>
          <w:rFonts w:ascii="Times New Roman" w:eastAsia="Arial" w:hAnsi="Times New Roman" w:cs="Times New Roman"/>
          <w:lang w:val="ru"/>
        </w:rPr>
        <w:t>Отзывы оставляют только авторизованные пользователи, кто уже покупал этот товар. Отзывы проходят предварительную модерацию админом. Управление отзывами на стороне админ. панели / сервера.</w:t>
      </w:r>
    </w:p>
    <w:p w14:paraId="58FDA798" w14:textId="77777777" w:rsidR="00743618" w:rsidRPr="004E0269" w:rsidRDefault="00743618" w:rsidP="00743618">
      <w:pPr>
        <w:numPr>
          <w:ilvl w:val="0"/>
          <w:numId w:val="22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где купить, доставка, оплата - одинаковые для всех товаров вкладки с текстовым описанием.</w:t>
      </w:r>
    </w:p>
    <w:p w14:paraId="16135D25" w14:textId="77777777" w:rsidR="00743618" w:rsidRPr="004E0269" w:rsidRDefault="00743618" w:rsidP="00743618">
      <w:pPr>
        <w:numPr>
          <w:ilvl w:val="0"/>
          <w:numId w:val="22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маркетинговые блоки: рекомендуем с этим товаром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итп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.</w:t>
      </w:r>
      <w:r w:rsidRPr="004E0269">
        <w:rPr>
          <w:rFonts w:ascii="Times New Roman" w:eastAsia="Arial" w:hAnsi="Times New Roman" w:cs="Times New Roman"/>
          <w:lang w:val="ru"/>
        </w:rPr>
        <w:br/>
        <w:t xml:space="preserve">Содержание блока формирует сервер по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id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товара и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id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юзера (при наличии).</w:t>
      </w:r>
    </w:p>
    <w:p w14:paraId="7FE90FA2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2B09A6B9" w14:textId="77777777" w:rsidR="00743618" w:rsidRPr="004E0269" w:rsidRDefault="00743618" w:rsidP="00743618">
      <w:pPr>
        <w:keepNext/>
        <w:keepLines/>
        <w:spacing w:before="320" w:after="80"/>
        <w:outlineLvl w:val="2"/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</w:pPr>
      <w:bookmarkStart w:id="40" w:name="_ovt1ycnvybj7" w:colFirst="0" w:colLast="0"/>
      <w:bookmarkEnd w:id="40"/>
      <w:r w:rsidRPr="004E0269"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  <w:t>2.11.4. Корзина и оформление заказа</w:t>
      </w:r>
    </w:p>
    <w:p w14:paraId="2C4DDE33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b/>
          <w:lang w:val="ru"/>
        </w:rPr>
      </w:pPr>
      <w:r w:rsidRPr="004E0269">
        <w:rPr>
          <w:rFonts w:ascii="Times New Roman" w:eastAsia="Arial" w:hAnsi="Times New Roman" w:cs="Times New Roman"/>
          <w:b/>
          <w:lang w:val="ru"/>
        </w:rPr>
        <w:t>Корзина</w:t>
      </w:r>
    </w:p>
    <w:p w14:paraId="42521FF2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Отображается</w:t>
      </w:r>
    </w:p>
    <w:p w14:paraId="63A06373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- список добавленных в корзину товаров + обязательные товары, которые добавляются автоматически (например, пакет). Обязательные товары удалить нельзя.</w:t>
      </w:r>
    </w:p>
    <w:p w14:paraId="1B141922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- общее итого с учетом скидки (при использованном купоне),</w:t>
      </w:r>
    </w:p>
    <w:p w14:paraId="6D14E57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- поле для ввода купона/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промокода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.</w:t>
      </w:r>
    </w:p>
    <w:p w14:paraId="55B42EAB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- блок рекомендаций.</w:t>
      </w:r>
    </w:p>
    <w:p w14:paraId="7C6F3C8B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5272AC50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Каждый товар в корзине содержит след. элементы:</w:t>
      </w:r>
    </w:p>
    <w:p w14:paraId="144950CE" w14:textId="77777777" w:rsidR="00743618" w:rsidRPr="004E0269" w:rsidRDefault="00743618" w:rsidP="00743618">
      <w:pPr>
        <w:numPr>
          <w:ilvl w:val="0"/>
          <w:numId w:val="16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фото,</w:t>
      </w:r>
    </w:p>
    <w:p w14:paraId="5BADBD36" w14:textId="77777777" w:rsidR="00743618" w:rsidRPr="004E0269" w:rsidRDefault="00743618" w:rsidP="00743618">
      <w:pPr>
        <w:numPr>
          <w:ilvl w:val="0"/>
          <w:numId w:val="16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наименование,</w:t>
      </w:r>
    </w:p>
    <w:p w14:paraId="33409A4F" w14:textId="77777777" w:rsidR="00743618" w:rsidRPr="004E0269" w:rsidRDefault="00743618" w:rsidP="00743618">
      <w:pPr>
        <w:numPr>
          <w:ilvl w:val="0"/>
          <w:numId w:val="16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lastRenderedPageBreak/>
        <w:t>выбранное кол-во с возможность изменить / удалить,</w:t>
      </w:r>
    </w:p>
    <w:p w14:paraId="506C8C6F" w14:textId="77777777" w:rsidR="00743618" w:rsidRPr="004E0269" w:rsidRDefault="00743618" w:rsidP="00743618">
      <w:pPr>
        <w:numPr>
          <w:ilvl w:val="0"/>
          <w:numId w:val="16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сумма за товар за выбранное кол-во.</w:t>
      </w:r>
    </w:p>
    <w:p w14:paraId="6F545FF4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12F2077C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b/>
          <w:lang w:val="ru"/>
        </w:rPr>
      </w:pPr>
      <w:r w:rsidRPr="004E0269">
        <w:rPr>
          <w:rFonts w:ascii="Times New Roman" w:eastAsia="Arial" w:hAnsi="Times New Roman" w:cs="Times New Roman"/>
          <w:b/>
          <w:lang w:val="ru"/>
        </w:rPr>
        <w:t>Оформление</w:t>
      </w:r>
    </w:p>
    <w:p w14:paraId="6A15CCA1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i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Оформление состоит из след. шагов</w:t>
      </w:r>
      <w:r w:rsidRPr="004E0269">
        <w:rPr>
          <w:rFonts w:ascii="Times New Roman" w:eastAsia="Arial" w:hAnsi="Times New Roman" w:cs="Times New Roman"/>
          <w:lang w:val="ru"/>
        </w:rPr>
        <w:br/>
      </w:r>
      <w:r w:rsidRPr="004E0269">
        <w:rPr>
          <w:rFonts w:ascii="Times New Roman" w:eastAsia="Arial" w:hAnsi="Times New Roman" w:cs="Times New Roman"/>
          <w:i/>
          <w:lang w:val="ru"/>
        </w:rPr>
        <w:t xml:space="preserve">Шаг выбор </w:t>
      </w:r>
      <w:proofErr w:type="spellStart"/>
      <w:r w:rsidRPr="004E0269">
        <w:rPr>
          <w:rFonts w:ascii="Times New Roman" w:eastAsia="Arial" w:hAnsi="Times New Roman" w:cs="Times New Roman"/>
          <w:i/>
          <w:lang w:val="ru"/>
        </w:rPr>
        <w:t>физ.лицо</w:t>
      </w:r>
      <w:proofErr w:type="spellEnd"/>
      <w:r w:rsidRPr="004E0269">
        <w:rPr>
          <w:rFonts w:ascii="Times New Roman" w:eastAsia="Arial" w:hAnsi="Times New Roman" w:cs="Times New Roman"/>
          <w:i/>
          <w:lang w:val="ru"/>
        </w:rPr>
        <w:t xml:space="preserve"> или юр. лицо в приложении нет, оформление только от физ. лица.</w:t>
      </w:r>
    </w:p>
    <w:p w14:paraId="6158193F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1 шаг - Выбор города доставки. Выбирается из списка подсказок при вводе.</w:t>
      </w:r>
    </w:p>
    <w:p w14:paraId="0BCD8126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2 шаг - Выбор способа доставки: курьером, самовывоз, курьером в др. города. Список доступных способов доставки зависит от 1 шага.</w:t>
      </w:r>
    </w:p>
    <w:p w14:paraId="65E03A90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3 шаг - Выбор способа оплаты (онлайн или наличными). Список доступных способов оплаты зависит от 1,2 шагов.</w:t>
      </w:r>
    </w:p>
    <w:p w14:paraId="66338326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4 шаг - оплата (если была выбрана онлайн-оплата). Оплата происходит через сервис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epay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(процесс интеграции с платежной системой обсуждается отдельно уже в процессе разработки).</w:t>
      </w:r>
    </w:p>
    <w:p w14:paraId="613B24AA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5 шаг - экран “Спасибо за заказ” с краткой информацией о заказе.</w:t>
      </w:r>
    </w:p>
    <w:p w14:paraId="34FA821F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095EBC7A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b/>
          <w:lang w:val="ru"/>
        </w:rPr>
      </w:pPr>
      <w:proofErr w:type="gramStart"/>
      <w:r w:rsidRPr="004E0269">
        <w:rPr>
          <w:rFonts w:ascii="Times New Roman" w:eastAsia="Arial" w:hAnsi="Times New Roman" w:cs="Times New Roman"/>
          <w:b/>
          <w:lang w:val="ru"/>
        </w:rPr>
        <w:t>ДАЛЕЕ  ВСЕ</w:t>
      </w:r>
      <w:proofErr w:type="gramEnd"/>
      <w:r w:rsidRPr="004E0269">
        <w:rPr>
          <w:rFonts w:ascii="Times New Roman" w:eastAsia="Arial" w:hAnsi="Times New Roman" w:cs="Times New Roman"/>
          <w:b/>
          <w:lang w:val="ru"/>
        </w:rPr>
        <w:t xml:space="preserve"> ТО ЖЕ САМОЕ, НО В ВИДЕ ПРОЦЕССА ОБСУЖДЕНИЙ И ПОМЕТОК КЛИЕНТА, СОХРАНЕНО ДЛЯ КЛИЕНТА (В ОЦЕНКУ И РАЗРАБОТКУ ИДЕТ ОПИСАНИЕ ТО, ЧТО ДАНО ВЫШЕ)</w:t>
      </w:r>
    </w:p>
    <w:p w14:paraId="1271464D" w14:textId="77777777" w:rsidR="00743618" w:rsidRPr="004E0269" w:rsidRDefault="00743618" w:rsidP="00743618">
      <w:pPr>
        <w:numPr>
          <w:ilvl w:val="0"/>
          <w:numId w:val="13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На сайте интернет-покупку может оформить и авторизованный и НЕ авторизованный пользователь. </w:t>
      </w:r>
    </w:p>
    <w:p w14:paraId="1EA2B15F" w14:textId="77777777" w:rsidR="00743618" w:rsidRPr="004E0269" w:rsidRDefault="00743618" w:rsidP="00743618">
      <w:pPr>
        <w:numPr>
          <w:ilvl w:val="0"/>
          <w:numId w:val="13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Пользователь заходит в Каталог и выбирает товары, в каталоге рассмотрено </w:t>
      </w:r>
      <w:proofErr w:type="gram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увеличение  количества</w:t>
      </w:r>
      <w:proofErr w:type="gram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товаров, то есть может снизу товара указать 2 или 3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шт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данного товара. Далее нажимает ДОБАВИТЬ В КОРЗИНУ и так он собирает товары. </w:t>
      </w:r>
    </w:p>
    <w:p w14:paraId="627B423B" w14:textId="77777777" w:rsidR="00743618" w:rsidRPr="004E0269" w:rsidRDefault="00743618" w:rsidP="00743618">
      <w:pPr>
        <w:numPr>
          <w:ilvl w:val="0"/>
          <w:numId w:val="13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</w:rPr>
        <w:t>Возможность отображения часто покупаемых товаров,</w:t>
      </w: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допустим, внизу корзины выходят эти товары с заголовком ВАШИ ЛЮБИМЫЕ ТОВАРЫ и снизу выходят картинки этих товаров с ценами. </w:t>
      </w:r>
    </w:p>
    <w:p w14:paraId="2DA8BE88" w14:textId="77777777" w:rsidR="00743618" w:rsidRPr="004E0269" w:rsidRDefault="00743618" w:rsidP="00743618">
      <w:pPr>
        <w:spacing w:after="0"/>
        <w:ind w:left="360"/>
        <w:rPr>
          <w:rFonts w:ascii="Times New Roman" w:eastAsia="Arial" w:hAnsi="Times New Roman" w:cs="Times New Roman"/>
          <w:color w:val="000000" w:themeColor="text1"/>
          <w:lang w:val="ru"/>
        </w:rPr>
      </w:pPr>
    </w:p>
    <w:p w14:paraId="3DA22CDE" w14:textId="77777777" w:rsidR="00743618" w:rsidRPr="004E0269" w:rsidRDefault="00743618" w:rsidP="00743618">
      <w:pPr>
        <w:numPr>
          <w:ilvl w:val="0"/>
          <w:numId w:val="13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ВАЖНО: Если в корзине 2 или более товаров, то автоматически в корзину добавляется пакет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Дионы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со стоимостью 10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тг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. Если 10 или более товаров, то добавляется 2-й пакет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Дионы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.  </w:t>
      </w:r>
    </w:p>
    <w:p w14:paraId="11A002BD" w14:textId="77777777" w:rsidR="00743618" w:rsidRPr="004E0269" w:rsidRDefault="00743618" w:rsidP="00743618">
      <w:pPr>
        <w:spacing w:after="0"/>
        <w:ind w:left="720"/>
        <w:rPr>
          <w:rFonts w:ascii="Times New Roman" w:eastAsia="Arial" w:hAnsi="Times New Roman" w:cs="Times New Roman"/>
          <w:color w:val="000000" w:themeColor="text1"/>
          <w:lang w:val="ru"/>
        </w:rPr>
      </w:pPr>
    </w:p>
    <w:p w14:paraId="4295C814" w14:textId="77777777" w:rsidR="00743618" w:rsidRPr="004E0269" w:rsidRDefault="00743618" w:rsidP="00743618">
      <w:pPr>
        <w:numPr>
          <w:ilvl w:val="0"/>
          <w:numId w:val="13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После нажатия на ПЕРЕЙТИ В КОРЗИНУ открывается новое окно со списком товаров, там можно удалить какие-то ненужные позиции. </w:t>
      </w:r>
    </w:p>
    <w:p w14:paraId="072982AF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</w:p>
    <w:p w14:paraId="5E8717C3" w14:textId="77777777" w:rsidR="00743618" w:rsidRPr="004E0269" w:rsidRDefault="00743618" w:rsidP="00743618">
      <w:pPr>
        <w:numPr>
          <w:ilvl w:val="0"/>
          <w:numId w:val="13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Далее нажимаем на ОФОРМИТЬ ЗАКАЗ. В открывшемся окне выбираем ФИЗ или ЮР Лицо. При выборе </w:t>
      </w:r>
      <w:proofErr w:type="spellStart"/>
      <w:proofErr w:type="gram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физ.лица</w:t>
      </w:r>
      <w:proofErr w:type="spellEnd"/>
      <w:proofErr w:type="gram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для авторизованного клиента выходит анкета для ввода адреса доставки, телефона и имени, а также есть возможность оставить комментарий к заказу. При выборе ЮР лица, открывается окошко для ввода БИН, название организации, Контакты, Контактное лицо, адрес доставки и комментарий к заказу. </w:t>
      </w:r>
    </w:p>
    <w:p w14:paraId="7FA789C6" w14:textId="77777777" w:rsidR="00743618" w:rsidRPr="004E0269" w:rsidRDefault="00743618" w:rsidP="00743618">
      <w:pPr>
        <w:numPr>
          <w:ilvl w:val="0"/>
          <w:numId w:val="13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Также надо указать свой город. После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физ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и юр лиц есть строка для ввода ГОРОДА доставки.</w:t>
      </w:r>
    </w:p>
    <w:p w14:paraId="595D6D62" w14:textId="77777777" w:rsidR="00743618" w:rsidRPr="004E0269" w:rsidRDefault="00743618" w:rsidP="00743618">
      <w:pPr>
        <w:numPr>
          <w:ilvl w:val="0"/>
          <w:numId w:val="13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В этом же окне есть способ доставки </w:t>
      </w:r>
      <w:proofErr w:type="gram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( 1</w:t>
      </w:r>
      <w:proofErr w:type="gram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. курьером; 2. самовывоз; 3. курьером на другие города) и СПОСОБ оплаты (наличные и безналичные). </w:t>
      </w:r>
    </w:p>
    <w:p w14:paraId="703A3D90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ВАЖНО: когда клиент оплачивает картой на сайте, то его деньги на время замораживаются, но не снимается с карты, у менеджера интернет-магазина есть возможность корректировать сумму покупки в случае, если отсутствует какой-то товар, например. </w:t>
      </w:r>
    </w:p>
    <w:p w14:paraId="0558ABE9" w14:textId="77777777" w:rsidR="00743618" w:rsidRPr="004E0269" w:rsidRDefault="00743618" w:rsidP="00743618">
      <w:pPr>
        <w:numPr>
          <w:ilvl w:val="0"/>
          <w:numId w:val="13"/>
        </w:numPr>
        <w:spacing w:after="0"/>
        <w:rPr>
          <w:rFonts w:ascii="Times New Roman" w:eastAsia="Arial" w:hAnsi="Times New Roman" w:cs="Times New Roman"/>
          <w:color w:val="000000" w:themeColor="text1"/>
          <w:lang w:val="ru"/>
        </w:rPr>
      </w:pPr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Далее при нажатии еще раз ОФОРМИТЬ ЗАКАЗ, выходит смс “Номер вашего заказа </w:t>
      </w:r>
      <w:proofErr w:type="spell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ххххх</w:t>
      </w:r>
      <w:proofErr w:type="spellEnd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 xml:space="preserve"> и </w:t>
      </w:r>
      <w:proofErr w:type="gramStart"/>
      <w:r w:rsidRPr="004E0269">
        <w:rPr>
          <w:rFonts w:ascii="Times New Roman" w:eastAsia="Arial" w:hAnsi="Times New Roman" w:cs="Times New Roman"/>
          <w:color w:val="000000" w:themeColor="text1"/>
          <w:lang w:val="ru"/>
        </w:rPr>
        <w:t>т.п. ”</w:t>
      </w:r>
      <w:proofErr w:type="gramEnd"/>
    </w:p>
    <w:p w14:paraId="35C7C104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color w:val="0000FF"/>
          <w:lang w:val="ru"/>
        </w:rPr>
      </w:pPr>
    </w:p>
    <w:p w14:paraId="4B449935" w14:textId="77777777" w:rsidR="00743618" w:rsidRPr="004E0269" w:rsidRDefault="00743618" w:rsidP="00743618">
      <w:pPr>
        <w:keepNext/>
        <w:keepLines/>
        <w:spacing w:before="320" w:after="80"/>
        <w:outlineLvl w:val="2"/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</w:pPr>
      <w:bookmarkStart w:id="41" w:name="_rmzck2sr9iva" w:colFirst="0" w:colLast="0"/>
      <w:bookmarkEnd w:id="41"/>
      <w:r w:rsidRPr="004E0269"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  <w:lastRenderedPageBreak/>
        <w:t>2.11.5. Избранное</w:t>
      </w:r>
    </w:p>
    <w:p w14:paraId="21B66F8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Опция доступна только авторизованным пользователям, при попытке добавить в избранное анонимом будет уведомление об авторизации.</w:t>
      </w:r>
    </w:p>
    <w:p w14:paraId="6EE16FBF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5988ED31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Пользователь может добавить любой товар из каталога в избранное.</w:t>
      </w:r>
    </w:p>
    <w:p w14:paraId="750065E9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Избранное хранится в привязке к каталогу магазина, т.е. у пользователя раздел избранное отображается для каждого каталога </w:t>
      </w:r>
    </w:p>
    <w:p w14:paraId="2B52982D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1AA4CBFE" w14:textId="77777777" w:rsidR="00743618" w:rsidRPr="004E0269" w:rsidRDefault="00743618" w:rsidP="00743618">
      <w:pPr>
        <w:keepNext/>
        <w:keepLines/>
        <w:spacing w:before="320" w:after="80"/>
        <w:outlineLvl w:val="2"/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</w:pPr>
      <w:bookmarkStart w:id="42" w:name="_ag09jj9lq61o" w:colFirst="0" w:colLast="0"/>
      <w:bookmarkEnd w:id="42"/>
      <w:r w:rsidRPr="004E0269"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  <w:t>2.11.6. Страница товаров Бренда</w:t>
      </w:r>
    </w:p>
    <w:p w14:paraId="3F329A5A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Переход на страницу осуществляется с экрана карточки товара по клику на лого/бренд (или любой другой элемент интерфейса, который будет предназначен под эту опции в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прото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/макете).</w:t>
      </w:r>
    </w:p>
    <w:p w14:paraId="135848B0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Состав экрана:</w:t>
      </w:r>
    </w:p>
    <w:p w14:paraId="3CE9412F" w14:textId="77777777" w:rsidR="00743618" w:rsidRPr="004E0269" w:rsidRDefault="00743618" w:rsidP="00743618">
      <w:pPr>
        <w:numPr>
          <w:ilvl w:val="0"/>
          <w:numId w:val="23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лого</w:t>
      </w:r>
    </w:p>
    <w:p w14:paraId="5B767938" w14:textId="77777777" w:rsidR="00743618" w:rsidRPr="004E0269" w:rsidRDefault="00743618" w:rsidP="00743618">
      <w:pPr>
        <w:numPr>
          <w:ilvl w:val="0"/>
          <w:numId w:val="23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текстовый блок описания бренда</w:t>
      </w:r>
    </w:p>
    <w:p w14:paraId="6B154EAE" w14:textId="77777777" w:rsidR="00743618" w:rsidRPr="004E0269" w:rsidRDefault="00743618" w:rsidP="00743618">
      <w:pPr>
        <w:numPr>
          <w:ilvl w:val="0"/>
          <w:numId w:val="23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список анонсов товаров,</w:t>
      </w:r>
      <w:r w:rsidRPr="004E0269">
        <w:rPr>
          <w:rFonts w:ascii="Times New Roman" w:eastAsia="Arial" w:hAnsi="Times New Roman" w:cs="Times New Roman"/>
          <w:lang w:val="ru"/>
        </w:rPr>
        <w:br/>
        <w:t>вид анонса такой же, как в каталоге;</w:t>
      </w:r>
      <w:r w:rsidRPr="004E0269">
        <w:rPr>
          <w:rFonts w:ascii="Times New Roman" w:eastAsia="Arial" w:hAnsi="Times New Roman" w:cs="Times New Roman"/>
          <w:lang w:val="ru"/>
        </w:rPr>
        <w:br/>
        <w:t>фильтров и категорий не предусмотрено.</w:t>
      </w:r>
    </w:p>
    <w:p w14:paraId="2B785449" w14:textId="77777777" w:rsidR="00743618" w:rsidRPr="004E0269" w:rsidRDefault="00743618" w:rsidP="00743618">
      <w:pPr>
        <w:numPr>
          <w:ilvl w:val="0"/>
          <w:numId w:val="23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возможно предусмотреть какой-то переход на главную каталога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итп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, т.е. быстрый переход помимо возврата назад в карточку товара.</w:t>
      </w:r>
    </w:p>
    <w:p w14:paraId="42463DBA" w14:textId="77777777" w:rsidR="00743618" w:rsidRPr="004E0269" w:rsidRDefault="00743618" w:rsidP="00743618">
      <w:pPr>
        <w:spacing w:after="0"/>
        <w:ind w:left="720"/>
        <w:rPr>
          <w:rFonts w:ascii="Times New Roman" w:eastAsia="Arial" w:hAnsi="Times New Roman" w:cs="Times New Roman"/>
          <w:lang w:val="ru"/>
        </w:rPr>
      </w:pPr>
    </w:p>
    <w:p w14:paraId="1BBACDCE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Экрана со списком всех брендов по аналогии с сайтом не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предусмотерно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>.</w:t>
      </w:r>
    </w:p>
    <w:p w14:paraId="68762B61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bookmarkStart w:id="43" w:name="_hidw8b3cukay" w:colFirst="0" w:colLast="0"/>
      <w:bookmarkEnd w:id="43"/>
    </w:p>
    <w:p w14:paraId="186B1663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5F4687E3" w14:textId="77777777" w:rsidR="00743618" w:rsidRPr="004E0269" w:rsidRDefault="00743618" w:rsidP="00743618">
      <w:pPr>
        <w:keepNext/>
        <w:keepLines/>
        <w:spacing w:before="320" w:after="80"/>
        <w:outlineLvl w:val="2"/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</w:pPr>
      <w:bookmarkStart w:id="44" w:name="_oqlb9wj803b1" w:colFirst="0" w:colLast="0"/>
      <w:bookmarkEnd w:id="44"/>
      <w:r w:rsidRPr="004E0269"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  <w:t>2.12.1. Простые акции</w:t>
      </w:r>
    </w:p>
    <w:p w14:paraId="2FD80AF3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Акции, как сейчас на сайтах в разделах </w:t>
      </w:r>
      <w:hyperlink r:id="rId13">
        <w:r w:rsidRPr="004E0269">
          <w:rPr>
            <w:rFonts w:ascii="Times New Roman" w:eastAsia="Arial" w:hAnsi="Times New Roman" w:cs="Times New Roman"/>
            <w:color w:val="1155CC"/>
            <w:u w:val="single"/>
            <w:lang w:val="ru"/>
          </w:rPr>
          <w:t>https://dionashop.kz/sale/</w:t>
        </w:r>
      </w:hyperlink>
      <w:r w:rsidRPr="004E0269">
        <w:rPr>
          <w:rFonts w:ascii="Times New Roman" w:eastAsia="Arial" w:hAnsi="Times New Roman" w:cs="Times New Roman"/>
          <w:lang w:val="ru"/>
        </w:rPr>
        <w:t xml:space="preserve"> и </w:t>
      </w:r>
      <w:hyperlink r:id="rId14">
        <w:r w:rsidRPr="004E0269">
          <w:rPr>
            <w:rFonts w:ascii="Times New Roman" w:eastAsia="Arial" w:hAnsi="Times New Roman" w:cs="Times New Roman"/>
            <w:color w:val="1155CC"/>
            <w:u w:val="single"/>
            <w:lang w:val="ru"/>
          </w:rPr>
          <w:t>https://blisstay.kz/sale/</w:t>
        </w:r>
      </w:hyperlink>
    </w:p>
    <w:p w14:paraId="0E28CCF2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Т.е., состоящие из полей:</w:t>
      </w:r>
    </w:p>
    <w:p w14:paraId="4E4B0A06" w14:textId="77777777" w:rsidR="00743618" w:rsidRPr="004E0269" w:rsidRDefault="00743618" w:rsidP="00743618">
      <w:pPr>
        <w:numPr>
          <w:ilvl w:val="0"/>
          <w:numId w:val="28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заголовок</w:t>
      </w:r>
    </w:p>
    <w:p w14:paraId="2FCC652B" w14:textId="77777777" w:rsidR="00743618" w:rsidRPr="004E0269" w:rsidRDefault="00743618" w:rsidP="00743618">
      <w:pPr>
        <w:numPr>
          <w:ilvl w:val="0"/>
          <w:numId w:val="28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описание</w:t>
      </w:r>
    </w:p>
    <w:p w14:paraId="4F51E60E" w14:textId="77777777" w:rsidR="00743618" w:rsidRPr="004E0269" w:rsidRDefault="00743618" w:rsidP="00743618">
      <w:pPr>
        <w:numPr>
          <w:ilvl w:val="0"/>
          <w:numId w:val="28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сроки проведения</w:t>
      </w:r>
    </w:p>
    <w:p w14:paraId="13F39336" w14:textId="77777777" w:rsidR="00743618" w:rsidRPr="004E0269" w:rsidRDefault="00743618" w:rsidP="00743618">
      <w:pPr>
        <w:numPr>
          <w:ilvl w:val="0"/>
          <w:numId w:val="28"/>
        </w:num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 xml:space="preserve">список товаров акции (отображается только в акции внутри каталога, в такой же акции в основном блоке кнопка-переход к полному тексту - возможно так и не понадобится делать, но будет зависеть от </w:t>
      </w:r>
      <w:proofErr w:type="spellStart"/>
      <w:r w:rsidRPr="004E0269">
        <w:rPr>
          <w:rFonts w:ascii="Times New Roman" w:eastAsia="Arial" w:hAnsi="Times New Roman" w:cs="Times New Roman"/>
          <w:lang w:val="ru"/>
        </w:rPr>
        <w:t>стр-ры</w:t>
      </w:r>
      <w:proofErr w:type="spellEnd"/>
      <w:r w:rsidRPr="004E0269">
        <w:rPr>
          <w:rFonts w:ascii="Times New Roman" w:eastAsia="Arial" w:hAnsi="Times New Roman" w:cs="Times New Roman"/>
          <w:lang w:val="ru"/>
        </w:rPr>
        <w:t xml:space="preserve"> данных).</w:t>
      </w:r>
    </w:p>
    <w:p w14:paraId="02633638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3323AD47" w14:textId="77777777" w:rsidR="00743618" w:rsidRPr="004E0269" w:rsidRDefault="00743618" w:rsidP="00743618">
      <w:pPr>
        <w:keepNext/>
        <w:keepLines/>
        <w:spacing w:before="320" w:after="80"/>
        <w:outlineLvl w:val="2"/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</w:pPr>
      <w:bookmarkStart w:id="45" w:name="_r8h1ozr6dvcl" w:colFirst="0" w:colLast="0"/>
      <w:bookmarkEnd w:id="45"/>
      <w:r w:rsidRPr="004E0269">
        <w:rPr>
          <w:rFonts w:ascii="Times New Roman" w:eastAsia="Arial" w:hAnsi="Times New Roman" w:cs="Times New Roman"/>
          <w:color w:val="434343"/>
          <w:sz w:val="28"/>
          <w:szCs w:val="28"/>
          <w:lang w:val="ru"/>
        </w:rPr>
        <w:t>2.12.2. Сложные акции</w:t>
      </w:r>
    </w:p>
    <w:p w14:paraId="7ABB59B4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  <w:r w:rsidRPr="004E0269">
        <w:rPr>
          <w:rFonts w:ascii="Times New Roman" w:eastAsia="Arial" w:hAnsi="Times New Roman" w:cs="Times New Roman"/>
          <w:lang w:val="ru"/>
        </w:rPr>
        <w:t>Сложные акции могут отображаться в разделе с простыми, их “сложность” в том, что существует доп. логика уже на этапе корзины, когда обнуляется/снижается цена или добавляется автоматически какой-то товар в подарок и т.п.</w:t>
      </w:r>
    </w:p>
    <w:p w14:paraId="006D483A" w14:textId="77777777" w:rsidR="00743618" w:rsidRPr="004E0269" w:rsidRDefault="00743618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7B789A08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E06666"/>
          <w:sz w:val="21"/>
          <w:szCs w:val="21"/>
          <w:highlight w:val="white"/>
          <w:lang w:val="ru"/>
        </w:rPr>
      </w:pPr>
    </w:p>
    <w:p w14:paraId="5CBA1141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</w:pPr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  <w:t>Ниже видение от клиента по разделу (совпадает с более кратким описанием по элементам выше для простых акций)</w:t>
      </w:r>
    </w:p>
    <w:p w14:paraId="6934C2A7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</w:pPr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  <w:t>В блоке АКЦИИ будут все акции 3-х сетей, при этом указываются:</w:t>
      </w:r>
    </w:p>
    <w:p w14:paraId="281C6AEB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</w:pPr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  <w:t>- название магазина (можно цветом или логом выделить);</w:t>
      </w:r>
    </w:p>
    <w:p w14:paraId="653E8293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</w:pPr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  <w:t>- период акции;</w:t>
      </w:r>
    </w:p>
    <w:p w14:paraId="2A242D00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</w:pPr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  <w:t>- картинка (фото);</w:t>
      </w:r>
    </w:p>
    <w:p w14:paraId="48DF2C8B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</w:pPr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  <w:t>- заголовок (например, -30% на порошки);</w:t>
      </w:r>
    </w:p>
    <w:p w14:paraId="34BCBEA4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</w:pPr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  <w:lastRenderedPageBreak/>
        <w:t>- сверху всех акций отражаются магазины в следующем порядке:</w:t>
      </w:r>
    </w:p>
    <w:p w14:paraId="47EA73DE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</w:pPr>
    </w:p>
    <w:p w14:paraId="086BE0C5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b/>
          <w:color w:val="000000" w:themeColor="text1"/>
          <w:sz w:val="21"/>
          <w:szCs w:val="21"/>
          <w:highlight w:val="white"/>
          <w:lang w:val="ru"/>
        </w:rPr>
      </w:pPr>
      <w:r w:rsidRPr="004E0269">
        <w:rPr>
          <w:rFonts w:ascii="Times New Roman" w:eastAsia="Roboto" w:hAnsi="Times New Roman" w:cs="Times New Roman"/>
          <w:b/>
          <w:color w:val="000000" w:themeColor="text1"/>
          <w:sz w:val="21"/>
          <w:szCs w:val="21"/>
          <w:highlight w:val="white"/>
          <w:lang w:val="ru"/>
        </w:rPr>
        <w:t xml:space="preserve">DIONA       </w:t>
      </w:r>
      <w:proofErr w:type="spellStart"/>
      <w:r w:rsidRPr="004E0269">
        <w:rPr>
          <w:rFonts w:ascii="Times New Roman" w:eastAsia="Roboto" w:hAnsi="Times New Roman" w:cs="Times New Roman"/>
          <w:b/>
          <w:color w:val="000000" w:themeColor="text1"/>
          <w:sz w:val="21"/>
          <w:szCs w:val="21"/>
          <w:highlight w:val="white"/>
          <w:lang w:val="ru"/>
        </w:rPr>
        <w:t>blizzko</w:t>
      </w:r>
      <w:proofErr w:type="spellEnd"/>
      <w:r w:rsidRPr="004E0269">
        <w:rPr>
          <w:rFonts w:ascii="Times New Roman" w:eastAsia="Roboto" w:hAnsi="Times New Roman" w:cs="Times New Roman"/>
          <w:b/>
          <w:color w:val="000000" w:themeColor="text1"/>
          <w:sz w:val="21"/>
          <w:szCs w:val="21"/>
          <w:highlight w:val="white"/>
          <w:lang w:val="ru"/>
        </w:rPr>
        <w:t xml:space="preserve">        </w:t>
      </w:r>
      <w:proofErr w:type="spellStart"/>
      <w:r w:rsidRPr="004E0269">
        <w:rPr>
          <w:rFonts w:ascii="Times New Roman" w:eastAsia="Roboto" w:hAnsi="Times New Roman" w:cs="Times New Roman"/>
          <w:b/>
          <w:color w:val="000000" w:themeColor="text1"/>
          <w:sz w:val="21"/>
          <w:szCs w:val="21"/>
          <w:highlight w:val="white"/>
          <w:lang w:val="ru"/>
        </w:rPr>
        <w:t>bliSStay</w:t>
      </w:r>
      <w:proofErr w:type="spellEnd"/>
      <w:r w:rsidRPr="004E0269">
        <w:rPr>
          <w:rFonts w:ascii="Times New Roman" w:eastAsia="Roboto" w:hAnsi="Times New Roman" w:cs="Times New Roman"/>
          <w:b/>
          <w:color w:val="000000" w:themeColor="text1"/>
          <w:sz w:val="21"/>
          <w:szCs w:val="21"/>
          <w:highlight w:val="white"/>
          <w:lang w:val="ru"/>
        </w:rPr>
        <w:t xml:space="preserve">      ВСЕ</w:t>
      </w:r>
    </w:p>
    <w:p w14:paraId="2D9AA63B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</w:pPr>
    </w:p>
    <w:p w14:paraId="20E7F5E9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</w:pPr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  <w:t>и при нажатии на одну сеть в блоке АКЦИИ показывают все акции данной сети. а при нажатии на ВСЕ, выходят все акции 3-х сетей.</w:t>
      </w:r>
    </w:p>
    <w:p w14:paraId="7DD1A244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</w:pPr>
    </w:p>
    <w:p w14:paraId="6E4AF480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</w:pPr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  <w:t>Также нам хотелось бы добавить одну опцию, описываю ее следующим образом:</w:t>
      </w:r>
    </w:p>
    <w:p w14:paraId="4C92BE9F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</w:rPr>
      </w:pPr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  <w:t>(данный функционал уже реализован в приложении коалиционной программы МЕЛОМАН</w:t>
      </w:r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</w:rPr>
        <w:t>)</w:t>
      </w:r>
    </w:p>
    <w:p w14:paraId="34A7B7CC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</w:pPr>
    </w:p>
    <w:p w14:paraId="2142E561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</w:pPr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  <w:t xml:space="preserve">- при нажатии на одну из акций (например, -30% на порошки) приложение переводит на другое окошко с более подробной информацией (вкратце, открывается новое окошко со списком всех акционных товаров в нем) и также с возможностью просмотреть все товары, попавших в данную акцию. при этом все эти действия происходят в самом приложении. </w:t>
      </w:r>
    </w:p>
    <w:p w14:paraId="1E666CAB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</w:pPr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  <w:t>- в загруженном списке товаров указываются цена, название и снизу отображается срок окончания акции (например, осталось еще 15 дней или др.).</w:t>
      </w:r>
    </w:p>
    <w:p w14:paraId="5A6398F6" w14:textId="77777777" w:rsidR="00743618" w:rsidRPr="004E0269" w:rsidRDefault="00743618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lang w:val="ru"/>
        </w:rPr>
      </w:pPr>
      <w:r w:rsidRPr="004E0269">
        <w:rPr>
          <w:rFonts w:ascii="Times New Roman" w:eastAsia="Roboto" w:hAnsi="Times New Roman" w:cs="Times New Roman"/>
          <w:color w:val="000000" w:themeColor="text1"/>
          <w:sz w:val="21"/>
          <w:szCs w:val="21"/>
          <w:highlight w:val="white"/>
          <w:lang w:val="ru"/>
        </w:rPr>
        <w:t xml:space="preserve">- нажимая на один из товаров, открывается карточка товара с полным описанием/характеристикой и здесь же предусмотрено добавление данного товара в корзину. такой подход очень удобный для клиента, так как он видит акционный товар и сразу там же может добавляет его в корзину и оформляет заказ оперативно. То есть он не тратит времени на поиск товара в каталоге и экономит время на создание заказа. </w:t>
      </w:r>
    </w:p>
    <w:p w14:paraId="39F00217" w14:textId="77777777" w:rsidR="00583356" w:rsidRPr="004E0269" w:rsidRDefault="00583356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lang w:val="ru"/>
        </w:rPr>
      </w:pPr>
    </w:p>
    <w:p w14:paraId="478CF556" w14:textId="77777777" w:rsidR="00583356" w:rsidRDefault="00583356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lang w:val="ru"/>
        </w:rPr>
      </w:pPr>
    </w:p>
    <w:p w14:paraId="05ACBAF0" w14:textId="77777777" w:rsidR="004E0269" w:rsidRDefault="004E0269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lang w:val="ru"/>
        </w:rPr>
      </w:pPr>
    </w:p>
    <w:p w14:paraId="4E8C42BB" w14:textId="77777777" w:rsidR="004E0269" w:rsidRPr="004E0269" w:rsidRDefault="004E0269" w:rsidP="00743618">
      <w:pPr>
        <w:spacing w:after="0"/>
        <w:rPr>
          <w:rFonts w:ascii="Times New Roman" w:eastAsia="Roboto" w:hAnsi="Times New Roman" w:cs="Times New Roman"/>
          <w:color w:val="000000" w:themeColor="text1"/>
          <w:sz w:val="21"/>
          <w:szCs w:val="21"/>
          <w:lang w:val="ru"/>
        </w:rPr>
      </w:pPr>
    </w:p>
    <w:p w14:paraId="75E8ECF4" w14:textId="77777777" w:rsidR="00583356" w:rsidRPr="004E0269" w:rsidRDefault="00583356" w:rsidP="00743618">
      <w:pPr>
        <w:spacing w:after="0"/>
        <w:rPr>
          <w:rFonts w:ascii="Times New Roman" w:eastAsia="Roboto" w:hAnsi="Times New Roman" w:cs="Times New Roman"/>
          <w:b/>
          <w:color w:val="000000" w:themeColor="text1"/>
        </w:rPr>
      </w:pPr>
      <w:r w:rsidRPr="004E0269">
        <w:rPr>
          <w:rFonts w:ascii="Times New Roman" w:eastAsia="Roboto" w:hAnsi="Times New Roman" w:cs="Times New Roman"/>
          <w:b/>
          <w:color w:val="000000" w:themeColor="text1"/>
          <w:highlight w:val="white"/>
        </w:rPr>
        <w:t xml:space="preserve">3. Доработка сайтов и Интеграция с сайтами по </w:t>
      </w:r>
      <w:r w:rsidRPr="004E0269">
        <w:rPr>
          <w:rFonts w:ascii="Times New Roman" w:eastAsia="Roboto" w:hAnsi="Times New Roman" w:cs="Times New Roman"/>
          <w:b/>
          <w:color w:val="000000" w:themeColor="text1"/>
          <w:highlight w:val="white"/>
          <w:lang w:val="en-US"/>
        </w:rPr>
        <w:t>API</w:t>
      </w:r>
      <w:r w:rsidRPr="004E0269">
        <w:rPr>
          <w:rFonts w:ascii="Times New Roman" w:eastAsia="Roboto" w:hAnsi="Times New Roman" w:cs="Times New Roman"/>
          <w:b/>
          <w:color w:val="000000" w:themeColor="text1"/>
          <w:highlight w:val="white"/>
        </w:rPr>
        <w:t xml:space="preserve"> состоит из следующего списка этапов работ:</w:t>
      </w:r>
    </w:p>
    <w:p w14:paraId="03D73180" w14:textId="77777777" w:rsidR="00583356" w:rsidRPr="004E0269" w:rsidRDefault="00583356" w:rsidP="00743618">
      <w:pPr>
        <w:spacing w:after="0"/>
        <w:rPr>
          <w:rFonts w:ascii="Times New Roman" w:eastAsia="Arial" w:hAnsi="Times New Roman" w:cs="Times New Roman"/>
          <w:lang w:val="ru"/>
        </w:rPr>
      </w:pPr>
    </w:p>
    <w:p w14:paraId="71929B7E" w14:textId="77777777" w:rsidR="00583356" w:rsidRPr="00697B2F" w:rsidRDefault="00583356" w:rsidP="00743618">
      <w:pPr>
        <w:spacing w:after="0"/>
        <w:rPr>
          <w:rFonts w:ascii="Times New Roman" w:eastAsia="Arial" w:hAnsi="Times New Roman" w:cs="Times New Roman"/>
          <w:sz w:val="28"/>
          <w:szCs w:val="28"/>
          <w:highlight w:val="yellow"/>
          <w:lang w:val="kk-KZ"/>
        </w:rPr>
      </w:pPr>
      <w:r w:rsidRPr="00697B2F">
        <w:rPr>
          <w:rFonts w:ascii="Times New Roman" w:eastAsia="Arial" w:hAnsi="Times New Roman" w:cs="Times New Roman"/>
          <w:sz w:val="28"/>
          <w:szCs w:val="28"/>
          <w:highlight w:val="yellow"/>
          <w:lang w:val="ru"/>
        </w:rPr>
        <w:t xml:space="preserve">3.1. </w:t>
      </w:r>
      <w:r w:rsidRPr="00697B2F">
        <w:rPr>
          <w:rFonts w:ascii="Times New Roman" w:eastAsia="Arial" w:hAnsi="Times New Roman" w:cs="Times New Roman"/>
          <w:sz w:val="28"/>
          <w:szCs w:val="28"/>
          <w:highlight w:val="yellow"/>
          <w:lang w:val="kk-KZ"/>
        </w:rPr>
        <w:t xml:space="preserve">Интеграция сайта </w:t>
      </w:r>
      <w:proofErr w:type="spellStart"/>
      <w:r w:rsidRPr="00697B2F">
        <w:rPr>
          <w:rFonts w:ascii="Times New Roman" w:eastAsia="Arial" w:hAnsi="Times New Roman" w:cs="Times New Roman"/>
          <w:sz w:val="28"/>
          <w:szCs w:val="28"/>
          <w:highlight w:val="yellow"/>
          <w:lang w:val="en-US"/>
        </w:rPr>
        <w:t>dionashop</w:t>
      </w:r>
      <w:proofErr w:type="spellEnd"/>
      <w:r w:rsidRPr="00697B2F">
        <w:rPr>
          <w:rFonts w:ascii="Times New Roman" w:eastAsia="Arial" w:hAnsi="Times New Roman" w:cs="Times New Roman"/>
          <w:sz w:val="28"/>
          <w:szCs w:val="28"/>
          <w:highlight w:val="yellow"/>
        </w:rPr>
        <w:t>.</w:t>
      </w:r>
      <w:proofErr w:type="spellStart"/>
      <w:r w:rsidRPr="00697B2F">
        <w:rPr>
          <w:rFonts w:ascii="Times New Roman" w:eastAsia="Arial" w:hAnsi="Times New Roman" w:cs="Times New Roman"/>
          <w:sz w:val="28"/>
          <w:szCs w:val="28"/>
          <w:highlight w:val="yellow"/>
          <w:lang w:val="en-US"/>
        </w:rPr>
        <w:t>kz</w:t>
      </w:r>
      <w:proofErr w:type="spellEnd"/>
      <w:r w:rsidRPr="00697B2F">
        <w:rPr>
          <w:rFonts w:ascii="Times New Roman" w:eastAsia="Arial" w:hAnsi="Times New Roman" w:cs="Times New Roman"/>
          <w:sz w:val="28"/>
          <w:szCs w:val="28"/>
          <w:highlight w:val="yellow"/>
        </w:rPr>
        <w:t xml:space="preserve"> </w:t>
      </w:r>
      <w:r w:rsidRPr="00697B2F">
        <w:rPr>
          <w:rFonts w:ascii="Times New Roman" w:eastAsia="Arial" w:hAnsi="Times New Roman" w:cs="Times New Roman"/>
          <w:sz w:val="28"/>
          <w:szCs w:val="28"/>
          <w:highlight w:val="yellow"/>
          <w:lang w:val="kk-KZ"/>
        </w:rPr>
        <w:t>с программой лояльности</w:t>
      </w:r>
      <w:r w:rsidR="00262A42" w:rsidRPr="00697B2F">
        <w:rPr>
          <w:rFonts w:ascii="Times New Roman" w:eastAsia="Arial" w:hAnsi="Times New Roman" w:cs="Times New Roman"/>
          <w:sz w:val="28"/>
          <w:szCs w:val="28"/>
          <w:highlight w:val="yellow"/>
          <w:lang w:val="kk-KZ"/>
        </w:rPr>
        <w:t xml:space="preserve"> Робот Икс</w:t>
      </w:r>
      <w:r w:rsidRPr="00697B2F">
        <w:rPr>
          <w:rFonts w:ascii="Times New Roman" w:eastAsia="Arial" w:hAnsi="Times New Roman" w:cs="Times New Roman"/>
          <w:sz w:val="28"/>
          <w:szCs w:val="28"/>
          <w:highlight w:val="yellow"/>
          <w:lang w:val="kk-KZ"/>
        </w:rPr>
        <w:t>. (</w:t>
      </w:r>
      <w:r w:rsidRPr="00697B2F">
        <w:rPr>
          <w:rFonts w:ascii="Times New Roman" w:hAnsi="Times New Roman" w:cs="Times New Roman"/>
          <w:sz w:val="28"/>
          <w:szCs w:val="28"/>
          <w:highlight w:val="yellow"/>
          <w:lang w:val="kk-KZ" w:eastAsia="en-US"/>
        </w:rPr>
        <w:t>Сайт разработан на платформе 1C Битрикс)</w:t>
      </w:r>
    </w:p>
    <w:p w14:paraId="2064201F" w14:textId="77777777" w:rsidR="00583356" w:rsidRPr="00697B2F" w:rsidRDefault="00583356" w:rsidP="00743618">
      <w:pPr>
        <w:spacing w:after="0"/>
        <w:rPr>
          <w:rFonts w:ascii="Times New Roman" w:eastAsia="Arial" w:hAnsi="Times New Roman" w:cs="Times New Roman"/>
          <w:b/>
          <w:bCs/>
          <w:sz w:val="28"/>
          <w:szCs w:val="28"/>
          <w:highlight w:val="yellow"/>
          <w:lang w:val="kk-KZ"/>
        </w:rPr>
      </w:pPr>
      <w:r w:rsidRPr="00697B2F">
        <w:rPr>
          <w:rFonts w:ascii="Times New Roman" w:eastAsia="Arial" w:hAnsi="Times New Roman" w:cs="Times New Roman"/>
          <w:b/>
          <w:bCs/>
          <w:sz w:val="28"/>
          <w:szCs w:val="28"/>
          <w:highlight w:val="yellow"/>
          <w:lang w:val="kk-KZ"/>
        </w:rPr>
        <w:t xml:space="preserve"> </w:t>
      </w:r>
    </w:p>
    <w:p w14:paraId="3C30F5BE" w14:textId="77777777" w:rsidR="00583356" w:rsidRPr="00697B2F" w:rsidRDefault="00583356" w:rsidP="00583356">
      <w:pPr>
        <w:rPr>
          <w:rFonts w:ascii="Times New Roman" w:hAnsi="Times New Roman" w:cs="Times New Roman"/>
          <w:highlight w:val="yellow"/>
          <w:lang w:val="kk-KZ" w:eastAsia="en-US"/>
        </w:rPr>
      </w:pPr>
      <w:r w:rsidRPr="00697B2F">
        <w:rPr>
          <w:rFonts w:ascii="Times New Roman" w:eastAsia="Arial" w:hAnsi="Times New Roman" w:cs="Times New Roman"/>
          <w:highlight w:val="yellow"/>
          <w:lang w:val="kk-KZ"/>
        </w:rPr>
        <w:t xml:space="preserve">3.1.1. </w:t>
      </w:r>
      <w:r w:rsidRPr="00697B2F">
        <w:rPr>
          <w:rFonts w:ascii="Times New Roman" w:hAnsi="Times New Roman" w:cs="Times New Roman"/>
          <w:highlight w:val="yellow"/>
          <w:lang w:val="kk-KZ" w:eastAsia="en-US"/>
        </w:rPr>
        <w:t>Интеграция сайта с программой лояльности Робот Икс состоит из 2-х этапов:</w:t>
      </w:r>
    </w:p>
    <w:p w14:paraId="3D504181" w14:textId="77777777" w:rsidR="00583356" w:rsidRPr="00697B2F" w:rsidRDefault="00583356" w:rsidP="00583356">
      <w:pPr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 w:cs="Times New Roman"/>
          <w:highlight w:val="yellow"/>
          <w:lang w:val="kk-KZ" w:eastAsia="en-US"/>
        </w:rPr>
      </w:pPr>
      <w:r w:rsidRPr="00697B2F">
        <w:rPr>
          <w:rFonts w:ascii="Times New Roman" w:hAnsi="Times New Roman" w:cs="Times New Roman"/>
          <w:highlight w:val="yellow"/>
          <w:lang w:val="kk-KZ" w:eastAsia="en-US"/>
        </w:rPr>
        <w:t>на первом этапе осуществляются все задачи, кроме списания бонусов;</w:t>
      </w:r>
    </w:p>
    <w:p w14:paraId="4AEDD6A4" w14:textId="77777777" w:rsidR="00583356" w:rsidRPr="00697B2F" w:rsidRDefault="00583356" w:rsidP="00583356">
      <w:pPr>
        <w:numPr>
          <w:ilvl w:val="0"/>
          <w:numId w:val="32"/>
        </w:numPr>
        <w:spacing w:after="160" w:line="259" w:lineRule="auto"/>
        <w:contextualSpacing/>
        <w:rPr>
          <w:rFonts w:ascii="Times New Roman" w:hAnsi="Times New Roman" w:cs="Times New Roman"/>
          <w:highlight w:val="yellow"/>
          <w:lang w:val="kk-KZ" w:eastAsia="en-US"/>
        </w:rPr>
      </w:pPr>
      <w:r w:rsidRPr="00697B2F">
        <w:rPr>
          <w:rFonts w:ascii="Times New Roman" w:hAnsi="Times New Roman" w:cs="Times New Roman"/>
          <w:highlight w:val="yellow"/>
          <w:lang w:val="kk-KZ" w:eastAsia="en-US"/>
        </w:rPr>
        <w:t>на втором этапе дорабатывается новый функционал - списание бонусов.</w:t>
      </w:r>
    </w:p>
    <w:p w14:paraId="2150372F" w14:textId="77777777" w:rsidR="00583356" w:rsidRPr="00697B2F" w:rsidRDefault="00583356" w:rsidP="00583356">
      <w:pPr>
        <w:spacing w:after="160" w:line="259" w:lineRule="auto"/>
        <w:rPr>
          <w:rFonts w:ascii="Times New Roman" w:hAnsi="Times New Roman" w:cs="Times New Roman"/>
          <w:highlight w:val="yellow"/>
          <w:lang w:val="kk-KZ" w:eastAsia="en-US"/>
        </w:rPr>
      </w:pPr>
    </w:p>
    <w:p w14:paraId="1D61C53E" w14:textId="77777777" w:rsidR="00583356" w:rsidRPr="004E0269" w:rsidRDefault="00583356" w:rsidP="00583356">
      <w:pPr>
        <w:spacing w:after="0"/>
        <w:rPr>
          <w:rFonts w:ascii="Times New Roman" w:hAnsi="Times New Roman" w:cs="Times New Roman"/>
          <w:lang w:val="kk-KZ" w:eastAsia="en-US"/>
        </w:rPr>
      </w:pPr>
      <w:r w:rsidRPr="00697B2F">
        <w:rPr>
          <w:rFonts w:ascii="Times New Roman" w:hAnsi="Times New Roman" w:cs="Times New Roman"/>
          <w:highlight w:val="yellow"/>
          <w:lang w:val="kk-KZ" w:eastAsia="en-US"/>
        </w:rPr>
        <w:t>Также требуется доработать шаблон сайта для того, чтоб отражать сумму начисляемых бонусов за каждый товар. Эта сумма выделяется розовым цветом и всегда прописывается под товаром и со знаком плюс.</w:t>
      </w:r>
    </w:p>
    <w:p w14:paraId="4AD893B8" w14:textId="77777777" w:rsidR="00262A42" w:rsidRPr="004E0269" w:rsidRDefault="00262A42" w:rsidP="00583356">
      <w:pPr>
        <w:spacing w:after="0"/>
        <w:rPr>
          <w:rFonts w:ascii="Times New Roman" w:hAnsi="Times New Roman" w:cs="Times New Roman"/>
          <w:lang w:val="kk-KZ" w:eastAsia="en-US"/>
        </w:rPr>
      </w:pPr>
    </w:p>
    <w:p w14:paraId="71A7DC86" w14:textId="77777777" w:rsidR="00262A42" w:rsidRPr="004E0269" w:rsidRDefault="00262A42" w:rsidP="00583356">
      <w:pPr>
        <w:spacing w:after="0"/>
        <w:rPr>
          <w:rFonts w:ascii="Times New Roman" w:hAnsi="Times New Roman" w:cs="Times New Roman"/>
          <w:lang w:val="kk-KZ" w:eastAsia="en-US"/>
        </w:rPr>
      </w:pPr>
    </w:p>
    <w:p w14:paraId="4FC3E2FC" w14:textId="77777777" w:rsidR="00262A42" w:rsidRPr="004E0269" w:rsidRDefault="00262A42" w:rsidP="00583356">
      <w:pPr>
        <w:spacing w:after="0"/>
        <w:rPr>
          <w:rFonts w:ascii="Times New Roman" w:hAnsi="Times New Roman" w:cs="Times New Roman"/>
          <w:lang w:val="kk-KZ" w:eastAsia="en-US"/>
        </w:rPr>
      </w:pPr>
      <w:r w:rsidRPr="004E0269">
        <w:rPr>
          <w:rFonts w:ascii="Times New Roman" w:hAnsi="Times New Roman" w:cs="Times New Roman"/>
          <w:lang w:val="kk-KZ" w:eastAsia="en-US"/>
        </w:rPr>
        <w:t>3. 2. Вход на сайт/Авторизация</w:t>
      </w:r>
    </w:p>
    <w:p w14:paraId="28E7C360" w14:textId="77777777" w:rsidR="00262A42" w:rsidRPr="00967BE3" w:rsidRDefault="00262A42" w:rsidP="00583356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967BE3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E3F0DF1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  <w:lang w:val="kk-KZ"/>
        </w:rPr>
      </w:pPr>
      <w:r w:rsidRPr="00262A42">
        <w:rPr>
          <w:rFonts w:ascii="Times New Roman" w:eastAsia="Arial" w:hAnsi="Times New Roman" w:cs="Times New Roman"/>
          <w:lang w:val="kk-KZ"/>
        </w:rPr>
        <w:t xml:space="preserve">Авторизация осуществляется по номеру телефона – </w:t>
      </w:r>
      <w:r w:rsidRPr="00262A42">
        <w:rPr>
          <w:rFonts w:ascii="Times New Roman" w:eastAsia="Arial" w:hAnsi="Times New Roman" w:cs="Times New Roman"/>
          <w:b/>
          <w:bCs/>
          <w:i/>
          <w:iCs/>
          <w:lang w:val="kk-KZ"/>
        </w:rPr>
        <w:t>требуется интеграция с смс-шлюзом</w:t>
      </w:r>
      <w:r w:rsidRPr="00262A42">
        <w:rPr>
          <w:rFonts w:ascii="Times New Roman" w:eastAsia="Arial" w:hAnsi="Times New Roman" w:cs="Times New Roman"/>
          <w:lang w:val="kk-KZ"/>
        </w:rPr>
        <w:t>.</w:t>
      </w:r>
    </w:p>
    <w:p w14:paraId="3406CF1D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  <w:lang w:val="kk-KZ"/>
        </w:rPr>
      </w:pPr>
      <w:r w:rsidRPr="00262A42">
        <w:rPr>
          <w:rFonts w:ascii="Times New Roman" w:eastAsia="Arial" w:hAnsi="Times New Roman" w:cs="Times New Roman"/>
          <w:lang w:val="kk-KZ"/>
        </w:rPr>
        <w:t xml:space="preserve">Логин – это </w:t>
      </w:r>
      <w:r w:rsidRPr="00262A42">
        <w:rPr>
          <w:rFonts w:ascii="Times New Roman" w:eastAsia="Arial" w:hAnsi="Times New Roman" w:cs="Times New Roman"/>
          <w:b/>
          <w:bCs/>
          <w:lang w:val="kk-KZ"/>
        </w:rPr>
        <w:t>номер телефона</w:t>
      </w:r>
      <w:r w:rsidRPr="00262A42">
        <w:rPr>
          <w:rFonts w:ascii="Times New Roman" w:eastAsia="Arial" w:hAnsi="Times New Roman" w:cs="Times New Roman"/>
          <w:lang w:val="kk-KZ"/>
        </w:rPr>
        <w:t>.</w:t>
      </w:r>
    </w:p>
    <w:p w14:paraId="044448FB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</w:rPr>
      </w:pPr>
      <w:r w:rsidRPr="00262A42">
        <w:rPr>
          <w:rFonts w:ascii="Times New Roman" w:eastAsia="Arial" w:hAnsi="Times New Roman" w:cs="Times New Roman"/>
          <w:lang w:val="kk-KZ"/>
        </w:rPr>
        <w:t>Пароль восстанавливается по номеру телефона, по е-</w:t>
      </w:r>
      <w:r w:rsidRPr="00262A42">
        <w:rPr>
          <w:rFonts w:ascii="Times New Roman" w:eastAsia="Arial" w:hAnsi="Times New Roman" w:cs="Times New Roman"/>
          <w:lang w:val="en-US"/>
        </w:rPr>
        <w:t>mail</w:t>
      </w:r>
      <w:r w:rsidRPr="00262A42">
        <w:rPr>
          <w:rFonts w:ascii="Times New Roman" w:eastAsia="Arial" w:hAnsi="Times New Roman" w:cs="Times New Roman"/>
        </w:rPr>
        <w:t xml:space="preserve"> удаляем.</w:t>
      </w:r>
    </w:p>
    <w:p w14:paraId="4AB07690" w14:textId="77777777" w:rsidR="00262A42" w:rsidRDefault="00262A42" w:rsidP="00262A42">
      <w:pPr>
        <w:spacing w:after="0"/>
        <w:rPr>
          <w:rFonts w:ascii="Times New Roman" w:eastAsia="Arial" w:hAnsi="Times New Roman" w:cs="Times New Roman"/>
        </w:rPr>
      </w:pPr>
    </w:p>
    <w:p w14:paraId="6EC140AF" w14:textId="77777777" w:rsidR="00EC0445" w:rsidRDefault="00EC0445" w:rsidP="00262A42">
      <w:pPr>
        <w:spacing w:after="0"/>
        <w:rPr>
          <w:rFonts w:ascii="Times New Roman" w:eastAsia="Arial" w:hAnsi="Times New Roman" w:cs="Times New Roman"/>
        </w:rPr>
      </w:pPr>
    </w:p>
    <w:p w14:paraId="06DB79A1" w14:textId="77777777" w:rsidR="00EC0445" w:rsidRPr="00262A42" w:rsidRDefault="00EC0445" w:rsidP="00262A42">
      <w:pPr>
        <w:spacing w:after="0"/>
        <w:rPr>
          <w:rFonts w:ascii="Times New Roman" w:eastAsia="Arial" w:hAnsi="Times New Roman" w:cs="Times New Roman"/>
        </w:rPr>
      </w:pPr>
    </w:p>
    <w:p w14:paraId="2CD5D94D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  <w:lang w:val="kk-KZ"/>
        </w:rPr>
      </w:pPr>
      <w:r w:rsidRPr="00262A42">
        <w:rPr>
          <w:rFonts w:ascii="Times New Roman" w:eastAsia="Arial" w:hAnsi="Times New Roman" w:cs="Times New Roman"/>
          <w:lang w:val="kk-KZ"/>
        </w:rPr>
        <w:t xml:space="preserve">При регистрации указываются следующие </w:t>
      </w:r>
      <w:r w:rsidRPr="00262A42">
        <w:rPr>
          <w:rFonts w:ascii="Times New Roman" w:eastAsia="Arial" w:hAnsi="Times New Roman" w:cs="Times New Roman"/>
          <w:i/>
          <w:iCs/>
          <w:lang w:val="kk-KZ"/>
        </w:rPr>
        <w:t xml:space="preserve">обязательные </w:t>
      </w:r>
      <w:r w:rsidRPr="00262A42">
        <w:rPr>
          <w:rFonts w:ascii="Times New Roman" w:eastAsia="Arial" w:hAnsi="Times New Roman" w:cs="Times New Roman"/>
          <w:lang w:val="kk-KZ"/>
        </w:rPr>
        <w:t>данные:</w:t>
      </w:r>
    </w:p>
    <w:p w14:paraId="22FE2136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</w:rPr>
      </w:pPr>
      <w:r w:rsidRPr="00262A42">
        <w:rPr>
          <w:rFonts w:ascii="Times New Roman" w:eastAsia="Arial" w:hAnsi="Times New Roman" w:cs="Times New Roman"/>
        </w:rPr>
        <w:t>- имя</w:t>
      </w:r>
    </w:p>
    <w:p w14:paraId="0A4CDDFA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</w:rPr>
      </w:pPr>
      <w:r w:rsidRPr="00262A42">
        <w:rPr>
          <w:rFonts w:ascii="Times New Roman" w:eastAsia="Arial" w:hAnsi="Times New Roman" w:cs="Times New Roman"/>
          <w:lang w:val="kk-KZ"/>
        </w:rPr>
        <w:t xml:space="preserve">- </w:t>
      </w:r>
      <w:r w:rsidRPr="00262A42">
        <w:rPr>
          <w:rFonts w:ascii="Times New Roman" w:eastAsia="Arial" w:hAnsi="Times New Roman" w:cs="Times New Roman"/>
        </w:rPr>
        <w:t>т</w:t>
      </w:r>
      <w:r w:rsidRPr="00262A42">
        <w:rPr>
          <w:rFonts w:ascii="Times New Roman" w:eastAsia="Arial" w:hAnsi="Times New Roman" w:cs="Times New Roman"/>
          <w:lang w:val="kk-KZ"/>
        </w:rPr>
        <w:t>елефон</w:t>
      </w:r>
      <w:r w:rsidRPr="00262A42">
        <w:rPr>
          <w:rFonts w:ascii="Times New Roman" w:eastAsia="Arial" w:hAnsi="Times New Roman" w:cs="Times New Roman"/>
        </w:rPr>
        <w:t xml:space="preserve"> </w:t>
      </w:r>
    </w:p>
    <w:p w14:paraId="41EC6CA1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</w:rPr>
      </w:pPr>
      <w:r w:rsidRPr="00262A42">
        <w:rPr>
          <w:rFonts w:ascii="Times New Roman" w:eastAsia="Arial" w:hAnsi="Times New Roman" w:cs="Times New Roman"/>
        </w:rPr>
        <w:lastRenderedPageBreak/>
        <w:t>- подтверждение номера телефона (</w:t>
      </w:r>
      <w:r w:rsidRPr="00262A42">
        <w:rPr>
          <w:rFonts w:ascii="Times New Roman" w:eastAsia="Arial" w:hAnsi="Times New Roman" w:cs="Times New Roman"/>
          <w:b/>
          <w:bCs/>
          <w:i/>
          <w:iCs/>
          <w:lang w:val="kk-KZ"/>
        </w:rPr>
        <w:t>требуется интеграция с смс-шлюзом)</w:t>
      </w:r>
    </w:p>
    <w:p w14:paraId="261027CB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</w:rPr>
      </w:pPr>
      <w:r w:rsidRPr="00262A42">
        <w:rPr>
          <w:rFonts w:ascii="Times New Roman" w:eastAsia="Arial" w:hAnsi="Times New Roman" w:cs="Times New Roman"/>
        </w:rPr>
        <w:t>- пароль</w:t>
      </w:r>
    </w:p>
    <w:p w14:paraId="54D35F47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  <w:lang w:val="kk-KZ"/>
        </w:rPr>
      </w:pPr>
      <w:r w:rsidRPr="00262A42">
        <w:rPr>
          <w:rFonts w:ascii="Times New Roman" w:eastAsia="Arial" w:hAnsi="Times New Roman" w:cs="Times New Roman"/>
          <w:i/>
          <w:iCs/>
        </w:rPr>
        <w:t>необязательные</w:t>
      </w:r>
      <w:r w:rsidRPr="00262A42">
        <w:rPr>
          <w:rFonts w:ascii="Times New Roman" w:eastAsia="Arial" w:hAnsi="Times New Roman" w:cs="Times New Roman"/>
        </w:rPr>
        <w:t xml:space="preserve"> </w:t>
      </w:r>
      <w:r w:rsidRPr="00262A42">
        <w:rPr>
          <w:rFonts w:ascii="Times New Roman" w:eastAsia="Arial" w:hAnsi="Times New Roman" w:cs="Times New Roman"/>
          <w:lang w:val="kk-KZ"/>
        </w:rPr>
        <w:t>данные:</w:t>
      </w:r>
    </w:p>
    <w:p w14:paraId="4BFAFA0A" w14:textId="77777777" w:rsidR="00262A42" w:rsidRPr="00262A42" w:rsidRDefault="00262A42" w:rsidP="00262A42">
      <w:pPr>
        <w:numPr>
          <w:ilvl w:val="0"/>
          <w:numId w:val="33"/>
        </w:numPr>
        <w:spacing w:after="0"/>
        <w:rPr>
          <w:rFonts w:ascii="Times New Roman" w:eastAsia="Arial" w:hAnsi="Times New Roman" w:cs="Times New Roman"/>
        </w:rPr>
      </w:pPr>
      <w:r w:rsidRPr="00262A42">
        <w:rPr>
          <w:rFonts w:ascii="Times New Roman" w:eastAsia="Arial" w:hAnsi="Times New Roman" w:cs="Times New Roman"/>
          <w:lang w:val="kk-KZ"/>
        </w:rPr>
        <w:t>е-</w:t>
      </w:r>
      <w:r w:rsidRPr="00262A42">
        <w:rPr>
          <w:rFonts w:ascii="Times New Roman" w:eastAsia="Arial" w:hAnsi="Times New Roman" w:cs="Times New Roman"/>
          <w:lang w:val="en-US"/>
        </w:rPr>
        <w:t>mail</w:t>
      </w:r>
      <w:r w:rsidRPr="00262A42">
        <w:rPr>
          <w:rFonts w:ascii="Times New Roman" w:eastAsia="Arial" w:hAnsi="Times New Roman" w:cs="Times New Roman"/>
          <w:lang w:val="kk-KZ"/>
        </w:rPr>
        <w:t>.</w:t>
      </w:r>
    </w:p>
    <w:p w14:paraId="765723E7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</w:rPr>
      </w:pPr>
    </w:p>
    <w:p w14:paraId="08093FB2" w14:textId="77777777" w:rsidR="00262A42" w:rsidRPr="004E0269" w:rsidRDefault="00262A42" w:rsidP="00262A42">
      <w:pPr>
        <w:spacing w:after="0"/>
        <w:rPr>
          <w:rFonts w:ascii="Times New Roman" w:eastAsia="Arial" w:hAnsi="Times New Roman" w:cs="Times New Roman"/>
        </w:rPr>
      </w:pPr>
      <w:r w:rsidRPr="004E0269">
        <w:rPr>
          <w:rFonts w:ascii="Times New Roman" w:eastAsia="Arial" w:hAnsi="Times New Roman" w:cs="Times New Roman"/>
        </w:rPr>
        <w:t>**визуализация остальных кнопок сохраняется (запомнить меня, регистрация, забыли пароль)</w:t>
      </w:r>
    </w:p>
    <w:p w14:paraId="65DD3CFE" w14:textId="77777777" w:rsidR="00262A42" w:rsidRPr="004E0269" w:rsidRDefault="00262A42" w:rsidP="00262A42">
      <w:pPr>
        <w:spacing w:after="0"/>
        <w:rPr>
          <w:rFonts w:ascii="Times New Roman" w:eastAsia="Arial" w:hAnsi="Times New Roman" w:cs="Times New Roman"/>
        </w:rPr>
      </w:pPr>
    </w:p>
    <w:p w14:paraId="7379D85A" w14:textId="77777777" w:rsidR="00262A42" w:rsidRPr="004E0269" w:rsidRDefault="00262A42" w:rsidP="00262A42">
      <w:pPr>
        <w:spacing w:after="0"/>
        <w:rPr>
          <w:rFonts w:ascii="Times New Roman" w:eastAsia="Arial" w:hAnsi="Times New Roman" w:cs="Times New Roman"/>
        </w:rPr>
      </w:pPr>
      <w:r w:rsidRPr="004E0269">
        <w:rPr>
          <w:rFonts w:ascii="Times New Roman" w:eastAsia="Arial" w:hAnsi="Times New Roman" w:cs="Times New Roman"/>
        </w:rPr>
        <w:t xml:space="preserve">3.3. </w:t>
      </w:r>
      <w:r w:rsidRPr="004E0269">
        <w:rPr>
          <w:rFonts w:ascii="Times New Roman" w:eastAsia="Arial" w:hAnsi="Times New Roman" w:cs="Times New Roman"/>
          <w:lang w:val="kk-KZ"/>
        </w:rPr>
        <w:t>Подтягивание карты лояльности (КЛ) к личному кабинету</w:t>
      </w:r>
      <w:r w:rsidRPr="004E0269">
        <w:rPr>
          <w:rFonts w:ascii="Times New Roman" w:eastAsia="Arial" w:hAnsi="Times New Roman" w:cs="Times New Roman"/>
        </w:rPr>
        <w:t>.</w:t>
      </w:r>
    </w:p>
    <w:p w14:paraId="246DED1B" w14:textId="77777777" w:rsidR="00262A42" w:rsidRPr="00967BE3" w:rsidRDefault="00262A42" w:rsidP="00262A42">
      <w:pPr>
        <w:spacing w:after="0"/>
        <w:rPr>
          <w:rFonts w:ascii="Times New Roman" w:eastAsia="Arial" w:hAnsi="Times New Roman" w:cs="Times New Roman"/>
        </w:rPr>
      </w:pPr>
      <w:r w:rsidRPr="00967BE3">
        <w:rPr>
          <w:rFonts w:ascii="Times New Roman" w:eastAsia="Arial" w:hAnsi="Times New Roman" w:cs="Times New Roman"/>
        </w:rPr>
        <w:t xml:space="preserve"> </w:t>
      </w:r>
    </w:p>
    <w:p w14:paraId="282DFAC1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  <w:lang w:val="kk-KZ"/>
        </w:rPr>
      </w:pPr>
      <w:r w:rsidRPr="00262A42">
        <w:rPr>
          <w:rFonts w:ascii="Times New Roman" w:eastAsia="Arial" w:hAnsi="Times New Roman" w:cs="Times New Roman"/>
          <w:lang w:val="kk-KZ"/>
        </w:rPr>
        <w:t xml:space="preserve">После нажатия кнопки ВОЙТИ (в поле авторизации), сайт отправляет запрос Робот Икс на наличие карты лояльности. </w:t>
      </w:r>
    </w:p>
    <w:p w14:paraId="06F97EB5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  <w:lang w:val="kk-KZ"/>
        </w:rPr>
      </w:pPr>
      <w:r w:rsidRPr="00262A42">
        <w:rPr>
          <w:rFonts w:ascii="Times New Roman" w:eastAsia="Arial" w:hAnsi="Times New Roman" w:cs="Times New Roman"/>
          <w:lang w:val="kk-KZ"/>
        </w:rPr>
        <w:t>Существует 2 варианта развития:</w:t>
      </w:r>
    </w:p>
    <w:p w14:paraId="2C7E88E6" w14:textId="77777777" w:rsidR="00262A42" w:rsidRPr="00262A42" w:rsidRDefault="00262A42" w:rsidP="00262A42">
      <w:pPr>
        <w:numPr>
          <w:ilvl w:val="0"/>
          <w:numId w:val="34"/>
        </w:numPr>
        <w:spacing w:after="0"/>
        <w:rPr>
          <w:rFonts w:ascii="Times New Roman" w:eastAsia="Arial" w:hAnsi="Times New Roman" w:cs="Times New Roman"/>
          <w:lang w:val="kk-KZ"/>
        </w:rPr>
      </w:pPr>
      <w:r w:rsidRPr="00262A42">
        <w:rPr>
          <w:rFonts w:ascii="Times New Roman" w:eastAsia="Arial" w:hAnsi="Times New Roman" w:cs="Times New Roman"/>
          <w:lang w:val="kk-KZ"/>
        </w:rPr>
        <w:t xml:space="preserve">по регистранному номеру телефона Робот Икс нашел карту лояльности, при этом номер телефона может быть подтвержденный или неподтвержденный, и Робот Икс отправляет данные (бонусный счет, номер карты, дата рождения, история покупок) по карте лояльности сайту Дионы. И после этого открывается текущая вкладка сайта. </w:t>
      </w:r>
    </w:p>
    <w:p w14:paraId="0D569A4D" w14:textId="77777777" w:rsidR="00262A42" w:rsidRDefault="00262A42" w:rsidP="00262A42">
      <w:pPr>
        <w:numPr>
          <w:ilvl w:val="0"/>
          <w:numId w:val="34"/>
        </w:numPr>
        <w:spacing w:after="0"/>
        <w:rPr>
          <w:rFonts w:ascii="Times New Roman" w:eastAsia="Arial" w:hAnsi="Times New Roman" w:cs="Times New Roman"/>
          <w:lang w:val="kk-KZ"/>
        </w:rPr>
      </w:pPr>
      <w:r w:rsidRPr="00262A42">
        <w:rPr>
          <w:rFonts w:ascii="Times New Roman" w:eastAsia="Arial" w:hAnsi="Times New Roman" w:cs="Times New Roman"/>
          <w:lang w:val="kk-KZ"/>
        </w:rPr>
        <w:t xml:space="preserve">по регистранному номеру телефона Робот Икс не нашел карту лояльности, тогда Робот Икс отправляет инфо сайту Дионы о том, что по этому номеру телефона не найдена карта. Тогда сайт открывает текущую вкладку и автоматически на экране выводится вплывающее окошко с вопросом </w:t>
      </w:r>
      <w:r w:rsidRPr="00262A42">
        <w:rPr>
          <w:rFonts w:ascii="Times New Roman" w:eastAsia="Arial" w:hAnsi="Times New Roman" w:cs="Times New Roman"/>
        </w:rPr>
        <w:t>“</w:t>
      </w:r>
      <w:r w:rsidRPr="00262A42">
        <w:rPr>
          <w:rFonts w:ascii="Times New Roman" w:eastAsia="Arial" w:hAnsi="Times New Roman" w:cs="Times New Roman"/>
          <w:b/>
          <w:bCs/>
        </w:rPr>
        <w:t>На номере +7хххххххх не найдена карта лояльности. Не хотите оформить виртуальную карту</w:t>
      </w:r>
      <w:r w:rsidRPr="00262A42">
        <w:rPr>
          <w:rFonts w:ascii="Times New Roman" w:eastAsia="Arial" w:hAnsi="Times New Roman" w:cs="Times New Roman"/>
        </w:rPr>
        <w:t>?”</w:t>
      </w:r>
      <w:r w:rsidRPr="00262A42">
        <w:rPr>
          <w:rFonts w:ascii="Times New Roman" w:eastAsia="Arial" w:hAnsi="Times New Roman" w:cs="Times New Roman"/>
          <w:lang w:val="kk-KZ"/>
        </w:rPr>
        <w:t xml:space="preserve"> </w:t>
      </w:r>
    </w:p>
    <w:p w14:paraId="4E6A3F08" w14:textId="77777777" w:rsidR="00786183" w:rsidRPr="00262A42" w:rsidRDefault="00786183" w:rsidP="00786183">
      <w:pPr>
        <w:spacing w:after="0"/>
        <w:ind w:left="720"/>
        <w:rPr>
          <w:rFonts w:ascii="Times New Roman" w:eastAsia="Arial" w:hAnsi="Times New Roman" w:cs="Times New Roman"/>
          <w:lang w:val="kk-KZ"/>
        </w:rPr>
      </w:pPr>
    </w:p>
    <w:p w14:paraId="5D01058C" w14:textId="77777777" w:rsidR="00262A42" w:rsidRDefault="00262A42" w:rsidP="00262A42">
      <w:pPr>
        <w:spacing w:after="0"/>
        <w:rPr>
          <w:rFonts w:ascii="Times New Roman" w:eastAsia="Arial" w:hAnsi="Times New Roman" w:cs="Times New Roman"/>
          <w:lang w:val="kk-KZ"/>
        </w:rPr>
      </w:pPr>
      <w:r w:rsidRPr="004E0269">
        <w:rPr>
          <w:rFonts w:ascii="Times New Roman" w:eastAsia="Arial" w:hAnsi="Times New Roman" w:cs="Times New Roman"/>
        </w:rPr>
        <w:t>3</w:t>
      </w:r>
      <w:r w:rsidRPr="00262A42">
        <w:rPr>
          <w:rFonts w:ascii="Times New Roman" w:eastAsia="Arial" w:hAnsi="Times New Roman" w:cs="Times New Roman"/>
          <w:lang w:val="kk-KZ"/>
        </w:rPr>
        <w:t>.1. Внизу вопроса есть две кнопки для ответа: ДА или НЕТ</w:t>
      </w:r>
    </w:p>
    <w:p w14:paraId="0B3EBE6E" w14:textId="77777777" w:rsidR="00786183" w:rsidRPr="00262A42" w:rsidRDefault="00786183" w:rsidP="00262A42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011C2B07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  <w:lang w:val="kk-KZ"/>
        </w:rPr>
      </w:pPr>
      <w:r w:rsidRPr="004E0269">
        <w:rPr>
          <w:rFonts w:ascii="Times New Roman" w:eastAsia="Arial" w:hAnsi="Times New Roman" w:cs="Times New Roman"/>
        </w:rPr>
        <w:t>3</w:t>
      </w:r>
      <w:r w:rsidRPr="00262A42">
        <w:rPr>
          <w:rFonts w:ascii="Times New Roman" w:eastAsia="Arial" w:hAnsi="Times New Roman" w:cs="Times New Roman"/>
          <w:lang w:val="kk-KZ"/>
        </w:rPr>
        <w:t xml:space="preserve">.1.1 Если пользователь нажимает кнопку ДА, то открывается дополнительное окошко для создания виртуальной карты. </w:t>
      </w:r>
    </w:p>
    <w:p w14:paraId="30AB4D56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  <w:lang w:val="kk-KZ"/>
        </w:rPr>
      </w:pPr>
      <w:r w:rsidRPr="00262A42">
        <w:rPr>
          <w:rFonts w:ascii="Times New Roman" w:eastAsia="Arial" w:hAnsi="Times New Roman" w:cs="Times New Roman"/>
          <w:lang w:val="kk-KZ"/>
        </w:rPr>
        <w:t>В новой окошке пользователю требуется заполнить свои данные. Обязательные поля: 1)имя, 2)дата рождения</w:t>
      </w:r>
    </w:p>
    <w:p w14:paraId="36C2B303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  <w:lang w:val="kk-KZ"/>
        </w:rPr>
      </w:pPr>
      <w:r w:rsidRPr="00262A42">
        <w:rPr>
          <w:rFonts w:ascii="Times New Roman" w:eastAsia="Arial" w:hAnsi="Times New Roman" w:cs="Times New Roman"/>
          <w:lang w:val="kk-KZ"/>
        </w:rPr>
        <w:t xml:space="preserve">***карта лояльности всегда привязана к номеру телефона, который указан в момент авторизации. </w:t>
      </w:r>
    </w:p>
    <w:p w14:paraId="665A461A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  <w:lang w:val="kk-KZ"/>
        </w:rPr>
      </w:pPr>
      <w:r w:rsidRPr="00262A42">
        <w:rPr>
          <w:rFonts w:ascii="Times New Roman" w:eastAsia="Arial" w:hAnsi="Times New Roman" w:cs="Times New Roman"/>
          <w:lang w:val="kk-KZ"/>
        </w:rPr>
        <w:t xml:space="preserve">       </w:t>
      </w:r>
      <w:r w:rsidRPr="004E0269">
        <w:rPr>
          <w:rFonts w:ascii="Times New Roman" w:eastAsia="Arial" w:hAnsi="Times New Roman" w:cs="Times New Roman"/>
        </w:rPr>
        <w:t>3</w:t>
      </w:r>
      <w:r w:rsidRPr="00262A42">
        <w:rPr>
          <w:rFonts w:ascii="Times New Roman" w:eastAsia="Arial" w:hAnsi="Times New Roman" w:cs="Times New Roman"/>
          <w:lang w:val="kk-KZ"/>
        </w:rPr>
        <w:t xml:space="preserve">.1.1.1 После заполнения всех полей внизу будет кнопка ОФОРМИТЬ КАРТУ/ОК. </w:t>
      </w:r>
    </w:p>
    <w:p w14:paraId="30404B08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  <w:lang w:val="kk-KZ"/>
        </w:rPr>
      </w:pPr>
      <w:r w:rsidRPr="004E0269">
        <w:rPr>
          <w:rFonts w:ascii="Times New Roman" w:eastAsia="Arial" w:hAnsi="Times New Roman" w:cs="Times New Roman"/>
        </w:rPr>
        <w:t>3</w:t>
      </w:r>
      <w:r w:rsidRPr="00262A42">
        <w:rPr>
          <w:rFonts w:ascii="Times New Roman" w:eastAsia="Arial" w:hAnsi="Times New Roman" w:cs="Times New Roman"/>
          <w:lang w:val="kk-KZ"/>
        </w:rPr>
        <w:t xml:space="preserve">.1.1.2 Как пользователь нажал кнопку ОФОРМИТЬ КАРТУ/ОК сайт отправляет данные Робот Иксу, а Робот Икс по полученным данным открывает виртуальную карту и передает номер карты сайту. </w:t>
      </w:r>
    </w:p>
    <w:p w14:paraId="2D8B47DA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535036C8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  <w:lang w:val="kk-KZ"/>
        </w:rPr>
      </w:pPr>
      <w:r w:rsidRPr="004E0269">
        <w:rPr>
          <w:rFonts w:ascii="Times New Roman" w:eastAsia="Arial" w:hAnsi="Times New Roman" w:cs="Times New Roman"/>
        </w:rPr>
        <w:t>3</w:t>
      </w:r>
      <w:r w:rsidRPr="00262A42">
        <w:rPr>
          <w:rFonts w:ascii="Times New Roman" w:eastAsia="Arial" w:hAnsi="Times New Roman" w:cs="Times New Roman"/>
          <w:lang w:val="kk-KZ"/>
        </w:rPr>
        <w:t xml:space="preserve">.1.2 Если пользователь нажимает кнопку НЕТ, то пользователь продолжает текущее действие. </w:t>
      </w:r>
    </w:p>
    <w:p w14:paraId="47528686" w14:textId="77777777" w:rsidR="00262A42" w:rsidRPr="00262A42" w:rsidRDefault="00262A42" w:rsidP="00262A42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43FFA3C9" w14:textId="77777777" w:rsidR="00262A42" w:rsidRPr="004E0269" w:rsidRDefault="00262A42" w:rsidP="00262A42">
      <w:pPr>
        <w:spacing w:after="0"/>
        <w:rPr>
          <w:rFonts w:ascii="Times New Roman" w:eastAsia="Arial" w:hAnsi="Times New Roman" w:cs="Times New Roman"/>
        </w:rPr>
      </w:pPr>
      <w:r w:rsidRPr="004E0269">
        <w:rPr>
          <w:rFonts w:ascii="Times New Roman" w:eastAsia="Arial" w:hAnsi="Times New Roman" w:cs="Times New Roman"/>
          <w:lang w:val="kk-KZ"/>
        </w:rPr>
        <w:t>***всплывающее окошко с впросом выходит также при повторных визитах на сайт</w:t>
      </w:r>
      <w:r w:rsidRPr="004E0269">
        <w:rPr>
          <w:rFonts w:ascii="Times New Roman" w:eastAsia="Arial" w:hAnsi="Times New Roman" w:cs="Times New Roman"/>
        </w:rPr>
        <w:t>.</w:t>
      </w:r>
    </w:p>
    <w:p w14:paraId="413B3F72" w14:textId="77777777" w:rsidR="00262A42" w:rsidRPr="004E0269" w:rsidRDefault="00262A42" w:rsidP="00262A42">
      <w:pPr>
        <w:spacing w:after="0"/>
        <w:rPr>
          <w:rFonts w:ascii="Times New Roman" w:eastAsia="Arial" w:hAnsi="Times New Roman" w:cs="Times New Roman"/>
        </w:rPr>
      </w:pPr>
    </w:p>
    <w:p w14:paraId="18FDC1B2" w14:textId="77777777" w:rsidR="00262A42" w:rsidRPr="004E0269" w:rsidRDefault="00262A42" w:rsidP="00262A42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967BE3">
        <w:rPr>
          <w:rFonts w:ascii="Times New Roman" w:eastAsia="Arial" w:hAnsi="Times New Roman" w:cs="Times New Roman"/>
          <w:sz w:val="28"/>
          <w:szCs w:val="28"/>
        </w:rPr>
        <w:t xml:space="preserve">4. </w:t>
      </w:r>
      <w:r w:rsidRPr="004E0269">
        <w:rPr>
          <w:rFonts w:ascii="Times New Roman" w:eastAsia="Arial" w:hAnsi="Times New Roman" w:cs="Times New Roman"/>
          <w:sz w:val="28"/>
          <w:szCs w:val="28"/>
        </w:rPr>
        <w:t>Личный кабинет.</w:t>
      </w:r>
    </w:p>
    <w:p w14:paraId="59FC95DD" w14:textId="77777777" w:rsidR="00262A42" w:rsidRPr="004E0269" w:rsidRDefault="00262A42" w:rsidP="00262A42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14:paraId="4A0E3512" w14:textId="77777777" w:rsidR="007D5252" w:rsidRPr="004E0269" w:rsidRDefault="007D5252" w:rsidP="00262A42">
      <w:pPr>
        <w:spacing w:after="0"/>
        <w:rPr>
          <w:rFonts w:ascii="Times New Roman" w:eastAsia="Arial" w:hAnsi="Times New Roman" w:cs="Times New Roman"/>
        </w:rPr>
      </w:pPr>
      <w:r w:rsidRPr="004E0269">
        <w:rPr>
          <w:rFonts w:ascii="Times New Roman" w:eastAsia="Arial" w:hAnsi="Times New Roman" w:cs="Times New Roman"/>
        </w:rPr>
        <w:t xml:space="preserve">4.1. </w:t>
      </w:r>
      <w:r w:rsidRPr="004E0269">
        <w:rPr>
          <w:rFonts w:ascii="Times New Roman" w:hAnsi="Times New Roman" w:cs="Times New Roman"/>
          <w:lang w:eastAsia="en-US"/>
        </w:rPr>
        <w:t xml:space="preserve">После фото пользователя (см. фото </w:t>
      </w:r>
      <w:r w:rsidRPr="004E0269">
        <w:rPr>
          <w:rFonts w:ascii="Times New Roman" w:hAnsi="Times New Roman" w:cs="Times New Roman"/>
          <w:noProof/>
        </w:rPr>
        <w:drawing>
          <wp:inline distT="0" distB="0" distL="0" distR="0" wp14:anchorId="3736971E" wp14:editId="44503396">
            <wp:extent cx="723900" cy="2321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0763" cy="25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269">
        <w:rPr>
          <w:rFonts w:ascii="Times New Roman" w:hAnsi="Times New Roman" w:cs="Times New Roman"/>
          <w:lang w:eastAsia="en-US"/>
        </w:rPr>
        <w:t>) выходит имя пользователя</w:t>
      </w:r>
      <w:r w:rsidRPr="004E0269">
        <w:rPr>
          <w:rFonts w:ascii="Times New Roman" w:hAnsi="Times New Roman" w:cs="Times New Roman"/>
          <w:lang w:val="kk-KZ" w:eastAsia="en-US"/>
        </w:rPr>
        <w:t xml:space="preserve"> – требуется доработать сайт.</w:t>
      </w:r>
    </w:p>
    <w:p w14:paraId="1E16E210" w14:textId="77777777" w:rsidR="007D5252" w:rsidRDefault="007D5252" w:rsidP="00262A42">
      <w:pPr>
        <w:spacing w:after="0"/>
        <w:rPr>
          <w:rFonts w:ascii="Times New Roman" w:hAnsi="Times New Roman" w:cs="Times New Roman"/>
          <w:lang w:eastAsia="en-US"/>
        </w:rPr>
      </w:pPr>
      <w:r w:rsidRPr="004E0269">
        <w:rPr>
          <w:rFonts w:ascii="Times New Roman" w:eastAsia="Arial" w:hAnsi="Times New Roman" w:cs="Times New Roman"/>
        </w:rPr>
        <w:t xml:space="preserve">4.2. </w:t>
      </w:r>
      <w:r w:rsidRPr="004E0269">
        <w:rPr>
          <w:rFonts w:ascii="Times New Roman" w:hAnsi="Times New Roman" w:cs="Times New Roman"/>
          <w:lang w:val="kk-KZ" w:eastAsia="en-US"/>
        </w:rPr>
        <w:t>В</w:t>
      </w:r>
      <w:r w:rsidRPr="004E0269">
        <w:rPr>
          <w:rFonts w:ascii="Times New Roman" w:hAnsi="Times New Roman" w:cs="Times New Roman"/>
          <w:lang w:eastAsia="en-US"/>
        </w:rPr>
        <w:t xml:space="preserve">низу фото </w:t>
      </w:r>
      <w:r w:rsidRPr="004E0269">
        <w:rPr>
          <w:rFonts w:ascii="Times New Roman" w:hAnsi="Times New Roman" w:cs="Times New Roman"/>
          <w:lang w:val="kk-KZ" w:eastAsia="en-US"/>
        </w:rPr>
        <w:t>пользователя</w:t>
      </w:r>
      <w:r w:rsidRPr="004E0269">
        <w:rPr>
          <w:rFonts w:ascii="Times New Roman" w:hAnsi="Times New Roman" w:cs="Times New Roman"/>
          <w:noProof/>
        </w:rPr>
        <w:drawing>
          <wp:inline distT="0" distB="0" distL="0" distR="0" wp14:anchorId="53D7EB97" wp14:editId="1D75E17D">
            <wp:extent cx="208703" cy="27622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1255" cy="27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269">
        <w:rPr>
          <w:rFonts w:ascii="Times New Roman" w:hAnsi="Times New Roman" w:cs="Times New Roman"/>
          <w:lang w:eastAsia="en-US"/>
        </w:rPr>
        <w:t xml:space="preserve"> выводится </w:t>
      </w:r>
      <w:r w:rsidRPr="004E0269">
        <w:rPr>
          <w:rFonts w:ascii="Times New Roman" w:hAnsi="Times New Roman" w:cs="Times New Roman"/>
          <w:b/>
          <w:bCs/>
          <w:i/>
          <w:iCs/>
          <w:lang w:eastAsia="en-US"/>
        </w:rPr>
        <w:t>баланс бонусного счета</w:t>
      </w:r>
      <w:r w:rsidRPr="004E0269">
        <w:rPr>
          <w:rFonts w:ascii="Times New Roman" w:hAnsi="Times New Roman" w:cs="Times New Roman"/>
          <w:lang w:eastAsia="en-US"/>
        </w:rPr>
        <w:t>.</w:t>
      </w:r>
    </w:p>
    <w:p w14:paraId="6EEB3037" w14:textId="77777777" w:rsidR="00786183" w:rsidRPr="004E0269" w:rsidRDefault="00786183" w:rsidP="00262A42">
      <w:pPr>
        <w:spacing w:after="0"/>
        <w:rPr>
          <w:rFonts w:ascii="Times New Roman" w:eastAsia="Arial" w:hAnsi="Times New Roman" w:cs="Times New Roman"/>
        </w:rPr>
      </w:pPr>
    </w:p>
    <w:p w14:paraId="4FA594DB" w14:textId="77777777" w:rsidR="007D5252" w:rsidRPr="004E0269" w:rsidRDefault="007D5252" w:rsidP="00262A42">
      <w:pPr>
        <w:spacing w:after="0"/>
        <w:rPr>
          <w:rFonts w:ascii="Times New Roman" w:hAnsi="Times New Roman" w:cs="Times New Roman"/>
          <w:lang w:eastAsia="en-US"/>
        </w:rPr>
      </w:pPr>
      <w:r w:rsidRPr="004E0269">
        <w:rPr>
          <w:rFonts w:ascii="Times New Roman" w:eastAsia="Arial" w:hAnsi="Times New Roman" w:cs="Times New Roman"/>
        </w:rPr>
        <w:t xml:space="preserve">4.3. </w:t>
      </w:r>
      <w:r w:rsidRPr="004E0269">
        <w:rPr>
          <w:rFonts w:ascii="Times New Roman" w:hAnsi="Times New Roman" w:cs="Times New Roman"/>
          <w:lang w:val="kk-KZ" w:eastAsia="en-US"/>
        </w:rPr>
        <w:t xml:space="preserve">В личном кабинете появляется новая вкладка под названием </w:t>
      </w:r>
      <w:r w:rsidRPr="004E0269">
        <w:rPr>
          <w:rFonts w:ascii="Times New Roman" w:hAnsi="Times New Roman" w:cs="Times New Roman"/>
          <w:lang w:eastAsia="en-US"/>
        </w:rPr>
        <w:t>“</w:t>
      </w:r>
      <w:r w:rsidRPr="004E0269">
        <w:rPr>
          <w:rFonts w:ascii="Times New Roman" w:hAnsi="Times New Roman" w:cs="Times New Roman"/>
          <w:b/>
          <w:bCs/>
          <w:lang w:val="kk-KZ" w:eastAsia="en-US"/>
        </w:rPr>
        <w:t xml:space="preserve">Карта лояльности </w:t>
      </w:r>
      <w:proofErr w:type="spellStart"/>
      <w:r w:rsidRPr="004E0269">
        <w:rPr>
          <w:rFonts w:ascii="Times New Roman" w:hAnsi="Times New Roman" w:cs="Times New Roman"/>
          <w:b/>
          <w:bCs/>
          <w:lang w:val="en-US" w:eastAsia="en-US"/>
        </w:rPr>
        <w:t>bizz</w:t>
      </w:r>
      <w:proofErr w:type="spellEnd"/>
      <w:r w:rsidRPr="004E0269">
        <w:rPr>
          <w:rFonts w:ascii="Times New Roman" w:hAnsi="Times New Roman" w:cs="Times New Roman"/>
          <w:lang w:eastAsia="en-US"/>
        </w:rPr>
        <w:t xml:space="preserve">”. Вкладку </w:t>
      </w:r>
      <w:r w:rsidRPr="004E0269">
        <w:rPr>
          <w:rFonts w:ascii="Times New Roman" w:hAnsi="Times New Roman" w:cs="Times New Roman"/>
          <w:b/>
          <w:bCs/>
          <w:lang w:eastAsia="en-US"/>
        </w:rPr>
        <w:t>МОЙ СЧЕТ</w:t>
      </w:r>
      <w:r w:rsidRPr="004E0269">
        <w:rPr>
          <w:rFonts w:ascii="Times New Roman" w:hAnsi="Times New Roman" w:cs="Times New Roman"/>
          <w:lang w:eastAsia="en-US"/>
        </w:rPr>
        <w:t xml:space="preserve"> можно заменить на “</w:t>
      </w:r>
      <w:r w:rsidRPr="004E0269">
        <w:rPr>
          <w:rFonts w:ascii="Times New Roman" w:hAnsi="Times New Roman" w:cs="Times New Roman"/>
          <w:b/>
          <w:bCs/>
          <w:lang w:val="kk-KZ" w:eastAsia="en-US"/>
        </w:rPr>
        <w:t xml:space="preserve">Карта лояльности </w:t>
      </w:r>
      <w:proofErr w:type="spellStart"/>
      <w:r w:rsidRPr="004E0269">
        <w:rPr>
          <w:rFonts w:ascii="Times New Roman" w:hAnsi="Times New Roman" w:cs="Times New Roman"/>
          <w:b/>
          <w:bCs/>
          <w:lang w:val="en-US" w:eastAsia="en-US"/>
        </w:rPr>
        <w:t>bizz</w:t>
      </w:r>
      <w:proofErr w:type="spellEnd"/>
      <w:r w:rsidRPr="004E0269">
        <w:rPr>
          <w:rFonts w:ascii="Times New Roman" w:hAnsi="Times New Roman" w:cs="Times New Roman"/>
          <w:lang w:eastAsia="en-US"/>
        </w:rPr>
        <w:t>”.</w:t>
      </w:r>
    </w:p>
    <w:p w14:paraId="1E4C7E89" w14:textId="77777777" w:rsidR="007D5252" w:rsidRPr="004E0269" w:rsidRDefault="007D5252" w:rsidP="00262A42">
      <w:pPr>
        <w:spacing w:after="0"/>
        <w:rPr>
          <w:rFonts w:ascii="Times New Roman" w:hAnsi="Times New Roman" w:cs="Times New Roman"/>
          <w:lang w:val="kk-KZ" w:eastAsia="en-US"/>
        </w:rPr>
      </w:pPr>
      <w:r w:rsidRPr="004E0269">
        <w:rPr>
          <w:rFonts w:ascii="Times New Roman" w:hAnsi="Times New Roman" w:cs="Times New Roman"/>
          <w:lang w:val="kk-KZ" w:eastAsia="en-US"/>
        </w:rPr>
        <w:t xml:space="preserve">При нажатии вкладки </w:t>
      </w:r>
      <w:r w:rsidRPr="004E0269">
        <w:rPr>
          <w:rFonts w:ascii="Times New Roman" w:hAnsi="Times New Roman" w:cs="Times New Roman"/>
          <w:lang w:eastAsia="en-US"/>
        </w:rPr>
        <w:t>“</w:t>
      </w:r>
      <w:r w:rsidRPr="004E0269">
        <w:rPr>
          <w:rFonts w:ascii="Times New Roman" w:hAnsi="Times New Roman" w:cs="Times New Roman"/>
          <w:b/>
          <w:bCs/>
          <w:lang w:val="kk-KZ" w:eastAsia="en-US"/>
        </w:rPr>
        <w:t xml:space="preserve">Карта лояльности </w:t>
      </w:r>
      <w:proofErr w:type="spellStart"/>
      <w:r w:rsidRPr="004E0269">
        <w:rPr>
          <w:rFonts w:ascii="Times New Roman" w:hAnsi="Times New Roman" w:cs="Times New Roman"/>
          <w:b/>
          <w:bCs/>
          <w:lang w:val="en-US" w:eastAsia="en-US"/>
        </w:rPr>
        <w:t>bizz</w:t>
      </w:r>
      <w:proofErr w:type="spellEnd"/>
      <w:r w:rsidRPr="004E0269">
        <w:rPr>
          <w:rFonts w:ascii="Times New Roman" w:hAnsi="Times New Roman" w:cs="Times New Roman"/>
          <w:lang w:eastAsia="en-US"/>
        </w:rPr>
        <w:t>”</w:t>
      </w:r>
      <w:r w:rsidRPr="004E0269">
        <w:rPr>
          <w:rFonts w:ascii="Times New Roman" w:hAnsi="Times New Roman" w:cs="Times New Roman"/>
          <w:lang w:val="kk-KZ" w:eastAsia="en-US"/>
        </w:rPr>
        <w:t xml:space="preserve"> выходит номер карты, история покупок, баланс бонусного счета, краткая информация о программе лояльности.</w:t>
      </w:r>
    </w:p>
    <w:p w14:paraId="779F139A" w14:textId="77777777" w:rsidR="007D5252" w:rsidRDefault="007D5252" w:rsidP="00262A42">
      <w:pPr>
        <w:spacing w:after="0"/>
        <w:rPr>
          <w:rFonts w:ascii="Times New Roman" w:hAnsi="Times New Roman" w:cs="Times New Roman"/>
          <w:lang w:val="kk-KZ" w:eastAsia="en-US"/>
        </w:rPr>
      </w:pPr>
    </w:p>
    <w:p w14:paraId="2CBFDFE0" w14:textId="77777777" w:rsidR="004E0269" w:rsidRDefault="004E0269" w:rsidP="00262A42">
      <w:pPr>
        <w:spacing w:after="0"/>
        <w:rPr>
          <w:rFonts w:ascii="Times New Roman" w:hAnsi="Times New Roman" w:cs="Times New Roman"/>
          <w:lang w:val="kk-KZ" w:eastAsia="en-US"/>
        </w:rPr>
      </w:pPr>
    </w:p>
    <w:p w14:paraId="57FC61A0" w14:textId="77777777" w:rsidR="004E0269" w:rsidRPr="004E0269" w:rsidRDefault="004E0269" w:rsidP="00262A42">
      <w:pPr>
        <w:spacing w:after="0"/>
        <w:rPr>
          <w:rFonts w:ascii="Times New Roman" w:hAnsi="Times New Roman" w:cs="Times New Roman"/>
          <w:lang w:val="kk-KZ" w:eastAsia="en-US"/>
        </w:rPr>
      </w:pPr>
    </w:p>
    <w:p w14:paraId="083A1B62" w14:textId="77777777" w:rsidR="007D5252" w:rsidRPr="004E0269" w:rsidRDefault="007D5252" w:rsidP="00262A42">
      <w:pPr>
        <w:spacing w:after="0"/>
        <w:rPr>
          <w:rFonts w:ascii="Times New Roman" w:hAnsi="Times New Roman" w:cs="Times New Roman"/>
          <w:lang w:val="kk-KZ" w:eastAsia="en-US"/>
        </w:rPr>
      </w:pPr>
    </w:p>
    <w:p w14:paraId="3839336D" w14:textId="77777777" w:rsidR="007D5252" w:rsidRPr="004E0269" w:rsidRDefault="007D5252" w:rsidP="00262A42">
      <w:pPr>
        <w:spacing w:after="0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E0269">
        <w:rPr>
          <w:rFonts w:ascii="Times New Roman" w:hAnsi="Times New Roman" w:cs="Times New Roman"/>
          <w:sz w:val="28"/>
          <w:szCs w:val="28"/>
          <w:lang w:val="kk-KZ" w:eastAsia="en-US"/>
        </w:rPr>
        <w:t>5. Оформление заказа.</w:t>
      </w:r>
    </w:p>
    <w:p w14:paraId="0576B89D" w14:textId="77777777" w:rsidR="007D5252" w:rsidRPr="004E0269" w:rsidRDefault="007D5252" w:rsidP="00262A42">
      <w:pPr>
        <w:spacing w:after="0"/>
        <w:rPr>
          <w:rFonts w:ascii="Times New Roman" w:hAnsi="Times New Roman" w:cs="Times New Roman"/>
          <w:b/>
          <w:bCs/>
          <w:lang w:val="kk-KZ" w:eastAsia="en-US"/>
        </w:rPr>
      </w:pPr>
    </w:p>
    <w:p w14:paraId="3695149C" w14:textId="77777777" w:rsidR="007D5252" w:rsidRPr="007D5252" w:rsidRDefault="007D5252" w:rsidP="007D5252">
      <w:pPr>
        <w:spacing w:after="160" w:line="259" w:lineRule="auto"/>
        <w:rPr>
          <w:rFonts w:ascii="Times New Roman" w:hAnsi="Times New Roman" w:cs="Times New Roman"/>
          <w:lang w:val="kk-KZ" w:eastAsia="en-US"/>
        </w:rPr>
      </w:pPr>
      <w:r w:rsidRPr="007D5252">
        <w:rPr>
          <w:rFonts w:ascii="Times New Roman" w:hAnsi="Times New Roman" w:cs="Times New Roman"/>
          <w:lang w:val="kk-KZ" w:eastAsia="en-US"/>
        </w:rPr>
        <w:t xml:space="preserve">Перед оформлением заказа, в корзине под итоговой суммы появляется информация о сумме начисляемых бонусов, цвет заливки – розовый.  </w:t>
      </w:r>
    </w:p>
    <w:p w14:paraId="104479A5" w14:textId="77777777" w:rsidR="007D5252" w:rsidRPr="007D5252" w:rsidRDefault="007D5252" w:rsidP="007D5252">
      <w:pPr>
        <w:spacing w:after="160" w:line="259" w:lineRule="auto"/>
        <w:rPr>
          <w:rFonts w:ascii="Times New Roman" w:hAnsi="Times New Roman" w:cs="Times New Roman"/>
          <w:b/>
          <w:bCs/>
          <w:lang w:val="kk-KZ" w:eastAsia="en-US"/>
        </w:rPr>
      </w:pPr>
      <w:r w:rsidRPr="007D5252">
        <w:rPr>
          <w:rFonts w:ascii="Times New Roman" w:hAnsi="Times New Roman" w:cs="Times New Roman"/>
          <w:b/>
          <w:bCs/>
          <w:lang w:val="kk-KZ" w:eastAsia="en-US"/>
        </w:rPr>
        <w:t>Пример:</w:t>
      </w:r>
    </w:p>
    <w:p w14:paraId="2DFB61AB" w14:textId="77777777" w:rsidR="007D5252" w:rsidRPr="007D5252" w:rsidRDefault="007D5252" w:rsidP="007D5252">
      <w:pPr>
        <w:spacing w:after="160" w:line="259" w:lineRule="auto"/>
        <w:rPr>
          <w:rFonts w:ascii="Times New Roman" w:hAnsi="Times New Roman" w:cs="Times New Roman"/>
          <w:lang w:val="kk-KZ" w:eastAsia="en-US"/>
        </w:rPr>
      </w:pPr>
    </w:p>
    <w:p w14:paraId="1FDEB5D7" w14:textId="77777777" w:rsidR="007D5252" w:rsidRPr="004E0269" w:rsidRDefault="007D5252" w:rsidP="007D5252">
      <w:pPr>
        <w:spacing w:after="0"/>
        <w:rPr>
          <w:rFonts w:ascii="Times New Roman" w:hAnsi="Times New Roman" w:cs="Times New Roman"/>
          <w:lang w:eastAsia="en-US"/>
        </w:rPr>
      </w:pPr>
      <w:r w:rsidRPr="004E0269">
        <w:rPr>
          <w:rFonts w:ascii="Times New Roman" w:hAnsi="Times New Roman" w:cs="Times New Roman"/>
          <w:lang w:eastAsia="en-US"/>
        </w:rPr>
        <w:t xml:space="preserve"> </w:t>
      </w:r>
      <w:r w:rsidRPr="004E0269">
        <w:rPr>
          <w:rFonts w:ascii="Times New Roman" w:hAnsi="Times New Roman" w:cs="Times New Roman"/>
          <w:noProof/>
        </w:rPr>
        <w:drawing>
          <wp:inline distT="0" distB="0" distL="0" distR="0" wp14:anchorId="4E5845E3" wp14:editId="2B7DE843">
            <wp:extent cx="1581150" cy="719245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90160" cy="72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2AEFB" w14:textId="77777777" w:rsidR="007D5252" w:rsidRPr="004E0269" w:rsidRDefault="007D5252" w:rsidP="007D5252">
      <w:pPr>
        <w:spacing w:after="0"/>
        <w:rPr>
          <w:rFonts w:ascii="Times New Roman" w:hAnsi="Times New Roman" w:cs="Times New Roman"/>
          <w:lang w:eastAsia="en-US"/>
        </w:rPr>
      </w:pPr>
    </w:p>
    <w:p w14:paraId="222F9DAA" w14:textId="77777777" w:rsidR="007D5252" w:rsidRPr="004E0269" w:rsidRDefault="007D5252" w:rsidP="007D5252">
      <w:pPr>
        <w:spacing w:after="0"/>
        <w:rPr>
          <w:rFonts w:ascii="Times New Roman" w:hAnsi="Times New Roman" w:cs="Times New Roman"/>
          <w:lang w:eastAsia="en-US"/>
        </w:rPr>
      </w:pPr>
    </w:p>
    <w:p w14:paraId="17C04B5E" w14:textId="77777777" w:rsidR="007D5252" w:rsidRPr="004E0269" w:rsidRDefault="007D5252" w:rsidP="007D5252">
      <w:pPr>
        <w:spacing w:after="0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E0269">
        <w:rPr>
          <w:rFonts w:ascii="Times New Roman" w:eastAsia="Arial" w:hAnsi="Times New Roman" w:cs="Times New Roman"/>
          <w:sz w:val="28"/>
          <w:szCs w:val="28"/>
        </w:rPr>
        <w:t xml:space="preserve">6.  </w:t>
      </w:r>
      <w:r w:rsidRPr="004E0269">
        <w:rPr>
          <w:rFonts w:ascii="Times New Roman" w:hAnsi="Times New Roman" w:cs="Times New Roman"/>
          <w:sz w:val="28"/>
          <w:szCs w:val="28"/>
          <w:lang w:val="kk-KZ" w:eastAsia="en-US"/>
        </w:rPr>
        <w:t>Начисление бонусов.</w:t>
      </w:r>
    </w:p>
    <w:p w14:paraId="47180900" w14:textId="77777777" w:rsidR="007D5252" w:rsidRPr="004E0269" w:rsidRDefault="007D5252" w:rsidP="007D5252">
      <w:pPr>
        <w:spacing w:after="0"/>
        <w:rPr>
          <w:rFonts w:ascii="Times New Roman" w:hAnsi="Times New Roman" w:cs="Times New Roman"/>
          <w:b/>
          <w:bCs/>
          <w:lang w:val="kk-KZ" w:eastAsia="en-US"/>
        </w:rPr>
      </w:pPr>
    </w:p>
    <w:p w14:paraId="001E1328" w14:textId="77777777" w:rsidR="007D5252" w:rsidRPr="004E0269" w:rsidRDefault="007D5252" w:rsidP="007D5252">
      <w:pPr>
        <w:rPr>
          <w:rFonts w:ascii="Times New Roman" w:hAnsi="Times New Roman" w:cs="Times New Roman"/>
          <w:lang w:eastAsia="en-US"/>
        </w:rPr>
      </w:pPr>
      <w:r w:rsidRPr="004E0269">
        <w:rPr>
          <w:rFonts w:ascii="Times New Roman" w:eastAsia="Arial" w:hAnsi="Times New Roman" w:cs="Times New Roman"/>
        </w:rPr>
        <w:t xml:space="preserve">6.1. </w:t>
      </w:r>
      <w:r w:rsidRPr="004E0269">
        <w:rPr>
          <w:rFonts w:ascii="Times New Roman" w:hAnsi="Times New Roman" w:cs="Times New Roman"/>
          <w:lang w:eastAsia="en-US"/>
        </w:rPr>
        <w:t xml:space="preserve">Требуется добавить признак товарным скидкам (1+1=3, 1=2, -50% на второй и </w:t>
      </w:r>
      <w:proofErr w:type="spellStart"/>
      <w:r w:rsidRPr="004E0269">
        <w:rPr>
          <w:rFonts w:ascii="Times New Roman" w:hAnsi="Times New Roman" w:cs="Times New Roman"/>
          <w:lang w:eastAsia="en-US"/>
        </w:rPr>
        <w:t>тп</w:t>
      </w:r>
      <w:proofErr w:type="spellEnd"/>
      <w:r w:rsidRPr="004E0269">
        <w:rPr>
          <w:rFonts w:ascii="Times New Roman" w:hAnsi="Times New Roman" w:cs="Times New Roman"/>
          <w:lang w:eastAsia="en-US"/>
        </w:rPr>
        <w:t xml:space="preserve">) для того, чтобы Робот Икс распознавал этих товаров как акционные товары. </w:t>
      </w:r>
    </w:p>
    <w:p w14:paraId="1CD183F4" w14:textId="77777777" w:rsidR="007D5252" w:rsidRPr="004E0269" w:rsidRDefault="007D5252" w:rsidP="007D5252">
      <w:pPr>
        <w:rPr>
          <w:rFonts w:ascii="Times New Roman" w:hAnsi="Times New Roman" w:cs="Times New Roman"/>
          <w:lang w:eastAsia="en-US"/>
        </w:rPr>
      </w:pPr>
      <w:r w:rsidRPr="004E0269">
        <w:rPr>
          <w:rFonts w:ascii="Times New Roman" w:hAnsi="Times New Roman" w:cs="Times New Roman"/>
          <w:lang w:eastAsia="en-US"/>
        </w:rPr>
        <w:t xml:space="preserve">6.2. Бонусы за покупки в интернет-магазине начисляются после </w:t>
      </w:r>
      <w:r w:rsidRPr="004E0269">
        <w:rPr>
          <w:rFonts w:ascii="Times New Roman" w:hAnsi="Times New Roman" w:cs="Times New Roman"/>
          <w:lang w:val="kk-KZ" w:eastAsia="en-US"/>
        </w:rPr>
        <w:t xml:space="preserve">того, как </w:t>
      </w:r>
      <w:r w:rsidRPr="004E0269">
        <w:rPr>
          <w:rFonts w:ascii="Times New Roman" w:hAnsi="Times New Roman" w:cs="Times New Roman"/>
          <w:lang w:eastAsia="en-US"/>
        </w:rPr>
        <w:t>статус</w:t>
      </w:r>
      <w:r w:rsidRPr="004E0269">
        <w:rPr>
          <w:rFonts w:ascii="Times New Roman" w:hAnsi="Times New Roman" w:cs="Times New Roman"/>
          <w:lang w:val="kk-KZ" w:eastAsia="en-US"/>
        </w:rPr>
        <w:t xml:space="preserve"> заказа поменяется на</w:t>
      </w:r>
      <w:r w:rsidRPr="004E0269">
        <w:rPr>
          <w:rFonts w:ascii="Times New Roman" w:hAnsi="Times New Roman" w:cs="Times New Roman"/>
          <w:lang w:eastAsia="en-US"/>
        </w:rPr>
        <w:t xml:space="preserve"> “</w:t>
      </w:r>
      <w:r w:rsidRPr="004E0269">
        <w:rPr>
          <w:rFonts w:ascii="Times New Roman" w:hAnsi="Times New Roman" w:cs="Times New Roman"/>
          <w:b/>
          <w:bCs/>
          <w:lang w:val="kk-KZ" w:eastAsia="en-US"/>
        </w:rPr>
        <w:t>Выполнено</w:t>
      </w:r>
      <w:r w:rsidRPr="004E0269">
        <w:rPr>
          <w:rFonts w:ascii="Times New Roman" w:hAnsi="Times New Roman" w:cs="Times New Roman"/>
          <w:lang w:eastAsia="en-US"/>
        </w:rPr>
        <w:t>”</w:t>
      </w:r>
    </w:p>
    <w:p w14:paraId="2CBFF7BE" w14:textId="77777777" w:rsidR="007D5252" w:rsidRPr="004E0269" w:rsidRDefault="007D5252" w:rsidP="007D5252">
      <w:pPr>
        <w:rPr>
          <w:rFonts w:ascii="Times New Roman" w:hAnsi="Times New Roman" w:cs="Times New Roman"/>
          <w:lang w:eastAsia="en-US"/>
        </w:rPr>
      </w:pPr>
      <w:r w:rsidRPr="004E0269">
        <w:rPr>
          <w:rFonts w:ascii="Times New Roman" w:hAnsi="Times New Roman" w:cs="Times New Roman"/>
          <w:lang w:eastAsia="en-US"/>
        </w:rPr>
        <w:t>6.3. Если клиент изменил состав чека до доставки заказа, то сумма начисляемых бонусов корректируется менеджером интернет-магазина.</w:t>
      </w:r>
    </w:p>
    <w:p w14:paraId="5B8FFC8D" w14:textId="77777777" w:rsidR="007D5252" w:rsidRPr="004E0269" w:rsidRDefault="007D5252" w:rsidP="007D5252">
      <w:pPr>
        <w:rPr>
          <w:rFonts w:ascii="Times New Roman" w:hAnsi="Times New Roman" w:cs="Times New Roman"/>
          <w:lang w:eastAsia="en-US"/>
        </w:rPr>
      </w:pPr>
      <w:r w:rsidRPr="004E0269">
        <w:rPr>
          <w:rFonts w:ascii="Times New Roman" w:hAnsi="Times New Roman" w:cs="Times New Roman"/>
          <w:lang w:eastAsia="en-US"/>
        </w:rPr>
        <w:t xml:space="preserve">6.4.  При начислении бонусов % начисления бонусов зависит от всех маркетинговых акциях, которые были зафиксированы в день заказа. Также учитывается повышенный бонус (10%) ко Дню рождения, которая длится в течение 7 дней: 3 дня до, 3 дня после и в день рождения.  </w:t>
      </w:r>
    </w:p>
    <w:p w14:paraId="3DD8A6D5" w14:textId="77777777" w:rsidR="007D5252" w:rsidRPr="004E0269" w:rsidRDefault="007D5252" w:rsidP="007D5252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4E0269">
        <w:rPr>
          <w:rFonts w:ascii="Times New Roman" w:hAnsi="Times New Roman" w:cs="Times New Roman"/>
          <w:sz w:val="28"/>
          <w:szCs w:val="28"/>
          <w:lang w:eastAsia="en-US"/>
        </w:rPr>
        <w:t xml:space="preserve">7. Списание бонусов </w:t>
      </w:r>
      <w:r w:rsidRPr="004E0269">
        <w:rPr>
          <w:rFonts w:ascii="Times New Roman" w:hAnsi="Times New Roman" w:cs="Times New Roman"/>
          <w:sz w:val="28"/>
          <w:szCs w:val="28"/>
          <w:lang w:val="kk-KZ" w:eastAsia="en-US"/>
        </w:rPr>
        <w:t>(2-й релиз</w:t>
      </w:r>
      <w:r w:rsidRPr="004E0269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14:paraId="3B850BA7" w14:textId="77777777" w:rsidR="007D5252" w:rsidRPr="007D5252" w:rsidRDefault="007D5252" w:rsidP="007D5252">
      <w:pPr>
        <w:spacing w:after="160" w:line="259" w:lineRule="auto"/>
        <w:rPr>
          <w:rFonts w:ascii="Times New Roman" w:hAnsi="Times New Roman" w:cs="Times New Roman"/>
          <w:lang w:eastAsia="en-US"/>
        </w:rPr>
      </w:pPr>
      <w:r w:rsidRPr="004E0269">
        <w:rPr>
          <w:rFonts w:ascii="Times New Roman" w:hAnsi="Times New Roman" w:cs="Times New Roman"/>
          <w:lang w:val="kk-KZ" w:eastAsia="en-US"/>
        </w:rPr>
        <w:t>7.1.</w:t>
      </w:r>
      <w:r w:rsidRPr="007D5252">
        <w:rPr>
          <w:rFonts w:ascii="Times New Roman" w:hAnsi="Times New Roman" w:cs="Times New Roman"/>
          <w:lang w:eastAsia="en-US"/>
        </w:rPr>
        <w:t xml:space="preserve"> Требуется ограничить списание бонусов по следующим категориям:</w:t>
      </w:r>
    </w:p>
    <w:p w14:paraId="7A1CCA13" w14:textId="77777777" w:rsidR="007D5252" w:rsidRPr="007D5252" w:rsidRDefault="004E0269" w:rsidP="004E0269">
      <w:pPr>
        <w:spacing w:after="160" w:line="259" w:lineRule="auto"/>
        <w:ind w:left="720"/>
        <w:contextualSpacing/>
        <w:rPr>
          <w:rFonts w:ascii="Times New Roman" w:hAnsi="Times New Roman" w:cs="Times New Roman"/>
          <w:lang w:eastAsia="en-US"/>
        </w:rPr>
      </w:pPr>
      <w:r w:rsidRPr="004E0269">
        <w:rPr>
          <w:rFonts w:ascii="Times New Roman" w:hAnsi="Times New Roman" w:cs="Times New Roman"/>
          <w:lang w:eastAsia="en-US"/>
        </w:rPr>
        <w:t xml:space="preserve">7.1.1. </w:t>
      </w:r>
      <w:r w:rsidR="007D5252" w:rsidRPr="007D5252">
        <w:rPr>
          <w:rFonts w:ascii="Times New Roman" w:hAnsi="Times New Roman" w:cs="Times New Roman"/>
          <w:lang w:eastAsia="en-US"/>
        </w:rPr>
        <w:t>бонусы списываются от 100 тенге с бонусного счета</w:t>
      </w:r>
    </w:p>
    <w:p w14:paraId="3D8134E3" w14:textId="77777777" w:rsidR="007D5252" w:rsidRPr="007D5252" w:rsidRDefault="004E0269" w:rsidP="004E0269">
      <w:pPr>
        <w:spacing w:after="160" w:line="259" w:lineRule="auto"/>
        <w:ind w:left="720"/>
        <w:contextualSpacing/>
        <w:rPr>
          <w:rFonts w:ascii="Times New Roman" w:hAnsi="Times New Roman" w:cs="Times New Roman"/>
          <w:lang w:eastAsia="en-US"/>
        </w:rPr>
      </w:pPr>
      <w:r w:rsidRPr="004E0269">
        <w:rPr>
          <w:rFonts w:ascii="Times New Roman" w:hAnsi="Times New Roman" w:cs="Times New Roman"/>
          <w:lang w:eastAsia="en-US"/>
        </w:rPr>
        <w:t xml:space="preserve">7.1.2. </w:t>
      </w:r>
      <w:r w:rsidR="007D5252" w:rsidRPr="007D5252">
        <w:rPr>
          <w:rFonts w:ascii="Times New Roman" w:hAnsi="Times New Roman" w:cs="Times New Roman"/>
          <w:lang w:eastAsia="en-US"/>
        </w:rPr>
        <w:t>бонусы не списываются за покупку сертификата</w:t>
      </w:r>
    </w:p>
    <w:p w14:paraId="20D6B737" w14:textId="77777777" w:rsidR="007D5252" w:rsidRPr="004E0269" w:rsidRDefault="004E0269" w:rsidP="007D5252">
      <w:pPr>
        <w:rPr>
          <w:rFonts w:ascii="Times New Roman" w:hAnsi="Times New Roman" w:cs="Times New Roman"/>
          <w:b/>
          <w:bCs/>
          <w:lang w:eastAsia="en-US"/>
        </w:rPr>
      </w:pPr>
      <w:r w:rsidRPr="004E0269">
        <w:rPr>
          <w:rFonts w:ascii="Times New Roman" w:hAnsi="Times New Roman" w:cs="Times New Roman"/>
          <w:lang w:eastAsia="en-US"/>
        </w:rPr>
        <w:t xml:space="preserve">              7.1.3. </w:t>
      </w:r>
      <w:r w:rsidR="007D5252" w:rsidRPr="004E0269">
        <w:rPr>
          <w:rFonts w:ascii="Times New Roman" w:hAnsi="Times New Roman" w:cs="Times New Roman"/>
          <w:lang w:eastAsia="en-US"/>
        </w:rPr>
        <w:t>бонусами нельзя воспользоваться для оплаты доставки заказа с интернет-магазина.</w:t>
      </w:r>
    </w:p>
    <w:p w14:paraId="683F8F25" w14:textId="77777777" w:rsidR="007D5252" w:rsidRPr="007D5252" w:rsidRDefault="004E0269" w:rsidP="007D5252">
      <w:pPr>
        <w:spacing w:after="160" w:line="259" w:lineRule="auto"/>
        <w:rPr>
          <w:rFonts w:ascii="Times New Roman" w:hAnsi="Times New Roman" w:cs="Times New Roman"/>
          <w:lang w:eastAsia="en-US"/>
        </w:rPr>
      </w:pPr>
      <w:r w:rsidRPr="004E0269">
        <w:rPr>
          <w:rFonts w:ascii="Times New Roman" w:hAnsi="Times New Roman" w:cs="Times New Roman"/>
          <w:lang w:eastAsia="en-US"/>
        </w:rPr>
        <w:t>7.2.</w:t>
      </w:r>
      <w:r w:rsidRPr="004E0269">
        <w:rPr>
          <w:rFonts w:ascii="Times New Roman" w:hAnsi="Times New Roman" w:cs="Times New Roman"/>
          <w:lang w:val="kk-KZ" w:eastAsia="en-US"/>
        </w:rPr>
        <w:t xml:space="preserve"> если клиент возвращает часть покупки или делает полный возврат после изменения статуса на </w:t>
      </w:r>
      <w:r w:rsidRPr="004E0269">
        <w:rPr>
          <w:rFonts w:ascii="Times New Roman" w:hAnsi="Times New Roman" w:cs="Times New Roman"/>
          <w:lang w:eastAsia="en-US"/>
        </w:rPr>
        <w:t>“</w:t>
      </w:r>
      <w:r w:rsidRPr="004E0269">
        <w:rPr>
          <w:rFonts w:ascii="Times New Roman" w:hAnsi="Times New Roman" w:cs="Times New Roman"/>
          <w:lang w:val="kk-KZ" w:eastAsia="en-US"/>
        </w:rPr>
        <w:t>Выполнено</w:t>
      </w:r>
      <w:r w:rsidRPr="004E0269">
        <w:rPr>
          <w:rFonts w:ascii="Times New Roman" w:hAnsi="Times New Roman" w:cs="Times New Roman"/>
          <w:lang w:eastAsia="en-US"/>
        </w:rPr>
        <w:t>”</w:t>
      </w:r>
      <w:r w:rsidRPr="004E0269">
        <w:rPr>
          <w:rFonts w:ascii="Times New Roman" w:hAnsi="Times New Roman" w:cs="Times New Roman"/>
          <w:lang w:val="kk-KZ" w:eastAsia="en-US"/>
        </w:rPr>
        <w:t xml:space="preserve">, то </w:t>
      </w:r>
      <w:r w:rsidRPr="004E0269">
        <w:rPr>
          <w:rFonts w:ascii="Times New Roman" w:hAnsi="Times New Roman" w:cs="Times New Roman"/>
          <w:lang w:eastAsia="en-US"/>
        </w:rPr>
        <w:t>у менеджера интернет-магазина должна быть возможность возврата начисленных бонусов</w:t>
      </w:r>
    </w:p>
    <w:p w14:paraId="69637A4C" w14:textId="77777777" w:rsidR="007D5252" w:rsidRPr="004E0269" w:rsidRDefault="007D5252" w:rsidP="007D5252">
      <w:pPr>
        <w:spacing w:after="0"/>
        <w:rPr>
          <w:rFonts w:ascii="Times New Roman" w:hAnsi="Times New Roman" w:cs="Times New Roman"/>
          <w:lang w:eastAsia="en-US"/>
        </w:rPr>
      </w:pPr>
      <w:r w:rsidRPr="004E0269">
        <w:rPr>
          <w:rFonts w:ascii="Times New Roman" w:hAnsi="Times New Roman" w:cs="Times New Roman"/>
          <w:lang w:eastAsia="en-US"/>
        </w:rPr>
        <w:t>**на акционные товары бонусы не начисляются.</w:t>
      </w:r>
    </w:p>
    <w:p w14:paraId="2857991E" w14:textId="77777777" w:rsidR="004E0269" w:rsidRPr="004E0269" w:rsidRDefault="004E0269" w:rsidP="007D5252">
      <w:pPr>
        <w:spacing w:after="0"/>
        <w:rPr>
          <w:rFonts w:ascii="Times New Roman" w:hAnsi="Times New Roman" w:cs="Times New Roman"/>
          <w:lang w:eastAsia="en-US"/>
        </w:rPr>
      </w:pPr>
    </w:p>
    <w:p w14:paraId="4399CFC4" w14:textId="77777777" w:rsidR="004E0269" w:rsidRPr="004E0269" w:rsidRDefault="004E0269" w:rsidP="004E0269">
      <w:pPr>
        <w:rPr>
          <w:rFonts w:ascii="Times New Roman" w:hAnsi="Times New Roman" w:cs="Times New Roman"/>
          <w:lang w:val="kk-KZ" w:eastAsia="en-US"/>
        </w:rPr>
      </w:pPr>
      <w:r w:rsidRPr="004E0269">
        <w:rPr>
          <w:rFonts w:ascii="Times New Roman" w:hAnsi="Times New Roman" w:cs="Times New Roman"/>
          <w:lang w:eastAsia="en-US"/>
        </w:rPr>
        <w:t xml:space="preserve">7.3. У авторизованного пользователя есть возможность списывать бонусы. </w:t>
      </w:r>
      <w:r w:rsidRPr="004E0269">
        <w:rPr>
          <w:rFonts w:ascii="Times New Roman" w:hAnsi="Times New Roman" w:cs="Times New Roman"/>
          <w:lang w:val="kk-KZ" w:eastAsia="en-US"/>
        </w:rPr>
        <w:t>Если клиент оплачивает на сайте, то бонусы списываются после оплаты за заказ. А е</w:t>
      </w:r>
      <w:proofErr w:type="spellStart"/>
      <w:r w:rsidRPr="004E0269">
        <w:rPr>
          <w:rFonts w:ascii="Times New Roman" w:hAnsi="Times New Roman" w:cs="Times New Roman"/>
          <w:lang w:eastAsia="en-US"/>
        </w:rPr>
        <w:t>сли</w:t>
      </w:r>
      <w:proofErr w:type="spellEnd"/>
      <w:r w:rsidRPr="004E0269">
        <w:rPr>
          <w:rFonts w:ascii="Times New Roman" w:hAnsi="Times New Roman" w:cs="Times New Roman"/>
          <w:lang w:eastAsia="en-US"/>
        </w:rPr>
        <w:t xml:space="preserve"> заказ забирается самовывозом, то бонусы НЕ списываются. При этом списанные бонусы переходят </w:t>
      </w:r>
      <w:r w:rsidRPr="004E0269">
        <w:rPr>
          <w:rFonts w:ascii="Times New Roman" w:hAnsi="Times New Roman" w:cs="Times New Roman"/>
          <w:lang w:val="kk-KZ" w:eastAsia="en-US"/>
        </w:rPr>
        <w:t xml:space="preserve">на </w:t>
      </w:r>
      <w:r w:rsidRPr="004E0269">
        <w:rPr>
          <w:rFonts w:ascii="Times New Roman" w:hAnsi="Times New Roman" w:cs="Times New Roman"/>
          <w:lang w:eastAsia="en-US"/>
        </w:rPr>
        <w:t>‘’</w:t>
      </w:r>
      <w:r w:rsidRPr="004E0269">
        <w:rPr>
          <w:rFonts w:ascii="Times New Roman" w:hAnsi="Times New Roman" w:cs="Times New Roman"/>
          <w:lang w:val="kk-KZ" w:eastAsia="en-US"/>
        </w:rPr>
        <w:t>отложенные</w:t>
      </w:r>
      <w:r w:rsidRPr="004E0269">
        <w:rPr>
          <w:rFonts w:ascii="Times New Roman" w:hAnsi="Times New Roman" w:cs="Times New Roman"/>
          <w:lang w:eastAsia="en-US"/>
        </w:rPr>
        <w:t>”</w:t>
      </w:r>
      <w:r w:rsidRPr="004E0269">
        <w:rPr>
          <w:rFonts w:ascii="Times New Roman" w:hAnsi="Times New Roman" w:cs="Times New Roman"/>
          <w:lang w:val="kk-KZ" w:eastAsia="en-US"/>
        </w:rPr>
        <w:t xml:space="preserve">, те на бонусном счету замораживаются указанная сумма к списанию и после того, как статус заказа поменяется на </w:t>
      </w:r>
      <w:r w:rsidRPr="004E0269">
        <w:rPr>
          <w:rFonts w:ascii="Times New Roman" w:hAnsi="Times New Roman" w:cs="Times New Roman"/>
          <w:lang w:eastAsia="en-US"/>
        </w:rPr>
        <w:t>‘’</w:t>
      </w:r>
      <w:r w:rsidRPr="004E0269">
        <w:rPr>
          <w:rFonts w:ascii="Times New Roman" w:hAnsi="Times New Roman" w:cs="Times New Roman"/>
          <w:lang w:val="kk-KZ" w:eastAsia="en-US"/>
        </w:rPr>
        <w:t>Выполнено</w:t>
      </w:r>
      <w:r w:rsidRPr="004E0269">
        <w:rPr>
          <w:rFonts w:ascii="Times New Roman" w:hAnsi="Times New Roman" w:cs="Times New Roman"/>
          <w:lang w:eastAsia="en-US"/>
        </w:rPr>
        <w:t>”</w:t>
      </w:r>
      <w:r w:rsidRPr="004E0269">
        <w:rPr>
          <w:rFonts w:ascii="Times New Roman" w:hAnsi="Times New Roman" w:cs="Times New Roman"/>
          <w:lang w:val="kk-KZ" w:eastAsia="en-US"/>
        </w:rPr>
        <w:t xml:space="preserve">, тогда эти бонусы переходят на списанные бонусы. </w:t>
      </w:r>
    </w:p>
    <w:p w14:paraId="7EC4710F" w14:textId="77777777" w:rsidR="004E0269" w:rsidRPr="004E0269" w:rsidRDefault="004E0269" w:rsidP="004E0269">
      <w:pPr>
        <w:spacing w:after="160" w:line="259" w:lineRule="auto"/>
        <w:rPr>
          <w:rFonts w:ascii="Times New Roman" w:hAnsi="Times New Roman" w:cs="Times New Roman"/>
          <w:lang w:eastAsia="en-US"/>
        </w:rPr>
      </w:pPr>
    </w:p>
    <w:p w14:paraId="51324B01" w14:textId="77777777" w:rsidR="004E0269" w:rsidRPr="004E0269" w:rsidRDefault="004E0269" w:rsidP="004E0269">
      <w:pPr>
        <w:spacing w:after="0"/>
        <w:rPr>
          <w:rFonts w:ascii="Times New Roman" w:eastAsia="Arial" w:hAnsi="Times New Roman" w:cs="Times New Roman"/>
        </w:rPr>
      </w:pPr>
      <w:r w:rsidRPr="004E0269">
        <w:rPr>
          <w:rFonts w:ascii="Times New Roman" w:hAnsi="Times New Roman" w:cs="Times New Roman"/>
          <w:lang w:val="kk-KZ" w:eastAsia="en-US"/>
        </w:rPr>
        <w:lastRenderedPageBreak/>
        <w:t>Также п</w:t>
      </w:r>
      <w:proofErr w:type="spellStart"/>
      <w:r w:rsidRPr="004E0269">
        <w:rPr>
          <w:rFonts w:ascii="Times New Roman" w:hAnsi="Times New Roman" w:cs="Times New Roman"/>
          <w:lang w:eastAsia="en-US"/>
        </w:rPr>
        <w:t>ри</w:t>
      </w:r>
      <w:proofErr w:type="spellEnd"/>
      <w:r w:rsidRPr="004E0269">
        <w:rPr>
          <w:rFonts w:ascii="Times New Roman" w:hAnsi="Times New Roman" w:cs="Times New Roman"/>
          <w:lang w:eastAsia="en-US"/>
        </w:rPr>
        <w:t xml:space="preserve"> списании бонусов обязательно подтверждается номер телефона. </w:t>
      </w:r>
      <w:r w:rsidRPr="004E0269">
        <w:rPr>
          <w:rFonts w:ascii="Times New Roman" w:hAnsi="Times New Roman" w:cs="Times New Roman"/>
          <w:lang w:val="kk-KZ" w:eastAsia="en-US"/>
        </w:rPr>
        <w:t>Без кода подтверждения бонусы НЕ списываются.</w:t>
      </w:r>
    </w:p>
    <w:p w14:paraId="11743743" w14:textId="77777777" w:rsidR="00262A42" w:rsidRPr="004E0269" w:rsidRDefault="00262A42" w:rsidP="00262A42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14:paraId="3278CD46" w14:textId="77777777" w:rsidR="004E0269" w:rsidRPr="004E0269" w:rsidRDefault="004E0269" w:rsidP="00262A42">
      <w:pPr>
        <w:spacing w:after="0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4E0269">
        <w:rPr>
          <w:rFonts w:ascii="Times New Roman" w:eastAsia="Arial" w:hAnsi="Times New Roman" w:cs="Times New Roman"/>
          <w:sz w:val="28"/>
          <w:szCs w:val="28"/>
        </w:rPr>
        <w:t xml:space="preserve">8. </w:t>
      </w:r>
      <w:r w:rsidRPr="004E0269">
        <w:rPr>
          <w:rFonts w:ascii="Times New Roman" w:hAnsi="Times New Roman" w:cs="Times New Roman"/>
          <w:sz w:val="28"/>
          <w:szCs w:val="28"/>
          <w:lang w:val="kk-KZ" w:eastAsia="en-US"/>
        </w:rPr>
        <w:t>Начисление/начисление бонусов. (Когда клиент оформляет заказ без авторизации)</w:t>
      </w:r>
    </w:p>
    <w:p w14:paraId="5F67B84A" w14:textId="77777777" w:rsidR="004E0269" w:rsidRPr="004E0269" w:rsidRDefault="004E0269" w:rsidP="00262A42">
      <w:pPr>
        <w:spacing w:after="0"/>
        <w:rPr>
          <w:rFonts w:ascii="Times New Roman" w:hAnsi="Times New Roman" w:cs="Times New Roman"/>
          <w:b/>
          <w:bCs/>
          <w:lang w:val="kk-KZ" w:eastAsia="en-US"/>
        </w:rPr>
      </w:pPr>
    </w:p>
    <w:p w14:paraId="2915E220" w14:textId="77777777" w:rsidR="004E0269" w:rsidRPr="004E0269" w:rsidRDefault="004E0269" w:rsidP="004E0269">
      <w:pPr>
        <w:spacing w:after="0"/>
        <w:rPr>
          <w:rFonts w:ascii="Times New Roman" w:eastAsia="Arial" w:hAnsi="Times New Roman" w:cs="Times New Roman"/>
          <w:lang w:val="kk-KZ"/>
        </w:rPr>
      </w:pPr>
      <w:r w:rsidRPr="004E0269">
        <w:rPr>
          <w:rFonts w:ascii="Times New Roman" w:eastAsia="Arial" w:hAnsi="Times New Roman" w:cs="Times New Roman"/>
          <w:lang w:val="kk-KZ"/>
        </w:rPr>
        <w:t xml:space="preserve">В корзине собраны товары и далее клиент нажимает на кнопку </w:t>
      </w:r>
      <w:r w:rsidRPr="004E0269">
        <w:rPr>
          <w:rFonts w:ascii="Times New Roman" w:eastAsia="Arial" w:hAnsi="Times New Roman" w:cs="Times New Roman"/>
        </w:rPr>
        <w:t>“</w:t>
      </w:r>
      <w:r w:rsidRPr="004E0269">
        <w:rPr>
          <w:rFonts w:ascii="Times New Roman" w:eastAsia="Arial" w:hAnsi="Times New Roman" w:cs="Times New Roman"/>
          <w:lang w:val="kk-KZ"/>
        </w:rPr>
        <w:t>Оформить заказ</w:t>
      </w:r>
      <w:r w:rsidRPr="004E0269">
        <w:rPr>
          <w:rFonts w:ascii="Times New Roman" w:eastAsia="Arial" w:hAnsi="Times New Roman" w:cs="Times New Roman"/>
        </w:rPr>
        <w:t>”</w:t>
      </w:r>
      <w:r w:rsidRPr="004E0269">
        <w:rPr>
          <w:rFonts w:ascii="Times New Roman" w:eastAsia="Arial" w:hAnsi="Times New Roman" w:cs="Times New Roman"/>
          <w:lang w:val="kk-KZ"/>
        </w:rPr>
        <w:t xml:space="preserve">. Тогда сайт Дионы автоматически выводит окно с напоминаем о карте лояльности </w:t>
      </w:r>
      <w:r w:rsidRPr="004E0269">
        <w:rPr>
          <w:rFonts w:ascii="Times New Roman" w:eastAsia="Arial" w:hAnsi="Times New Roman" w:cs="Times New Roman"/>
        </w:rPr>
        <w:t>“</w:t>
      </w:r>
      <w:r w:rsidRPr="004E0269">
        <w:rPr>
          <w:rFonts w:ascii="Times New Roman" w:eastAsia="Arial" w:hAnsi="Times New Roman" w:cs="Times New Roman"/>
          <w:b/>
          <w:bCs/>
          <w:lang w:val="kk-KZ"/>
        </w:rPr>
        <w:t>Получайте до 4% бонусов! Для этого просто зарегистрируйтесь на сайте</w:t>
      </w:r>
      <w:r w:rsidRPr="004E0269">
        <w:rPr>
          <w:rFonts w:ascii="Times New Roman" w:eastAsia="Arial" w:hAnsi="Times New Roman" w:cs="Times New Roman"/>
          <w:lang w:val="kk-KZ"/>
        </w:rPr>
        <w:t xml:space="preserve">! </w:t>
      </w:r>
      <w:r w:rsidRPr="004E0269">
        <w:rPr>
          <w:rFonts w:ascii="Times New Roman" w:eastAsia="Arial" w:hAnsi="Times New Roman" w:cs="Times New Roman"/>
          <w:b/>
          <w:bCs/>
          <w:lang w:val="kk-KZ"/>
        </w:rPr>
        <w:t>Всё легко и просто!</w:t>
      </w:r>
      <w:r w:rsidRPr="004E0269">
        <w:rPr>
          <w:rFonts w:ascii="Times New Roman" w:eastAsia="Arial" w:hAnsi="Times New Roman" w:cs="Times New Roman"/>
          <w:b/>
          <w:bCs/>
        </w:rPr>
        <w:t>”</w:t>
      </w:r>
      <w:r w:rsidRPr="004E0269">
        <w:rPr>
          <w:rFonts w:ascii="Times New Roman" w:eastAsia="Arial" w:hAnsi="Times New Roman" w:cs="Times New Roman"/>
          <w:lang w:val="kk-KZ"/>
        </w:rPr>
        <w:t xml:space="preserve"> .</w:t>
      </w:r>
    </w:p>
    <w:p w14:paraId="4790A70A" w14:textId="77777777" w:rsidR="004E0269" w:rsidRPr="004E0269" w:rsidRDefault="004E0269" w:rsidP="004E0269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1364F411" w14:textId="77777777" w:rsidR="004E0269" w:rsidRDefault="004E0269" w:rsidP="004E0269">
      <w:pPr>
        <w:spacing w:after="0"/>
        <w:rPr>
          <w:rFonts w:ascii="Times New Roman" w:eastAsia="Arial" w:hAnsi="Times New Roman" w:cs="Times New Roman"/>
          <w:lang w:val="kk-KZ"/>
        </w:rPr>
      </w:pPr>
      <w:r w:rsidRPr="004E0269">
        <w:rPr>
          <w:rFonts w:ascii="Times New Roman" w:eastAsia="Arial" w:hAnsi="Times New Roman" w:cs="Times New Roman"/>
          <w:lang w:val="kk-KZ"/>
        </w:rPr>
        <w:t>Если клиент не авторизовался на сайте Дионы, то бонусы не списываются и не начисляются.</w:t>
      </w:r>
    </w:p>
    <w:p w14:paraId="22F3E3F4" w14:textId="77777777" w:rsidR="004E0269" w:rsidRDefault="004E0269" w:rsidP="004E0269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017CCED4" w14:textId="77777777" w:rsidR="00786183" w:rsidRDefault="00786183" w:rsidP="004E0269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2C173D8F" w14:textId="77777777" w:rsidR="00786183" w:rsidRDefault="00786183" w:rsidP="004E0269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12A166AD" w14:textId="77777777" w:rsidR="00786183" w:rsidRDefault="00786183" w:rsidP="004E0269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54ECC404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val="kk-KZ"/>
        </w:rPr>
        <w:t xml:space="preserve">9. </w:t>
      </w:r>
      <w:r w:rsidRPr="00786183">
        <w:rPr>
          <w:rFonts w:ascii="Times New Roman" w:eastAsia="Arial" w:hAnsi="Times New Roman" w:cs="Times New Roman"/>
          <w:b/>
          <w:bCs/>
          <w:sz w:val="28"/>
          <w:szCs w:val="28"/>
          <w:lang w:val="kk-KZ"/>
        </w:rPr>
        <w:t>Административная панель</w:t>
      </w:r>
    </w:p>
    <w:p w14:paraId="1A28A263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23EA725A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>
        <w:rPr>
          <w:rFonts w:ascii="Times New Roman" w:eastAsia="Arial" w:hAnsi="Times New Roman" w:cs="Times New Roman"/>
          <w:lang w:val="kk-KZ"/>
        </w:rPr>
        <w:t>9.1</w:t>
      </w:r>
      <w:r w:rsidRPr="00786183">
        <w:rPr>
          <w:rFonts w:ascii="Times New Roman" w:eastAsia="Arial" w:hAnsi="Times New Roman" w:cs="Times New Roman"/>
          <w:lang w:val="kk-KZ"/>
        </w:rPr>
        <w:t>. Базовый функционал и разделы приложения</w:t>
      </w:r>
    </w:p>
    <w:p w14:paraId="7431BDFC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>
        <w:rPr>
          <w:rFonts w:ascii="Times New Roman" w:eastAsia="Arial" w:hAnsi="Times New Roman" w:cs="Times New Roman"/>
          <w:lang w:val="kk-KZ"/>
        </w:rPr>
        <w:t>9.1.1</w:t>
      </w:r>
      <w:r w:rsidRPr="00786183">
        <w:rPr>
          <w:rFonts w:ascii="Times New Roman" w:eastAsia="Arial" w:hAnsi="Times New Roman" w:cs="Times New Roman"/>
          <w:lang w:val="kk-KZ"/>
        </w:rPr>
        <w:t>. Splash-screen (экран загрузки), onboarding-экраны</w:t>
      </w:r>
    </w:p>
    <w:p w14:paraId="33525DD7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У оператора по лояльности и менеджера по лояльности также должен быть доступ к</w:t>
      </w:r>
    </w:p>
    <w:p w14:paraId="79E6CD28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данному фукционалу.</w:t>
      </w:r>
    </w:p>
    <w:p w14:paraId="26595F62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Оnboarding-экраны- возможность добавлять и убирать доп инфу.</w:t>
      </w:r>
    </w:p>
    <w:p w14:paraId="4DAD0326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Splash-screen- менять экран, заменя фона согласно тематике.</w:t>
      </w:r>
    </w:p>
    <w:p w14:paraId="015EACC3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28167428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>
        <w:rPr>
          <w:rFonts w:ascii="Times New Roman" w:eastAsia="Arial" w:hAnsi="Times New Roman" w:cs="Times New Roman"/>
          <w:lang w:val="kk-KZ"/>
        </w:rPr>
        <w:t>9.2</w:t>
      </w:r>
      <w:r w:rsidRPr="00786183">
        <w:rPr>
          <w:rFonts w:ascii="Times New Roman" w:eastAsia="Arial" w:hAnsi="Times New Roman" w:cs="Times New Roman"/>
          <w:lang w:val="kk-KZ"/>
        </w:rPr>
        <w:t>. Главный экран</w:t>
      </w:r>
    </w:p>
    <w:p w14:paraId="0072E8AB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Точный список инфоблоков главного экрана будет определен на этапе</w:t>
      </w:r>
    </w:p>
    <w:p w14:paraId="5354A7B2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проектирования.</w:t>
      </w:r>
    </w:p>
    <w:p w14:paraId="71B2495E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Предварительный список:</w:t>
      </w:r>
    </w:p>
    <w:p w14:paraId="5FB585D8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● Карта лояльности с балансом и штрих-кодом, переходом к деталям по ПЛ</w:t>
      </w:r>
    </w:p>
    <w:p w14:paraId="51DCA27C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(раздел 2.5. в текущем документе)</w:t>
      </w:r>
    </w:p>
    <w:p w14:paraId="185241EC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● Акции (выборка из всех каталогов)</w:t>
      </w:r>
    </w:p>
    <w:p w14:paraId="26B7AA2A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● ОПРОСЫ</w:t>
      </w:r>
    </w:p>
    <w:p w14:paraId="6F07E645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● Последние покупки (возможно, обсуждаемо)</w:t>
      </w:r>
    </w:p>
    <w:p w14:paraId="1D19DD2E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● Быстрые переходы на ключевые разделы, которых не будет в основной</w:t>
      </w:r>
    </w:p>
    <w:p w14:paraId="0446E7C9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навигации</w:t>
      </w:r>
    </w:p>
    <w:p w14:paraId="2F36B4BB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Доступ также для оператора по лояльности и менеджера по лояльности для</w:t>
      </w:r>
    </w:p>
    <w:p w14:paraId="60C031F0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редактирование, добавление, исключение, корректировке вышеуказанных блоков и их</w:t>
      </w:r>
    </w:p>
    <w:p w14:paraId="4848B362" w14:textId="77777777" w:rsid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содержимого.</w:t>
      </w:r>
    </w:p>
    <w:p w14:paraId="28167F5C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0220AE37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>
        <w:rPr>
          <w:rFonts w:ascii="Times New Roman" w:eastAsia="Arial" w:hAnsi="Times New Roman" w:cs="Times New Roman"/>
          <w:lang w:val="kk-KZ"/>
        </w:rPr>
        <w:t>9.3</w:t>
      </w:r>
      <w:r w:rsidRPr="00786183">
        <w:rPr>
          <w:rFonts w:ascii="Times New Roman" w:eastAsia="Arial" w:hAnsi="Times New Roman" w:cs="Times New Roman"/>
          <w:lang w:val="kk-KZ"/>
        </w:rPr>
        <w:t>. Опросы</w:t>
      </w:r>
    </w:p>
    <w:p w14:paraId="3AC81387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Отображение опросов, сегментация</w:t>
      </w:r>
    </w:p>
    <w:p w14:paraId="28A1E795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Доступ также для оператора по лояльности и менеджера по лояльности для</w:t>
      </w:r>
    </w:p>
    <w:p w14:paraId="663DF8D2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коммуникации с пользователями, выводить анализ ответов для дальнейшего развития</w:t>
      </w:r>
    </w:p>
    <w:p w14:paraId="727F8B3E" w14:textId="77777777" w:rsid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итп.</w:t>
      </w:r>
    </w:p>
    <w:p w14:paraId="220DCC80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066B1176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>
        <w:rPr>
          <w:rFonts w:ascii="Times New Roman" w:eastAsia="Arial" w:hAnsi="Times New Roman" w:cs="Times New Roman"/>
          <w:lang w:val="kk-KZ"/>
        </w:rPr>
        <w:t>9.4</w:t>
      </w:r>
      <w:r w:rsidRPr="00786183">
        <w:rPr>
          <w:rFonts w:ascii="Times New Roman" w:eastAsia="Arial" w:hAnsi="Times New Roman" w:cs="Times New Roman"/>
          <w:lang w:val="kk-KZ"/>
        </w:rPr>
        <w:t>. Про push-уведомления</w:t>
      </w:r>
    </w:p>
    <w:p w14:paraId="54898FDE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Доступ также для оператора по лояльности и менеджера по лояльности для отправки</w:t>
      </w:r>
    </w:p>
    <w:p w14:paraId="3C6113BC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пуш-уведомлении разных видов, триггерных, рекламных пуш-уведомлении и</w:t>
      </w:r>
    </w:p>
    <w:p w14:paraId="733EF633" w14:textId="77777777" w:rsid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сегментации пользователей для отправки пуш-уведомлении.</w:t>
      </w:r>
    </w:p>
    <w:p w14:paraId="5177F9BD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02B4A134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>
        <w:rPr>
          <w:rFonts w:ascii="Times New Roman" w:eastAsia="Arial" w:hAnsi="Times New Roman" w:cs="Times New Roman"/>
          <w:lang w:val="kk-KZ"/>
        </w:rPr>
        <w:lastRenderedPageBreak/>
        <w:t>9.5</w:t>
      </w:r>
      <w:r w:rsidRPr="00786183">
        <w:rPr>
          <w:rFonts w:ascii="Times New Roman" w:eastAsia="Arial" w:hAnsi="Times New Roman" w:cs="Times New Roman"/>
          <w:lang w:val="kk-KZ"/>
        </w:rPr>
        <w:t>. Раздел Обратная связь</w:t>
      </w:r>
    </w:p>
    <w:p w14:paraId="6698FDB0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Куда направляется обращение (на какую почту или в какую базу попадает)</w:t>
      </w:r>
    </w:p>
    <w:p w14:paraId="164932D1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настраивается на стороне сервера в привязке к темам обращений.</w:t>
      </w:r>
    </w:p>
    <w:p w14:paraId="112F394C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Пользователь переходит в раздел «обратная связь», выбирает тему коммуникации,</w:t>
      </w:r>
    </w:p>
    <w:p w14:paraId="5BB5C304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каждая тема будет связана с определенной почтой. При этом все обращения</w:t>
      </w:r>
    </w:p>
    <w:p w14:paraId="6707694F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дублируются на единую почту.</w:t>
      </w:r>
    </w:p>
    <w:p w14:paraId="225FFB61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573B7F7E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Должна быть возможность менять темы, добавлять/исключать темы, менять</w:t>
      </w:r>
    </w:p>
    <w:p w14:paraId="2096FB03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привязанные почты тем</w:t>
      </w:r>
    </w:p>
    <w:p w14:paraId="5B286DB1" w14:textId="77777777" w:rsid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Доступ также для оператора по лояльности и менеджера по лояльности.</w:t>
      </w:r>
    </w:p>
    <w:p w14:paraId="390503B5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106BF985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>
        <w:rPr>
          <w:rFonts w:ascii="Times New Roman" w:eastAsia="Arial" w:hAnsi="Times New Roman" w:cs="Times New Roman"/>
          <w:lang w:val="kk-KZ"/>
        </w:rPr>
        <w:t>9.6</w:t>
      </w:r>
      <w:r w:rsidRPr="00786183">
        <w:rPr>
          <w:rFonts w:ascii="Times New Roman" w:eastAsia="Arial" w:hAnsi="Times New Roman" w:cs="Times New Roman"/>
          <w:lang w:val="kk-KZ"/>
        </w:rPr>
        <w:t>. Контакты</w:t>
      </w:r>
    </w:p>
    <w:p w14:paraId="195010BA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В разделе представлены все магазины трех сетей с возможностью выбрать</w:t>
      </w:r>
    </w:p>
    <w:p w14:paraId="2F9E65E5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отображение на карте или списком.</w:t>
      </w:r>
    </w:p>
    <w:p w14:paraId="6AB7D01D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Должна быть возможность менять адреса магазинов и добавлять.</w:t>
      </w:r>
    </w:p>
    <w:p w14:paraId="28B7E525" w14:textId="77777777" w:rsid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Контент-менеджер, ИМБ (интернет-магазин Блисстай), Близзко.</w:t>
      </w:r>
    </w:p>
    <w:p w14:paraId="31DE728A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3DDCF784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>
        <w:rPr>
          <w:rFonts w:ascii="Times New Roman" w:eastAsia="Arial" w:hAnsi="Times New Roman" w:cs="Times New Roman"/>
          <w:lang w:val="kk-KZ"/>
        </w:rPr>
        <w:t>9.7</w:t>
      </w:r>
      <w:r w:rsidRPr="00786183">
        <w:rPr>
          <w:rFonts w:ascii="Times New Roman" w:eastAsia="Arial" w:hAnsi="Times New Roman" w:cs="Times New Roman"/>
          <w:lang w:val="kk-KZ"/>
        </w:rPr>
        <w:t>. Каталог</w:t>
      </w:r>
    </w:p>
    <w:p w14:paraId="6110658F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Главный экран раздела представляет собой “ворота”, где пользователь может</w:t>
      </w:r>
    </w:p>
    <w:p w14:paraId="4D14FA49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выбрать каталог какой сети он будет смотреть.</w:t>
      </w:r>
    </w:p>
    <w:p w14:paraId="38D2AC78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Должна быть возможность менять карточки товара, картинки и описание.</w:t>
      </w:r>
    </w:p>
    <w:p w14:paraId="052F4B4B" w14:textId="77777777" w:rsid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Оператор по лояльности, оператор ИМ.</w:t>
      </w:r>
    </w:p>
    <w:p w14:paraId="02682B9B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715D84FD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>
        <w:rPr>
          <w:rFonts w:ascii="Times New Roman" w:eastAsia="Arial" w:hAnsi="Times New Roman" w:cs="Times New Roman"/>
          <w:lang w:val="kk-KZ"/>
        </w:rPr>
        <w:t>9.7</w:t>
      </w:r>
      <w:r w:rsidRPr="00786183">
        <w:rPr>
          <w:rFonts w:ascii="Times New Roman" w:eastAsia="Arial" w:hAnsi="Times New Roman" w:cs="Times New Roman"/>
          <w:lang w:val="kk-KZ"/>
        </w:rPr>
        <w:t>.1. Главный экран Каталога/ Интернет-магазина</w:t>
      </w:r>
    </w:p>
    <w:p w14:paraId="2BC3DA25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Содержит:</w:t>
      </w:r>
    </w:p>
    <w:p w14:paraId="13948E24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• Выбор сети: DIONA, blizzko, bliSStay</w:t>
      </w:r>
    </w:p>
    <w:p w14:paraId="451DC69B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• Акции этой сети, как общие, так и персональные (при наличии).</w:t>
      </w:r>
    </w:p>
    <w:p w14:paraId="225905BF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• Отображается список категорий</w:t>
      </w:r>
    </w:p>
    <w:p w14:paraId="4C3E3745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• “История заказов интернет-покупок” отображается в МП там, где и офлайн покупки</w:t>
      </w:r>
    </w:p>
    <w:p w14:paraId="09DB2577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вместе с кассовыми чеками</w:t>
      </w:r>
    </w:p>
    <w:p w14:paraId="37390013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Оператор ИМ Диона, ИМ Блисстай, Близко.</w:t>
      </w:r>
    </w:p>
    <w:p w14:paraId="20C4BB6F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365765B2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>
        <w:rPr>
          <w:rFonts w:ascii="Times New Roman" w:eastAsia="Arial" w:hAnsi="Times New Roman" w:cs="Times New Roman"/>
          <w:lang w:val="kk-KZ"/>
        </w:rPr>
        <w:t>9.7.2</w:t>
      </w:r>
      <w:r w:rsidRPr="00786183">
        <w:rPr>
          <w:rFonts w:ascii="Times New Roman" w:eastAsia="Arial" w:hAnsi="Times New Roman" w:cs="Times New Roman"/>
          <w:lang w:val="kk-KZ"/>
        </w:rPr>
        <w:t>. Карточка товара</w:t>
      </w:r>
    </w:p>
    <w:p w14:paraId="51E5255F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Возможность редактирование карточек.</w:t>
      </w:r>
    </w:p>
    <w:p w14:paraId="5ED780D5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Оператор по лояльности.</w:t>
      </w:r>
    </w:p>
    <w:p w14:paraId="0C76449F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3033480D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>
        <w:rPr>
          <w:rFonts w:ascii="Times New Roman" w:eastAsia="Arial" w:hAnsi="Times New Roman" w:cs="Times New Roman"/>
          <w:lang w:val="kk-KZ"/>
        </w:rPr>
        <w:t>9.7.3</w:t>
      </w:r>
      <w:r w:rsidRPr="00786183">
        <w:rPr>
          <w:rFonts w:ascii="Times New Roman" w:eastAsia="Arial" w:hAnsi="Times New Roman" w:cs="Times New Roman"/>
          <w:lang w:val="kk-KZ"/>
        </w:rPr>
        <w:t>. Корзина и оформление заказа</w:t>
      </w:r>
    </w:p>
    <w:p w14:paraId="3A5FEEB8" w14:textId="77777777" w:rsid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ИМ Диона, ИМ Блисстай, Близко</w:t>
      </w:r>
    </w:p>
    <w:p w14:paraId="0D55D413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30B59E77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>
        <w:rPr>
          <w:rFonts w:ascii="Times New Roman" w:eastAsia="Arial" w:hAnsi="Times New Roman" w:cs="Times New Roman"/>
          <w:lang w:val="kk-KZ"/>
        </w:rPr>
        <w:t>9.7.4</w:t>
      </w:r>
      <w:r w:rsidRPr="00786183">
        <w:rPr>
          <w:rFonts w:ascii="Times New Roman" w:eastAsia="Arial" w:hAnsi="Times New Roman" w:cs="Times New Roman"/>
          <w:lang w:val="kk-KZ"/>
        </w:rPr>
        <w:t>. Избранное</w:t>
      </w:r>
    </w:p>
    <w:p w14:paraId="428D1299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Опция доступна только авторизованным пользователям, при попытке добавить в</w:t>
      </w:r>
    </w:p>
    <w:p w14:paraId="390F497B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избранное анонимом будет уведомление об авторизации.</w:t>
      </w:r>
    </w:p>
    <w:p w14:paraId="1A82BB9E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Пользователь может добавить любой товар из каталога в избранное.</w:t>
      </w:r>
    </w:p>
    <w:p w14:paraId="24645E43" w14:textId="77777777" w:rsid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Оператор по лояльности, менеджер по лояльности.</w:t>
      </w:r>
    </w:p>
    <w:p w14:paraId="3980FD38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247F0EC2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>
        <w:rPr>
          <w:rFonts w:ascii="Times New Roman" w:eastAsia="Arial" w:hAnsi="Times New Roman" w:cs="Times New Roman"/>
          <w:lang w:val="kk-KZ"/>
        </w:rPr>
        <w:t>9.8.1</w:t>
      </w:r>
      <w:r w:rsidRPr="00786183">
        <w:rPr>
          <w:rFonts w:ascii="Times New Roman" w:eastAsia="Arial" w:hAnsi="Times New Roman" w:cs="Times New Roman"/>
          <w:lang w:val="kk-KZ"/>
        </w:rPr>
        <w:t>. Простые акции</w:t>
      </w:r>
    </w:p>
    <w:p w14:paraId="3965F1E8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Также мы хотим выделять акции/скидки которые предоставленные только для МП.</w:t>
      </w:r>
    </w:p>
    <w:p w14:paraId="16FE2B6C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</w:p>
    <w:p w14:paraId="2FD4956B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Подитожим, доступ ко всему функционалу будет у IT специалиста, который в</w:t>
      </w:r>
    </w:p>
    <w:p w14:paraId="0974F2C8" w14:textId="77777777" w:rsidR="00786183" w:rsidRPr="00786183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дальнейшем будет давать доступ к определенному функционалу для определенного</w:t>
      </w:r>
    </w:p>
    <w:p w14:paraId="66928C04" w14:textId="77777777" w:rsidR="004E0269" w:rsidRDefault="00786183" w:rsidP="00786183">
      <w:pPr>
        <w:spacing w:after="0"/>
        <w:rPr>
          <w:rFonts w:ascii="Times New Roman" w:eastAsia="Arial" w:hAnsi="Times New Roman" w:cs="Times New Roman"/>
          <w:lang w:val="kk-KZ"/>
        </w:rPr>
      </w:pPr>
      <w:r w:rsidRPr="00786183">
        <w:rPr>
          <w:rFonts w:ascii="Times New Roman" w:eastAsia="Arial" w:hAnsi="Times New Roman" w:cs="Times New Roman"/>
          <w:lang w:val="kk-KZ"/>
        </w:rPr>
        <w:t>сотрудника.</w:t>
      </w:r>
    </w:p>
    <w:p w14:paraId="1F12597C" w14:textId="77777777" w:rsidR="004E0269" w:rsidRDefault="004E0269" w:rsidP="004E0269">
      <w:pPr>
        <w:spacing w:after="0"/>
        <w:rPr>
          <w:rFonts w:ascii="Times New Roman" w:eastAsia="Arial" w:hAnsi="Times New Roman" w:cs="Times New Roman"/>
        </w:rPr>
      </w:pPr>
    </w:p>
    <w:p w14:paraId="1DFFB055" w14:textId="77777777" w:rsidR="004E0269" w:rsidRPr="004E0269" w:rsidRDefault="004E0269" w:rsidP="004E0269">
      <w:pPr>
        <w:spacing w:after="0"/>
        <w:rPr>
          <w:rFonts w:ascii="Times New Roman" w:eastAsia="Arial" w:hAnsi="Times New Roman" w:cs="Times New Roman"/>
        </w:rPr>
      </w:pPr>
    </w:p>
    <w:p w14:paraId="751C6EE3" w14:textId="77777777" w:rsidR="00A23B20" w:rsidRPr="004E0269" w:rsidRDefault="00A23B20" w:rsidP="004804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ED6FBA4" w14:textId="77777777" w:rsidR="00A23B20" w:rsidRPr="004E0269" w:rsidRDefault="00BD2C8B" w:rsidP="007436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E0269">
        <w:rPr>
          <w:rFonts w:ascii="Times New Roman" w:eastAsia="Times New Roman" w:hAnsi="Times New Roman" w:cs="Times New Roman"/>
        </w:rPr>
        <w:t>C текстом технического задания ознакомлены и согласны.</w:t>
      </w:r>
    </w:p>
    <w:p w14:paraId="7880A21C" w14:textId="77777777" w:rsidR="00743618" w:rsidRPr="004E0269" w:rsidRDefault="00743618" w:rsidP="007436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b"/>
        <w:tblW w:w="9849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855"/>
        <w:gridCol w:w="4994"/>
      </w:tblGrid>
      <w:tr w:rsidR="00A23B20" w:rsidRPr="004E0269" w14:paraId="15C270EB" w14:textId="77777777">
        <w:trPr>
          <w:trHeight w:val="251"/>
        </w:trPr>
        <w:tc>
          <w:tcPr>
            <w:tcW w:w="4855" w:type="dxa"/>
          </w:tcPr>
          <w:p w14:paraId="79D7FCB6" w14:textId="77777777" w:rsidR="00A23B20" w:rsidRPr="004E0269" w:rsidRDefault="00BD2C8B">
            <w:pPr>
              <w:widowControl w:val="0"/>
              <w:ind w:left="180"/>
              <w:rPr>
                <w:rFonts w:ascii="Times New Roman" w:eastAsia="Times New Roman" w:hAnsi="Times New Roman" w:cs="Times New Roman"/>
                <w:b/>
              </w:rPr>
            </w:pPr>
            <w:r w:rsidRPr="004E0269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</w:tc>
        <w:tc>
          <w:tcPr>
            <w:tcW w:w="4994" w:type="dxa"/>
          </w:tcPr>
          <w:p w14:paraId="6E06CBB9" w14:textId="77777777" w:rsidR="00A23B20" w:rsidRPr="004E0269" w:rsidRDefault="00480492" w:rsidP="0048049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4E02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D2C8B" w:rsidRPr="004E0269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</w:tr>
      <w:tr w:rsidR="00A23B20" w:rsidRPr="004E0269" w14:paraId="374BB6BD" w14:textId="77777777">
        <w:trPr>
          <w:trHeight w:val="84"/>
        </w:trPr>
        <w:tc>
          <w:tcPr>
            <w:tcW w:w="4855" w:type="dxa"/>
          </w:tcPr>
          <w:p w14:paraId="5F72B2D3" w14:textId="77777777" w:rsidR="0075182B" w:rsidRPr="0075182B" w:rsidRDefault="00BD2C8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02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5182B" w:rsidRPr="007518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ТОО</w:t>
            </w:r>
            <w:r w:rsidR="007518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75182B" w:rsidRPr="007518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«Дария-2012»</w:t>
            </w:r>
          </w:p>
          <w:p w14:paraId="4E431F1E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РНН 620300349398</w:t>
            </w:r>
          </w:p>
          <w:p w14:paraId="000DB345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БИН 111240016563</w:t>
            </w:r>
          </w:p>
          <w:p w14:paraId="28A30ABA" w14:textId="77777777" w:rsidR="0075182B" w:rsidRPr="00697B2F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АО</w:t>
            </w:r>
            <w:r w:rsidRPr="00BF26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gramStart"/>
            <w:r w:rsidRPr="00BF26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« First</w:t>
            </w:r>
            <w:proofErr w:type="gramEnd"/>
            <w:r w:rsidRPr="00BF26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Heartland </w:t>
            </w:r>
            <w:proofErr w:type="spellStart"/>
            <w:r w:rsidRPr="00BF26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Jysan</w:t>
            </w:r>
            <w:proofErr w:type="spellEnd"/>
            <w:r w:rsidRPr="00BF26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Bank» </w:t>
            </w: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BF26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Нур</w:t>
            </w:r>
            <w:proofErr w:type="spellEnd"/>
            <w:r w:rsidRPr="00BF269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Султан</w:t>
            </w:r>
          </w:p>
          <w:p w14:paraId="11DF3EF1" w14:textId="77777777" w:rsidR="00BF269E" w:rsidRPr="00BF269E" w:rsidRDefault="00BF269E" w:rsidP="00BF2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ИИК KZ70998ВТВ0000108048</w:t>
            </w:r>
          </w:p>
          <w:p w14:paraId="3C7E5B99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БИК TSESKZKA</w:t>
            </w:r>
          </w:p>
          <w:p w14:paraId="568CD153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Свидетельство о постановке на учёт по НДС</w:t>
            </w:r>
          </w:p>
          <w:p w14:paraId="734747B3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серии 62001 № 0016420от20.09.2012 г.</w:t>
            </w:r>
          </w:p>
          <w:p w14:paraId="1096831C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Юридический адрес:</w:t>
            </w:r>
          </w:p>
          <w:p w14:paraId="79307DFE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РК, г. Астана, ул. Омарова, д. 64, кв. 3</w:t>
            </w:r>
          </w:p>
          <w:p w14:paraId="545E7BA6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 xml:space="preserve">Фактический адрес в г. </w:t>
            </w:r>
            <w:proofErr w:type="spellStart"/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Нур</w:t>
            </w:r>
            <w:proofErr w:type="spellEnd"/>
            <w:r w:rsidRPr="0075182B">
              <w:rPr>
                <w:rFonts w:ascii="Times New Roman" w:eastAsia="Times New Roman" w:hAnsi="Times New Roman" w:cs="Times New Roman"/>
                <w:color w:val="000000"/>
              </w:rPr>
              <w:t>-Султан:</w:t>
            </w:r>
          </w:p>
          <w:p w14:paraId="47BA6B3E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 xml:space="preserve">РК, г. </w:t>
            </w:r>
            <w:proofErr w:type="spellStart"/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Нур</w:t>
            </w:r>
            <w:proofErr w:type="spellEnd"/>
            <w:r w:rsidRPr="0075182B">
              <w:rPr>
                <w:rFonts w:ascii="Times New Roman" w:eastAsia="Times New Roman" w:hAnsi="Times New Roman" w:cs="Times New Roman"/>
                <w:color w:val="000000"/>
              </w:rPr>
              <w:t xml:space="preserve">-Султан, </w:t>
            </w:r>
            <w:proofErr w:type="spellStart"/>
            <w:r w:rsidRPr="0075182B">
              <w:rPr>
                <w:rFonts w:ascii="Times New Roman" w:eastAsia="Times New Roman" w:hAnsi="Times New Roman" w:cs="Times New Roman"/>
                <w:color w:val="000000"/>
              </w:rPr>
              <w:t>ул.Омарова</w:t>
            </w:r>
            <w:proofErr w:type="spellEnd"/>
            <w:r w:rsidRPr="0075182B">
              <w:rPr>
                <w:rFonts w:ascii="Times New Roman" w:eastAsia="Times New Roman" w:hAnsi="Times New Roman" w:cs="Times New Roman"/>
                <w:color w:val="000000"/>
              </w:rPr>
              <w:t xml:space="preserve"> д. 64, кв. 3</w:t>
            </w:r>
          </w:p>
          <w:p w14:paraId="55B0FE7E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Контактные телефоны:</w:t>
            </w:r>
          </w:p>
          <w:p w14:paraId="022000DE" w14:textId="77777777" w:rsidR="0075182B" w:rsidRPr="0075182B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8 7172 48 17 53, 8 7172 48 17 54</w:t>
            </w:r>
          </w:p>
          <w:p w14:paraId="20CDF701" w14:textId="77777777" w:rsidR="00A23B20" w:rsidRPr="004E0269" w:rsidRDefault="0075182B" w:rsidP="0075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5182B">
              <w:rPr>
                <w:rFonts w:ascii="Times New Roman" w:eastAsia="Times New Roman" w:hAnsi="Times New Roman" w:cs="Times New Roman"/>
                <w:color w:val="000000"/>
              </w:rPr>
              <w:t>Бухгалтерия: 8 7172 30 32 95</w:t>
            </w:r>
          </w:p>
        </w:tc>
        <w:tc>
          <w:tcPr>
            <w:tcW w:w="4994" w:type="dxa"/>
          </w:tcPr>
          <w:p w14:paraId="1889973E" w14:textId="77777777" w:rsidR="00480492" w:rsidRPr="004E0269" w:rsidRDefault="00BD2C8B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80492" w:rsidRPr="004E0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ТОО "</w:t>
            </w:r>
            <w:r w:rsidR="00480492" w:rsidRPr="004E02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MOVE</w:t>
            </w:r>
            <w:r w:rsidR="00480492" w:rsidRPr="004E0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80492" w:rsidRPr="004E02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BUSINESS</w:t>
            </w:r>
            <w:r w:rsidR="00480492" w:rsidRPr="004E0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80492" w:rsidRPr="004E02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GROUP</w:t>
            </w:r>
            <w:r w:rsidR="00480492" w:rsidRPr="004E02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</w:t>
            </w:r>
          </w:p>
          <w:p w14:paraId="717BE0A4" w14:textId="77777777" w:rsidR="00480492" w:rsidRPr="004E0269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E02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r w:rsidRPr="004E0269">
              <w:rPr>
                <w:rFonts w:ascii="Times New Roman" w:eastAsia="Times New Roman" w:hAnsi="Times New Roman" w:cs="Times New Roman"/>
                <w:color w:val="000000"/>
              </w:rPr>
              <w:t>Республика Казахстан, город Алматы,</w:t>
            </w:r>
          </w:p>
          <w:p w14:paraId="3865D97B" w14:textId="77777777" w:rsidR="00480492" w:rsidRPr="004E0269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E0269">
              <w:rPr>
                <w:rFonts w:ascii="Times New Roman" w:eastAsia="Times New Roman" w:hAnsi="Times New Roman" w:cs="Times New Roman"/>
                <w:color w:val="000000"/>
              </w:rPr>
              <w:t xml:space="preserve"> Ул. </w:t>
            </w:r>
            <w:proofErr w:type="spellStart"/>
            <w:r w:rsidRPr="004E0269">
              <w:rPr>
                <w:rFonts w:ascii="Times New Roman" w:eastAsia="Times New Roman" w:hAnsi="Times New Roman" w:cs="Times New Roman"/>
                <w:color w:val="000000"/>
              </w:rPr>
              <w:t>Байзакова</w:t>
            </w:r>
            <w:proofErr w:type="spellEnd"/>
            <w:r w:rsidRPr="004E0269">
              <w:rPr>
                <w:rFonts w:ascii="Times New Roman" w:eastAsia="Times New Roman" w:hAnsi="Times New Roman" w:cs="Times New Roman"/>
                <w:color w:val="000000"/>
              </w:rPr>
              <w:t xml:space="preserve"> 194, </w:t>
            </w:r>
            <w:proofErr w:type="spellStart"/>
            <w:r w:rsidRPr="004E0269">
              <w:rPr>
                <w:rFonts w:ascii="Times New Roman" w:eastAsia="Times New Roman" w:hAnsi="Times New Roman" w:cs="Times New Roman"/>
                <w:color w:val="000000"/>
              </w:rPr>
              <w:t>уг.ул</w:t>
            </w:r>
            <w:proofErr w:type="spellEnd"/>
            <w:r w:rsidRPr="004E0269">
              <w:rPr>
                <w:rFonts w:ascii="Times New Roman" w:eastAsia="Times New Roman" w:hAnsi="Times New Roman" w:cs="Times New Roman"/>
                <w:color w:val="000000"/>
              </w:rPr>
              <w:t>. Карасай Батыра,</w:t>
            </w:r>
          </w:p>
          <w:p w14:paraId="36551EB9" w14:textId="77777777" w:rsidR="00480492" w:rsidRPr="004E0269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E0269">
              <w:rPr>
                <w:rFonts w:ascii="Times New Roman" w:eastAsia="Times New Roman" w:hAnsi="Times New Roman" w:cs="Times New Roman"/>
                <w:color w:val="000000"/>
              </w:rPr>
              <w:t> 6 этаж, офис 600</w:t>
            </w:r>
          </w:p>
          <w:p w14:paraId="7A886D47" w14:textId="77777777" w:rsidR="00480492" w:rsidRPr="004E0269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E0269">
              <w:rPr>
                <w:rFonts w:ascii="Times New Roman" w:eastAsia="Times New Roman" w:hAnsi="Times New Roman" w:cs="Times New Roman"/>
                <w:color w:val="000000"/>
              </w:rPr>
              <w:t> БИН: 180140035186</w:t>
            </w:r>
          </w:p>
          <w:p w14:paraId="5ED54755" w14:textId="77777777" w:rsidR="00480492" w:rsidRPr="004E0269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E0269">
              <w:rPr>
                <w:rFonts w:ascii="Times New Roman" w:eastAsia="Times New Roman" w:hAnsi="Times New Roman" w:cs="Times New Roman"/>
                <w:color w:val="000000"/>
              </w:rPr>
              <w:t> АО «Народный Банк Казахстана»</w:t>
            </w:r>
          </w:p>
          <w:p w14:paraId="371E828A" w14:textId="77777777" w:rsidR="00480492" w:rsidRPr="004E0269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E0269">
              <w:rPr>
                <w:rFonts w:ascii="Times New Roman" w:eastAsia="Times New Roman" w:hAnsi="Times New Roman" w:cs="Times New Roman"/>
                <w:color w:val="000000"/>
              </w:rPr>
              <w:t> ИИК KZ286017131000025282</w:t>
            </w:r>
          </w:p>
          <w:p w14:paraId="2882A8DF" w14:textId="77777777" w:rsidR="00480492" w:rsidRPr="004E0269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E02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4E0269">
              <w:rPr>
                <w:rFonts w:ascii="Times New Roman" w:eastAsia="Times New Roman" w:hAnsi="Times New Roman" w:cs="Times New Roman"/>
                <w:color w:val="000000"/>
              </w:rPr>
              <w:t>БИК:  HSBKKZKX</w:t>
            </w:r>
            <w:proofErr w:type="gramEnd"/>
          </w:p>
          <w:p w14:paraId="37954A74" w14:textId="77777777" w:rsidR="00480492" w:rsidRPr="004E0269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E0269">
              <w:rPr>
                <w:rFonts w:ascii="Times New Roman" w:eastAsia="Times New Roman" w:hAnsi="Times New Roman" w:cs="Times New Roman"/>
                <w:color w:val="000000"/>
              </w:rPr>
              <w:t> +7 (727) 317 16 98</w:t>
            </w:r>
          </w:p>
          <w:p w14:paraId="75561D01" w14:textId="77777777" w:rsidR="00480492" w:rsidRPr="004E0269" w:rsidRDefault="00480492" w:rsidP="00480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E0269">
              <w:rPr>
                <w:rFonts w:ascii="Times New Roman" w:eastAsia="Times New Roman" w:hAnsi="Times New Roman" w:cs="Times New Roman"/>
                <w:color w:val="000000"/>
              </w:rPr>
              <w:t> +7 (705) 450 39 16</w:t>
            </w:r>
          </w:p>
          <w:p w14:paraId="03A3998A" w14:textId="77777777" w:rsidR="00480492" w:rsidRPr="004E0269" w:rsidRDefault="00480492" w:rsidP="0048049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6460572" w14:textId="77777777" w:rsidR="00A23B20" w:rsidRPr="004E0269" w:rsidRDefault="00A23B20" w:rsidP="00095AC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EAE3FB5" w14:textId="77777777" w:rsidR="00A23B20" w:rsidRPr="004E0269" w:rsidRDefault="00A23B2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FFFF"/>
        </w:rPr>
      </w:pPr>
    </w:p>
    <w:tbl>
      <w:tblPr>
        <w:tblW w:w="9849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977"/>
        <w:gridCol w:w="4872"/>
      </w:tblGrid>
      <w:tr w:rsidR="00743618" w:rsidRPr="004E0269" w14:paraId="4EAC4FFE" w14:textId="77777777" w:rsidTr="00743618">
        <w:trPr>
          <w:trHeight w:val="452"/>
        </w:trPr>
        <w:tc>
          <w:tcPr>
            <w:tcW w:w="4977" w:type="dxa"/>
          </w:tcPr>
          <w:p w14:paraId="2DCEF4CC" w14:textId="77777777" w:rsidR="00743618" w:rsidRPr="004E0269" w:rsidRDefault="00743618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791FB44" w14:textId="77777777" w:rsidR="00743618" w:rsidRPr="004E0269" w:rsidRDefault="00743618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t>10. Подписи сторон:</w:t>
            </w:r>
          </w:p>
        </w:tc>
        <w:tc>
          <w:tcPr>
            <w:tcW w:w="4872" w:type="dxa"/>
          </w:tcPr>
          <w:p w14:paraId="366152A5" w14:textId="77777777" w:rsidR="00743618" w:rsidRPr="004E0269" w:rsidRDefault="00743618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4385AB20" w14:textId="77777777" w:rsidR="00743618" w:rsidRPr="004E0269" w:rsidRDefault="00743618" w:rsidP="0074361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8788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4927"/>
        <w:gridCol w:w="3861"/>
      </w:tblGrid>
      <w:tr w:rsidR="00743618" w:rsidRPr="004E0269" w14:paraId="4E2D8B15" w14:textId="77777777" w:rsidTr="00743618">
        <w:trPr>
          <w:trHeight w:val="180"/>
        </w:trPr>
        <w:tc>
          <w:tcPr>
            <w:tcW w:w="4927" w:type="dxa"/>
          </w:tcPr>
          <w:p w14:paraId="7A02BB05" w14:textId="77777777" w:rsidR="00743618" w:rsidRPr="004E0269" w:rsidRDefault="00743618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t>Заказчик:</w:t>
            </w:r>
          </w:p>
        </w:tc>
        <w:tc>
          <w:tcPr>
            <w:tcW w:w="3861" w:type="dxa"/>
          </w:tcPr>
          <w:p w14:paraId="55CDAB32" w14:textId="77777777" w:rsidR="00743618" w:rsidRPr="004E0269" w:rsidRDefault="00743618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t>Исполнитель:</w:t>
            </w:r>
          </w:p>
        </w:tc>
      </w:tr>
      <w:tr w:rsidR="00743618" w:rsidRPr="004E0269" w14:paraId="27555468" w14:textId="77777777" w:rsidTr="00743618">
        <w:trPr>
          <w:trHeight w:val="180"/>
        </w:trPr>
        <w:tc>
          <w:tcPr>
            <w:tcW w:w="4927" w:type="dxa"/>
          </w:tcPr>
          <w:p w14:paraId="443D9060" w14:textId="77777777" w:rsidR="00743618" w:rsidRPr="004E0269" w:rsidRDefault="00BF269E" w:rsidP="00743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269E">
              <w:rPr>
                <w:rFonts w:ascii="Times New Roman" w:eastAsia="Times New Roman" w:hAnsi="Times New Roman" w:cs="Times New Roman"/>
                <w:b/>
                <w:bCs/>
              </w:rPr>
              <w:t>ТОО «Дария-2012»</w:t>
            </w:r>
          </w:p>
          <w:p w14:paraId="08D8945C" w14:textId="77777777" w:rsidR="00743618" w:rsidRPr="004E0269" w:rsidRDefault="00743618" w:rsidP="00743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861" w:type="dxa"/>
          </w:tcPr>
          <w:p w14:paraId="77C04CF5" w14:textId="77777777" w:rsidR="00743618" w:rsidRPr="004E0269" w:rsidRDefault="00743618" w:rsidP="007436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0269">
              <w:rPr>
                <w:rFonts w:ascii="Times New Roman" w:eastAsia="Times New Roman" w:hAnsi="Times New Roman" w:cs="Times New Roman"/>
                <w:b/>
              </w:rPr>
              <w:t>ТОО "MOVE BUSINESS GROUP"</w:t>
            </w:r>
          </w:p>
        </w:tc>
      </w:tr>
      <w:tr w:rsidR="00743618" w:rsidRPr="004E0269" w14:paraId="4CDD37CA" w14:textId="77777777" w:rsidTr="00743618">
        <w:trPr>
          <w:trHeight w:val="1280"/>
        </w:trPr>
        <w:tc>
          <w:tcPr>
            <w:tcW w:w="4927" w:type="dxa"/>
          </w:tcPr>
          <w:p w14:paraId="0F93E7EF" w14:textId="77777777" w:rsidR="00743618" w:rsidRPr="004E0269" w:rsidRDefault="00743618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3835809C" w14:textId="77777777" w:rsidR="00743618" w:rsidRPr="004E0269" w:rsidRDefault="00743618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E0269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Директор</w:t>
            </w:r>
          </w:p>
          <w:p w14:paraId="7793B0C4" w14:textId="77777777" w:rsidR="00743618" w:rsidRPr="004E0269" w:rsidRDefault="0075182B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7518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Скрипченская</w:t>
            </w:r>
            <w:proofErr w:type="spellEnd"/>
            <w:r w:rsidRPr="0075182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М.В.</w:t>
            </w:r>
          </w:p>
          <w:p w14:paraId="77F15612" w14:textId="77777777" w:rsidR="00743618" w:rsidRPr="004E0269" w:rsidRDefault="00743618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E026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</w:t>
            </w:r>
          </w:p>
        </w:tc>
        <w:tc>
          <w:tcPr>
            <w:tcW w:w="3861" w:type="dxa"/>
          </w:tcPr>
          <w:p w14:paraId="007FEEF3" w14:textId="77777777" w:rsidR="00743618" w:rsidRPr="004E0269" w:rsidRDefault="00BF269E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F269E">
              <w:rPr>
                <w:rFonts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381CD7ED" wp14:editId="45946348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-241935</wp:posOffset>
                  </wp:positionV>
                  <wp:extent cx="1723388" cy="1723388"/>
                  <wp:effectExtent l="0" t="0" r="0" b="0"/>
                  <wp:wrapNone/>
                  <wp:docPr id="5" name="image2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043396-C1BC-40E6-ABA5-395A4E5FCD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>
                            <a:extLst>
                              <a:ext uri="{FF2B5EF4-FFF2-40B4-BE49-F238E27FC236}">
                                <a16:creationId xmlns:a16="http://schemas.microsoft.com/office/drawing/2014/main" id="{6F043396-C1BC-40E6-ABA5-395A4E5FCD6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23388" cy="17233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FE7DE0" w14:textId="77777777" w:rsidR="00743618" w:rsidRPr="004E0269" w:rsidRDefault="00BF269E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BF269E">
              <w:rPr>
                <w:rFonts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0F916942" wp14:editId="587FC106">
                  <wp:simplePos x="0" y="0"/>
                  <wp:positionH relativeFrom="column">
                    <wp:posOffset>332363</wp:posOffset>
                  </wp:positionH>
                  <wp:positionV relativeFrom="paragraph">
                    <wp:posOffset>56197</wp:posOffset>
                  </wp:positionV>
                  <wp:extent cx="793174" cy="1124009"/>
                  <wp:effectExtent l="6033" t="0" r="0" b="0"/>
                  <wp:wrapNone/>
                  <wp:docPr id="8" name="image1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3BE7F0-C237-4982-A417-9E44B247AF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>
                            <a:extLst>
                              <a:ext uri="{FF2B5EF4-FFF2-40B4-BE49-F238E27FC236}">
                                <a16:creationId xmlns:a16="http://schemas.microsoft.com/office/drawing/2014/main" id="{723BE7F0-C237-4982-A417-9E44B247AFF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93848" cy="11249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3618" w:rsidRPr="004E0269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Директор</w:t>
            </w:r>
          </w:p>
          <w:p w14:paraId="2C2FCA8D" w14:textId="77777777" w:rsidR="00743618" w:rsidRPr="004E0269" w:rsidRDefault="00743618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0269">
              <w:rPr>
                <w:rFonts w:ascii="Times New Roman" w:eastAsia="Times New Roman" w:hAnsi="Times New Roman" w:cs="Times New Roman"/>
                <w:b/>
              </w:rPr>
              <w:t>Востриков И.С.</w:t>
            </w:r>
          </w:p>
          <w:p w14:paraId="407A4FCD" w14:textId="77777777" w:rsidR="00BF269E" w:rsidRDefault="00743618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softHyphen/>
            </w:r>
          </w:p>
          <w:p w14:paraId="2F543760" w14:textId="77777777" w:rsidR="00743618" w:rsidRPr="004E0269" w:rsidRDefault="00743618" w:rsidP="00743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0269">
              <w:rPr>
                <w:rFonts w:ascii="Times New Roman" w:eastAsia="Times New Roman" w:hAnsi="Times New Roman" w:cs="Times New Roman"/>
                <w:b/>
                <w:color w:val="000000"/>
              </w:rPr>
              <w:t>_________________________</w:t>
            </w:r>
          </w:p>
        </w:tc>
      </w:tr>
    </w:tbl>
    <w:p w14:paraId="5DB21906" w14:textId="77777777" w:rsidR="00480492" w:rsidRPr="004E0269" w:rsidRDefault="00480492" w:rsidP="0048049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476D073" w14:textId="77777777" w:rsidR="00480492" w:rsidRPr="004E0269" w:rsidRDefault="00480492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FFFF"/>
        </w:rPr>
      </w:pPr>
    </w:p>
    <w:sectPr w:rsidR="00480492" w:rsidRPr="004E0269">
      <w:pgSz w:w="12240" w:h="15840"/>
      <w:pgMar w:top="568" w:right="850" w:bottom="426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99D"/>
    <w:multiLevelType w:val="multilevel"/>
    <w:tmpl w:val="77321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25654C"/>
    <w:multiLevelType w:val="hybridMultilevel"/>
    <w:tmpl w:val="F23A3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3E70"/>
    <w:multiLevelType w:val="multilevel"/>
    <w:tmpl w:val="3AE0FD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7B6493"/>
    <w:multiLevelType w:val="multilevel"/>
    <w:tmpl w:val="4AE24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3F1AB7"/>
    <w:multiLevelType w:val="multilevel"/>
    <w:tmpl w:val="161A5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170445"/>
    <w:multiLevelType w:val="multilevel"/>
    <w:tmpl w:val="E7AEA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94375B"/>
    <w:multiLevelType w:val="multilevel"/>
    <w:tmpl w:val="C1DED336"/>
    <w:lvl w:ilvl="0">
      <w:start w:val="5"/>
      <w:numFmt w:val="decimal"/>
      <w:lvlText w:val="%1."/>
      <w:lvlJc w:val="left"/>
      <w:pPr>
        <w:ind w:left="3075" w:hanging="360"/>
      </w:pPr>
    </w:lvl>
    <w:lvl w:ilvl="1">
      <w:start w:val="1"/>
      <w:numFmt w:val="lowerLetter"/>
      <w:lvlText w:val="%2."/>
      <w:lvlJc w:val="left"/>
      <w:pPr>
        <w:ind w:left="3795" w:hanging="360"/>
      </w:pPr>
    </w:lvl>
    <w:lvl w:ilvl="2">
      <w:start w:val="1"/>
      <w:numFmt w:val="lowerRoman"/>
      <w:lvlText w:val="%3."/>
      <w:lvlJc w:val="right"/>
      <w:pPr>
        <w:ind w:left="4515" w:hanging="180"/>
      </w:pPr>
    </w:lvl>
    <w:lvl w:ilvl="3">
      <w:start w:val="1"/>
      <w:numFmt w:val="decimal"/>
      <w:lvlText w:val="%4."/>
      <w:lvlJc w:val="left"/>
      <w:pPr>
        <w:ind w:left="5235" w:hanging="360"/>
      </w:pPr>
    </w:lvl>
    <w:lvl w:ilvl="4">
      <w:start w:val="1"/>
      <w:numFmt w:val="lowerLetter"/>
      <w:lvlText w:val="%5."/>
      <w:lvlJc w:val="left"/>
      <w:pPr>
        <w:ind w:left="5955" w:hanging="360"/>
      </w:pPr>
    </w:lvl>
    <w:lvl w:ilvl="5">
      <w:start w:val="1"/>
      <w:numFmt w:val="lowerRoman"/>
      <w:lvlText w:val="%6."/>
      <w:lvlJc w:val="right"/>
      <w:pPr>
        <w:ind w:left="6675" w:hanging="180"/>
      </w:pPr>
    </w:lvl>
    <w:lvl w:ilvl="6">
      <w:start w:val="1"/>
      <w:numFmt w:val="decimal"/>
      <w:lvlText w:val="%7."/>
      <w:lvlJc w:val="left"/>
      <w:pPr>
        <w:ind w:left="7395" w:hanging="360"/>
      </w:pPr>
    </w:lvl>
    <w:lvl w:ilvl="7">
      <w:start w:val="1"/>
      <w:numFmt w:val="lowerLetter"/>
      <w:lvlText w:val="%8."/>
      <w:lvlJc w:val="left"/>
      <w:pPr>
        <w:ind w:left="8115" w:hanging="360"/>
      </w:pPr>
    </w:lvl>
    <w:lvl w:ilvl="8">
      <w:start w:val="1"/>
      <w:numFmt w:val="lowerRoman"/>
      <w:lvlText w:val="%9."/>
      <w:lvlJc w:val="right"/>
      <w:pPr>
        <w:ind w:left="8835" w:hanging="180"/>
      </w:pPr>
    </w:lvl>
  </w:abstractNum>
  <w:abstractNum w:abstractNumId="7" w15:restartNumberingAfterBreak="0">
    <w:nsid w:val="15A80ABD"/>
    <w:multiLevelType w:val="multilevel"/>
    <w:tmpl w:val="4FAE20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61C707E"/>
    <w:multiLevelType w:val="multilevel"/>
    <w:tmpl w:val="BB1E1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B40804"/>
    <w:multiLevelType w:val="multilevel"/>
    <w:tmpl w:val="74568432"/>
    <w:lvl w:ilvl="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C8C65AE"/>
    <w:multiLevelType w:val="multilevel"/>
    <w:tmpl w:val="14EAD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D533A7E"/>
    <w:multiLevelType w:val="multilevel"/>
    <w:tmpl w:val="71C4F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FC15C4D"/>
    <w:multiLevelType w:val="multilevel"/>
    <w:tmpl w:val="A3A46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0D42E5A"/>
    <w:multiLevelType w:val="multilevel"/>
    <w:tmpl w:val="E2B84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66AE8"/>
    <w:multiLevelType w:val="multilevel"/>
    <w:tmpl w:val="04826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7645EE0"/>
    <w:multiLevelType w:val="multilevel"/>
    <w:tmpl w:val="2806B9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9677F68"/>
    <w:multiLevelType w:val="hybridMultilevel"/>
    <w:tmpl w:val="EA86C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401C4"/>
    <w:multiLevelType w:val="multilevel"/>
    <w:tmpl w:val="D4C414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B4168B0"/>
    <w:multiLevelType w:val="multilevel"/>
    <w:tmpl w:val="DA6A9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C3D3980"/>
    <w:multiLevelType w:val="hybridMultilevel"/>
    <w:tmpl w:val="28E08CA8"/>
    <w:lvl w:ilvl="0" w:tplc="C7BCF3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43390"/>
    <w:multiLevelType w:val="multilevel"/>
    <w:tmpl w:val="CB24CE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F6A13A6"/>
    <w:multiLevelType w:val="multilevel"/>
    <w:tmpl w:val="DE40DC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9E75CC2"/>
    <w:multiLevelType w:val="multilevel"/>
    <w:tmpl w:val="8E942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2A001E4"/>
    <w:multiLevelType w:val="multilevel"/>
    <w:tmpl w:val="63F66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56B24BE"/>
    <w:multiLevelType w:val="multilevel"/>
    <w:tmpl w:val="6E6C7F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A241CD"/>
    <w:multiLevelType w:val="multilevel"/>
    <w:tmpl w:val="3CB42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C7A7537"/>
    <w:multiLevelType w:val="multilevel"/>
    <w:tmpl w:val="1240A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E33099E"/>
    <w:multiLevelType w:val="multilevel"/>
    <w:tmpl w:val="667AE3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C902587"/>
    <w:multiLevelType w:val="multilevel"/>
    <w:tmpl w:val="DF1A7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D5765B3"/>
    <w:multiLevelType w:val="hybridMultilevel"/>
    <w:tmpl w:val="1500FBA2"/>
    <w:lvl w:ilvl="0" w:tplc="5CBAD7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643FD"/>
    <w:multiLevelType w:val="multilevel"/>
    <w:tmpl w:val="F9FE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3543789"/>
    <w:multiLevelType w:val="multilevel"/>
    <w:tmpl w:val="8962D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74141DD"/>
    <w:multiLevelType w:val="multilevel"/>
    <w:tmpl w:val="FC306E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3" w15:restartNumberingAfterBreak="0">
    <w:nsid w:val="7A6D04FE"/>
    <w:multiLevelType w:val="multilevel"/>
    <w:tmpl w:val="74EE3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ED5077E"/>
    <w:multiLevelType w:val="multilevel"/>
    <w:tmpl w:val="3D3EC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2"/>
  </w:num>
  <w:num w:numId="2">
    <w:abstractNumId w:val="6"/>
  </w:num>
  <w:num w:numId="3">
    <w:abstractNumId w:val="13"/>
  </w:num>
  <w:num w:numId="4">
    <w:abstractNumId w:val="33"/>
  </w:num>
  <w:num w:numId="5">
    <w:abstractNumId w:val="21"/>
  </w:num>
  <w:num w:numId="6">
    <w:abstractNumId w:val="12"/>
  </w:num>
  <w:num w:numId="7">
    <w:abstractNumId w:val="14"/>
  </w:num>
  <w:num w:numId="8">
    <w:abstractNumId w:val="17"/>
  </w:num>
  <w:num w:numId="9">
    <w:abstractNumId w:val="25"/>
  </w:num>
  <w:num w:numId="10">
    <w:abstractNumId w:val="0"/>
  </w:num>
  <w:num w:numId="11">
    <w:abstractNumId w:val="28"/>
  </w:num>
  <w:num w:numId="12">
    <w:abstractNumId w:val="34"/>
  </w:num>
  <w:num w:numId="13">
    <w:abstractNumId w:val="7"/>
  </w:num>
  <w:num w:numId="14">
    <w:abstractNumId w:val="30"/>
  </w:num>
  <w:num w:numId="15">
    <w:abstractNumId w:val="23"/>
  </w:num>
  <w:num w:numId="16">
    <w:abstractNumId w:val="15"/>
  </w:num>
  <w:num w:numId="17">
    <w:abstractNumId w:val="20"/>
  </w:num>
  <w:num w:numId="18">
    <w:abstractNumId w:val="3"/>
  </w:num>
  <w:num w:numId="19">
    <w:abstractNumId w:val="5"/>
  </w:num>
  <w:num w:numId="20">
    <w:abstractNumId w:val="22"/>
  </w:num>
  <w:num w:numId="21">
    <w:abstractNumId w:val="4"/>
  </w:num>
  <w:num w:numId="22">
    <w:abstractNumId w:val="18"/>
  </w:num>
  <w:num w:numId="23">
    <w:abstractNumId w:val="31"/>
  </w:num>
  <w:num w:numId="24">
    <w:abstractNumId w:val="9"/>
  </w:num>
  <w:num w:numId="25">
    <w:abstractNumId w:val="11"/>
  </w:num>
  <w:num w:numId="26">
    <w:abstractNumId w:val="24"/>
  </w:num>
  <w:num w:numId="27">
    <w:abstractNumId w:val="8"/>
  </w:num>
  <w:num w:numId="28">
    <w:abstractNumId w:val="26"/>
  </w:num>
  <w:num w:numId="29">
    <w:abstractNumId w:val="2"/>
  </w:num>
  <w:num w:numId="30">
    <w:abstractNumId w:val="27"/>
  </w:num>
  <w:num w:numId="31">
    <w:abstractNumId w:val="10"/>
  </w:num>
  <w:num w:numId="32">
    <w:abstractNumId w:val="29"/>
  </w:num>
  <w:num w:numId="33">
    <w:abstractNumId w:val="19"/>
  </w:num>
  <w:num w:numId="34">
    <w:abstractNumId w:val="1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20"/>
    <w:rsid w:val="000628D7"/>
    <w:rsid w:val="00095ACA"/>
    <w:rsid w:val="000F2DF9"/>
    <w:rsid w:val="0011332A"/>
    <w:rsid w:val="001314C3"/>
    <w:rsid w:val="00211400"/>
    <w:rsid w:val="00262A42"/>
    <w:rsid w:val="00297B59"/>
    <w:rsid w:val="00301ED6"/>
    <w:rsid w:val="004409E4"/>
    <w:rsid w:val="00480492"/>
    <w:rsid w:val="00493FC9"/>
    <w:rsid w:val="004E0269"/>
    <w:rsid w:val="005352E3"/>
    <w:rsid w:val="00583356"/>
    <w:rsid w:val="00605580"/>
    <w:rsid w:val="00606B03"/>
    <w:rsid w:val="00620F50"/>
    <w:rsid w:val="0062180E"/>
    <w:rsid w:val="0067109C"/>
    <w:rsid w:val="00693778"/>
    <w:rsid w:val="00697B2F"/>
    <w:rsid w:val="00697CB0"/>
    <w:rsid w:val="006A76F6"/>
    <w:rsid w:val="00714820"/>
    <w:rsid w:val="00743618"/>
    <w:rsid w:val="0075182B"/>
    <w:rsid w:val="00786183"/>
    <w:rsid w:val="007D5252"/>
    <w:rsid w:val="00850702"/>
    <w:rsid w:val="008D6D2D"/>
    <w:rsid w:val="008F25E8"/>
    <w:rsid w:val="008F4E77"/>
    <w:rsid w:val="00967BE3"/>
    <w:rsid w:val="00994E85"/>
    <w:rsid w:val="0099552A"/>
    <w:rsid w:val="009A2B5F"/>
    <w:rsid w:val="00A11DA8"/>
    <w:rsid w:val="00A23B20"/>
    <w:rsid w:val="00B102DD"/>
    <w:rsid w:val="00B34667"/>
    <w:rsid w:val="00BA125E"/>
    <w:rsid w:val="00BC3D63"/>
    <w:rsid w:val="00BD2C8B"/>
    <w:rsid w:val="00BF269E"/>
    <w:rsid w:val="00C869EF"/>
    <w:rsid w:val="00C95122"/>
    <w:rsid w:val="00CA3234"/>
    <w:rsid w:val="00CE4F24"/>
    <w:rsid w:val="00D47F91"/>
    <w:rsid w:val="00DB5FF3"/>
    <w:rsid w:val="00DE0748"/>
    <w:rsid w:val="00E029D5"/>
    <w:rsid w:val="00E31D69"/>
    <w:rsid w:val="00EC0445"/>
    <w:rsid w:val="00EC66DC"/>
    <w:rsid w:val="00EE0789"/>
    <w:rsid w:val="00EF5002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BC31"/>
  <w15:docId w15:val="{B9477DF6-FAD2-4730-84E8-ECCF1535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5E8"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e">
    <w:name w:val="Table Grid"/>
    <w:basedOn w:val="a1"/>
    <w:rsid w:val="002A075B"/>
    <w:pPr>
      <w:spacing w:after="0" w:line="240" w:lineRule="auto"/>
    </w:pPr>
    <w:tblPr>
      <w:tblCellSpacing w:w="0" w:type="auto"/>
      <w:tblInd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  <w:style w:type="paragraph" w:styleId="af">
    <w:name w:val="List Paragraph"/>
    <w:basedOn w:val="a"/>
    <w:uiPriority w:val="34"/>
    <w:qFormat/>
    <w:rsid w:val="002A0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DF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0B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B08FB"/>
    <w:rPr>
      <w:rFonts w:ascii="Segoe UI" w:hAnsi="Segoe UI" w:cs="Segoe UI"/>
      <w:sz w:val="18"/>
      <w:szCs w:val="18"/>
    </w:r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-lux.kz" TargetMode="External"/><Relationship Id="rId13" Type="http://schemas.openxmlformats.org/officeDocument/2006/relationships/hyperlink" Target="https://dionashop.kz/sal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-lux.kz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mailto:info@a-lux.kz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blisstay.kz/sa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S9kpqghVDd45neA2AT1hdBg8GQ==">AMUW2mXQm9txXzzX81d/nShpUWL/kdkb+GVs9LXx3zRgzzqqV/EGf37IEEkdvLo2PpnVRrKYhvX84x1BAJKcjGdxZfMSefy7fPwzxCgTG4m01iI8nkevG3NyzYtcDVxgIpPwzI7qZZ33Oo4JaOSdnGCI/3ozjMFNknuk3ALAeyO5xO89s5xrIT8=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9133</Words>
  <Characters>52060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admin</cp:lastModifiedBy>
  <cp:revision>2</cp:revision>
  <cp:lastPrinted>2023-04-20T03:58:00Z</cp:lastPrinted>
  <dcterms:created xsi:type="dcterms:W3CDTF">2023-08-08T05:30:00Z</dcterms:created>
  <dcterms:modified xsi:type="dcterms:W3CDTF">2023-08-08T05:30:00Z</dcterms:modified>
</cp:coreProperties>
</file>